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A4" w:rsidRDefault="00E44CA4" w:rsidP="00E44CA4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 xml:space="preserve">АДМИНИСТРАЦИЯ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СЕЛЬСКОГО</w:t>
      </w:r>
      <w:proofErr w:type="gram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ПОСЕЛЕНИЯ СЕМИЛЕТОВСКИЙ СЕЛЬСОВЕТ МУНИЦИПАЛЬНОГО РАЙОНА ДЮРТЮЛИНСКИЙ РАЙОН РЕСПУБЛИКИ БАШКОРТОСТАН</w:t>
      </w:r>
    </w:p>
    <w:p w:rsidR="00E44CA4" w:rsidRDefault="00E44CA4" w:rsidP="00E44C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44CA4" w:rsidRDefault="00E44CA4" w:rsidP="00E44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rPr>
          <w:rFonts w:ascii="B7Ant" w:hAnsi="B7Ant"/>
          <w:b/>
          <w:sz w:val="28"/>
        </w:rPr>
      </w:pPr>
    </w:p>
    <w:p w:rsidR="00E44CA4" w:rsidRDefault="00E44CA4" w:rsidP="00E44C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Положением, о порядке присвоения адресов объектам недвижимости на территории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 от 14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252 «Об утверждении Положения о присвоении адресов объектам недвижимости, расположенным на территории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44CA4" w:rsidRDefault="00E44CA4" w:rsidP="00E44CA4">
      <w:pPr>
        <w:jc w:val="both"/>
        <w:rPr>
          <w:sz w:val="28"/>
          <w:szCs w:val="28"/>
        </w:rPr>
      </w:pPr>
    </w:p>
    <w:p w:rsidR="00E44CA4" w:rsidRDefault="00E44CA4" w:rsidP="00E44CA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CA4" w:rsidRDefault="00E44CA4" w:rsidP="00E44CA4">
      <w:pPr>
        <w:rPr>
          <w:sz w:val="28"/>
          <w:szCs w:val="28"/>
        </w:rPr>
      </w:pPr>
    </w:p>
    <w:p w:rsidR="00E44CA4" w:rsidRDefault="00E44CA4" w:rsidP="00E44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земельному участку с кадастровым номером 02:22:060201:213 адрес: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с.Каралачук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д.66.</w:t>
      </w:r>
    </w:p>
    <w:p w:rsidR="00E44CA4" w:rsidRDefault="00E44CA4" w:rsidP="00E44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  информационном стенде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сельского поселения.</w:t>
      </w:r>
    </w:p>
    <w:p w:rsidR="00E44CA4" w:rsidRDefault="00E44CA4" w:rsidP="00E44CA4">
      <w:pPr>
        <w:rPr>
          <w:b/>
          <w:sz w:val="28"/>
          <w:szCs w:val="28"/>
        </w:rPr>
      </w:pPr>
    </w:p>
    <w:p w:rsidR="00E44CA4" w:rsidRDefault="00E44CA4" w:rsidP="00E44CA4">
      <w:pPr>
        <w:rPr>
          <w:b/>
          <w:sz w:val="28"/>
          <w:szCs w:val="28"/>
        </w:rPr>
      </w:pPr>
    </w:p>
    <w:p w:rsidR="00E44CA4" w:rsidRDefault="00E44CA4" w:rsidP="00E44CA4">
      <w:pPr>
        <w:rPr>
          <w:b/>
          <w:sz w:val="28"/>
          <w:szCs w:val="28"/>
        </w:rPr>
      </w:pPr>
    </w:p>
    <w:p w:rsidR="00E44CA4" w:rsidRDefault="00E44CA4" w:rsidP="00E44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Р.Р.Имаев</w:t>
      </w:r>
      <w:proofErr w:type="spellEnd"/>
      <w:r>
        <w:rPr>
          <w:b/>
          <w:sz w:val="28"/>
          <w:szCs w:val="28"/>
        </w:rPr>
        <w:t xml:space="preserve">                       </w:t>
      </w: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Шакирьянова</w:t>
      </w:r>
      <w:proofErr w:type="spellEnd"/>
      <w:r>
        <w:rPr>
          <w:sz w:val="20"/>
          <w:szCs w:val="20"/>
        </w:rPr>
        <w:t xml:space="preserve"> Д.А.</w:t>
      </w:r>
    </w:p>
    <w:p w:rsidR="00E44CA4" w:rsidRDefault="00E44CA4" w:rsidP="00E44CA4">
      <w:pPr>
        <w:ind w:left="360"/>
        <w:rPr>
          <w:sz w:val="20"/>
          <w:szCs w:val="20"/>
        </w:rPr>
      </w:pPr>
      <w:r>
        <w:rPr>
          <w:sz w:val="20"/>
          <w:szCs w:val="20"/>
        </w:rPr>
        <w:t>42-8-20</w:t>
      </w: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left="360"/>
        <w:rPr>
          <w:b/>
          <w:sz w:val="28"/>
          <w:szCs w:val="28"/>
        </w:rPr>
      </w:pPr>
    </w:p>
    <w:p w:rsidR="00E44CA4" w:rsidRDefault="00E44CA4" w:rsidP="00E44CA4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с.Семилетка</w:t>
      </w:r>
      <w:proofErr w:type="spellEnd"/>
    </w:p>
    <w:p w:rsidR="00E44CA4" w:rsidRDefault="00E44CA4" w:rsidP="00E44C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E44CA4" w:rsidRDefault="00E44CA4" w:rsidP="00E44C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2/05</w:t>
      </w:r>
    </w:p>
    <w:p w:rsidR="00C629AD" w:rsidRDefault="00C629AD"/>
    <w:sectPr w:rsidR="00C629AD" w:rsidSect="00F906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CA4"/>
    <w:rsid w:val="00071AEA"/>
    <w:rsid w:val="001E6226"/>
    <w:rsid w:val="00226E33"/>
    <w:rsid w:val="0034377F"/>
    <w:rsid w:val="00393A16"/>
    <w:rsid w:val="003A712E"/>
    <w:rsid w:val="004B7676"/>
    <w:rsid w:val="00546088"/>
    <w:rsid w:val="006F776B"/>
    <w:rsid w:val="00710155"/>
    <w:rsid w:val="009647F5"/>
    <w:rsid w:val="009C1866"/>
    <w:rsid w:val="00A704E4"/>
    <w:rsid w:val="00C629AD"/>
    <w:rsid w:val="00E329ED"/>
    <w:rsid w:val="00E44CA4"/>
    <w:rsid w:val="00E77DC8"/>
    <w:rsid w:val="00F01214"/>
    <w:rsid w:val="00F22EC4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70C16B-08B1-450F-A543-AC04BA1D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AE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71AE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A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A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71AEA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A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A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A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1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1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71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1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71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1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71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1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071A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1A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071AEA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1A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71AEA"/>
    <w:rPr>
      <w:b/>
      <w:bCs/>
    </w:rPr>
  </w:style>
  <w:style w:type="character" w:styleId="a8">
    <w:name w:val="Emphasis"/>
    <w:basedOn w:val="a0"/>
    <w:qFormat/>
    <w:rsid w:val="00071AEA"/>
    <w:rPr>
      <w:i/>
      <w:iCs/>
    </w:rPr>
  </w:style>
  <w:style w:type="paragraph" w:styleId="a9">
    <w:name w:val="No Spacing"/>
    <w:basedOn w:val="a"/>
    <w:uiPriority w:val="1"/>
    <w:qFormat/>
    <w:rsid w:val="00071AEA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AE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71AE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71AEA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071A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1AEA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071A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71A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71A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71A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Борис</cp:lastModifiedBy>
  <cp:revision>2</cp:revision>
  <dcterms:created xsi:type="dcterms:W3CDTF">2015-07-07T13:41:00Z</dcterms:created>
  <dcterms:modified xsi:type="dcterms:W3CDTF">2015-07-07T13:41:00Z</dcterms:modified>
</cp:coreProperties>
</file>