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A4" w:rsidRDefault="00AA0EA4" w:rsidP="00AA0EA4">
      <w:pPr>
        <w:jc w:val="right"/>
        <w:rPr>
          <w:sz w:val="28"/>
        </w:rPr>
      </w:pPr>
    </w:p>
    <w:p w:rsidR="00AA0EA4" w:rsidRPr="00E0763B" w:rsidRDefault="00E0763B" w:rsidP="00AA0EA4">
      <w:pPr>
        <w:jc w:val="right"/>
        <w:rPr>
          <w:i/>
          <w:sz w:val="20"/>
          <w:szCs w:val="20"/>
        </w:rPr>
      </w:pPr>
      <w:r w:rsidRPr="00E0763B">
        <w:rPr>
          <w:i/>
          <w:sz w:val="20"/>
          <w:szCs w:val="20"/>
        </w:rPr>
        <w:t>Приложение№1</w:t>
      </w:r>
    </w:p>
    <w:p w:rsidR="00AA0EA4" w:rsidRPr="00E0763B" w:rsidRDefault="00E0763B" w:rsidP="00AA0EA4">
      <w:pPr>
        <w:jc w:val="right"/>
        <w:rPr>
          <w:i/>
          <w:sz w:val="20"/>
          <w:szCs w:val="20"/>
        </w:rPr>
      </w:pPr>
      <w:r w:rsidRPr="00E0763B">
        <w:rPr>
          <w:i/>
          <w:sz w:val="20"/>
          <w:szCs w:val="20"/>
        </w:rPr>
        <w:t xml:space="preserve">к </w:t>
      </w:r>
      <w:r w:rsidR="00AA0EA4" w:rsidRPr="00E0763B">
        <w:rPr>
          <w:i/>
          <w:sz w:val="20"/>
          <w:szCs w:val="20"/>
        </w:rPr>
        <w:t>решени</w:t>
      </w:r>
      <w:r w:rsidRPr="00E0763B">
        <w:rPr>
          <w:i/>
          <w:sz w:val="20"/>
          <w:szCs w:val="20"/>
        </w:rPr>
        <w:t xml:space="preserve">ю </w:t>
      </w:r>
      <w:r w:rsidR="00AA0EA4" w:rsidRPr="00E0763B">
        <w:rPr>
          <w:i/>
          <w:sz w:val="20"/>
          <w:szCs w:val="20"/>
        </w:rPr>
        <w:t>Совета сельского поселения</w:t>
      </w:r>
    </w:p>
    <w:p w:rsidR="00AA0EA4" w:rsidRPr="00E0763B" w:rsidRDefault="00AA0EA4" w:rsidP="00AA0EA4">
      <w:pPr>
        <w:jc w:val="right"/>
        <w:rPr>
          <w:i/>
          <w:sz w:val="20"/>
          <w:szCs w:val="20"/>
        </w:rPr>
      </w:pPr>
      <w:r w:rsidRPr="00E0763B">
        <w:rPr>
          <w:i/>
          <w:sz w:val="20"/>
          <w:szCs w:val="20"/>
        </w:rPr>
        <w:t>Семилетовский сельсовет</w:t>
      </w:r>
    </w:p>
    <w:p w:rsidR="00AA0EA4" w:rsidRPr="00E0763B" w:rsidRDefault="00AA0EA4" w:rsidP="00AA0EA4">
      <w:pPr>
        <w:jc w:val="right"/>
        <w:rPr>
          <w:i/>
          <w:sz w:val="20"/>
          <w:szCs w:val="20"/>
        </w:rPr>
      </w:pPr>
      <w:r w:rsidRPr="00E0763B">
        <w:rPr>
          <w:i/>
          <w:sz w:val="20"/>
          <w:szCs w:val="20"/>
        </w:rPr>
        <w:t>муниципального района</w:t>
      </w:r>
    </w:p>
    <w:p w:rsidR="00AA0EA4" w:rsidRPr="00E0763B" w:rsidRDefault="00AA0EA4" w:rsidP="00AA0EA4">
      <w:pPr>
        <w:jc w:val="right"/>
        <w:rPr>
          <w:i/>
          <w:sz w:val="20"/>
          <w:szCs w:val="20"/>
        </w:rPr>
      </w:pPr>
      <w:r w:rsidRPr="00E0763B">
        <w:rPr>
          <w:i/>
          <w:sz w:val="20"/>
          <w:szCs w:val="20"/>
        </w:rPr>
        <w:t>Дюртюлинский район</w:t>
      </w:r>
    </w:p>
    <w:p w:rsidR="00AA0EA4" w:rsidRPr="00E0763B" w:rsidRDefault="00AA0EA4" w:rsidP="00AA0EA4">
      <w:pPr>
        <w:jc w:val="right"/>
        <w:rPr>
          <w:i/>
          <w:sz w:val="20"/>
          <w:szCs w:val="20"/>
        </w:rPr>
      </w:pPr>
      <w:r w:rsidRPr="00E0763B">
        <w:rPr>
          <w:i/>
          <w:sz w:val="20"/>
          <w:szCs w:val="20"/>
        </w:rPr>
        <w:t>Республики Башкортостан</w:t>
      </w:r>
    </w:p>
    <w:p w:rsidR="00AA0EA4" w:rsidRPr="00E0763B" w:rsidRDefault="00AA0EA4" w:rsidP="00AA0EA4">
      <w:pPr>
        <w:jc w:val="right"/>
        <w:rPr>
          <w:i/>
          <w:sz w:val="20"/>
          <w:szCs w:val="20"/>
        </w:rPr>
      </w:pPr>
      <w:r w:rsidRPr="00E0763B">
        <w:rPr>
          <w:i/>
          <w:sz w:val="20"/>
          <w:szCs w:val="20"/>
        </w:rPr>
        <w:t xml:space="preserve"> от </w:t>
      </w:r>
      <w:r w:rsidR="00144806" w:rsidRPr="00E0763B">
        <w:rPr>
          <w:i/>
          <w:sz w:val="20"/>
          <w:szCs w:val="20"/>
          <w:lang w:val="en-US"/>
        </w:rPr>
        <w:t>15</w:t>
      </w:r>
      <w:r w:rsidRPr="00E0763B">
        <w:rPr>
          <w:i/>
          <w:sz w:val="20"/>
          <w:szCs w:val="20"/>
        </w:rPr>
        <w:t>.</w:t>
      </w:r>
      <w:r w:rsidR="00144806" w:rsidRPr="00E0763B">
        <w:rPr>
          <w:i/>
          <w:sz w:val="20"/>
          <w:szCs w:val="20"/>
          <w:lang w:val="en-US"/>
        </w:rPr>
        <w:t>01</w:t>
      </w:r>
      <w:r w:rsidRPr="00E0763B">
        <w:rPr>
          <w:i/>
          <w:sz w:val="20"/>
          <w:szCs w:val="20"/>
        </w:rPr>
        <w:t>.201</w:t>
      </w:r>
      <w:r w:rsidR="00144806" w:rsidRPr="00E0763B">
        <w:rPr>
          <w:i/>
          <w:sz w:val="20"/>
          <w:szCs w:val="20"/>
          <w:lang w:val="en-US"/>
        </w:rPr>
        <w:t>6</w:t>
      </w:r>
      <w:r w:rsidRPr="00E0763B">
        <w:rPr>
          <w:i/>
          <w:sz w:val="20"/>
          <w:szCs w:val="20"/>
        </w:rPr>
        <w:t xml:space="preserve">  №  ___</w:t>
      </w:r>
    </w:p>
    <w:p w:rsidR="00AA0EA4" w:rsidRPr="00E0763B" w:rsidRDefault="00AA0EA4" w:rsidP="00AA0EA4">
      <w:pPr>
        <w:pStyle w:val="5"/>
        <w:jc w:val="left"/>
        <w:rPr>
          <w:b/>
          <w:i/>
          <w:sz w:val="20"/>
          <w:szCs w:val="20"/>
        </w:rPr>
      </w:pPr>
    </w:p>
    <w:p w:rsidR="00AA0EA4" w:rsidRDefault="00AA0EA4" w:rsidP="00AA0EA4">
      <w:pPr>
        <w:pStyle w:val="5"/>
        <w:rPr>
          <w:b/>
          <w:sz w:val="28"/>
        </w:rPr>
      </w:pPr>
    </w:p>
    <w:p w:rsidR="00AA0EA4" w:rsidRDefault="00AA0EA4" w:rsidP="00AA0EA4">
      <w:pPr>
        <w:pStyle w:val="5"/>
        <w:rPr>
          <w:b/>
          <w:sz w:val="28"/>
        </w:rPr>
      </w:pPr>
      <w:r>
        <w:rPr>
          <w:b/>
          <w:sz w:val="28"/>
        </w:rPr>
        <w:t xml:space="preserve">Номенклатура дел Совета  и </w:t>
      </w:r>
    </w:p>
    <w:p w:rsidR="00AA0EA4" w:rsidRDefault="00AA0EA4" w:rsidP="00AA0E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администрации сельского поселения Семилетовский  сельсовет муниципального района Дюртюлинский район Республики Башкортостан </w:t>
      </w:r>
    </w:p>
    <w:p w:rsidR="00AA0EA4" w:rsidRDefault="00AA0EA4" w:rsidP="00AA0E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2016 год</w:t>
      </w:r>
    </w:p>
    <w:p w:rsidR="00AA0EA4" w:rsidRDefault="00AA0EA4" w:rsidP="00AA0EA4"/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400"/>
        <w:gridCol w:w="1620"/>
        <w:gridCol w:w="2340"/>
      </w:tblGrid>
      <w:tr w:rsidR="00AA0EA4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jc w:val="center"/>
              <w:rPr>
                <w:b/>
                <w:bCs/>
              </w:rPr>
            </w:pPr>
          </w:p>
          <w:p w:rsidR="00AA0EA4" w:rsidRPr="00D56657" w:rsidRDefault="00AA0EA4" w:rsidP="00451D27">
            <w:pPr>
              <w:jc w:val="center"/>
              <w:rPr>
                <w:b/>
                <w:bCs/>
              </w:rPr>
            </w:pPr>
            <w:r w:rsidRPr="00D56657">
              <w:rPr>
                <w:b/>
                <w:bCs/>
              </w:rPr>
              <w:t>Индекс</w:t>
            </w:r>
          </w:p>
          <w:p w:rsidR="00AA0EA4" w:rsidRPr="00D56657" w:rsidRDefault="00AA0EA4" w:rsidP="00451D27">
            <w:pPr>
              <w:jc w:val="center"/>
              <w:rPr>
                <w:b/>
                <w:bCs/>
              </w:rPr>
            </w:pPr>
            <w:r w:rsidRPr="00D56657">
              <w:rPr>
                <w:b/>
                <w:bCs/>
              </w:rPr>
              <w:t>дел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pStyle w:val="4"/>
              <w:rPr>
                <w:b/>
                <w:bCs/>
                <w:sz w:val="24"/>
              </w:rPr>
            </w:pPr>
          </w:p>
          <w:p w:rsidR="00AA0EA4" w:rsidRPr="00D56657" w:rsidRDefault="00AA0EA4" w:rsidP="00451D27">
            <w:pPr>
              <w:pStyle w:val="4"/>
              <w:rPr>
                <w:b/>
                <w:bCs/>
                <w:sz w:val="24"/>
              </w:rPr>
            </w:pPr>
            <w:r w:rsidRPr="00D56657">
              <w:rPr>
                <w:b/>
                <w:bCs/>
                <w:sz w:val="24"/>
              </w:rPr>
              <w:t>Заголовок дела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jc w:val="center"/>
              <w:rPr>
                <w:b/>
                <w:bCs/>
              </w:rPr>
            </w:pPr>
            <w:r w:rsidRPr="00D56657">
              <w:rPr>
                <w:b/>
                <w:bCs/>
              </w:rPr>
              <w:t xml:space="preserve">Сроки хранения дела  и   №№ статей </w:t>
            </w:r>
          </w:p>
          <w:p w:rsidR="00AA0EA4" w:rsidRPr="00D56657" w:rsidRDefault="00AA0EA4" w:rsidP="00451D27">
            <w:pPr>
              <w:jc w:val="center"/>
              <w:rPr>
                <w:b/>
                <w:bCs/>
              </w:rPr>
            </w:pPr>
            <w:r w:rsidRPr="00D56657">
              <w:rPr>
                <w:b/>
                <w:bCs/>
              </w:rPr>
              <w:t>по перечню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pStyle w:val="4"/>
              <w:rPr>
                <w:b/>
                <w:bCs/>
                <w:sz w:val="24"/>
              </w:rPr>
            </w:pPr>
          </w:p>
          <w:p w:rsidR="00AA0EA4" w:rsidRPr="00D56657" w:rsidRDefault="00AA0EA4" w:rsidP="00451D27">
            <w:pPr>
              <w:pStyle w:val="4"/>
              <w:rPr>
                <w:b/>
                <w:bCs/>
                <w:sz w:val="24"/>
              </w:rPr>
            </w:pPr>
            <w:r w:rsidRPr="00D56657">
              <w:rPr>
                <w:b/>
                <w:bCs/>
                <w:sz w:val="24"/>
              </w:rPr>
              <w:t>Примечание</w:t>
            </w:r>
          </w:p>
        </w:tc>
      </w:tr>
      <w:tr w:rsidR="00AA0EA4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Default="00AA0EA4" w:rsidP="00451D2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Default="00AA0EA4" w:rsidP="00451D2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Default="00AA0EA4" w:rsidP="00451D2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Default="00AA0EA4" w:rsidP="00451D2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</w:tr>
      <w:tr w:rsidR="00AA0EA4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Default="00AA0EA4" w:rsidP="00451D27">
            <w:pPr>
              <w:jc w:val="center"/>
              <w:rPr>
                <w:bCs/>
                <w:sz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pStyle w:val="3"/>
              <w:rPr>
                <w:sz w:val="24"/>
              </w:rPr>
            </w:pPr>
          </w:p>
          <w:p w:rsidR="00AA0EA4" w:rsidRPr="00D56657" w:rsidRDefault="00AA0EA4" w:rsidP="00451D27">
            <w:pPr>
              <w:pStyle w:val="3"/>
              <w:rPr>
                <w:sz w:val="24"/>
              </w:rPr>
            </w:pPr>
            <w:r w:rsidRPr="00D56657">
              <w:rPr>
                <w:sz w:val="24"/>
              </w:rPr>
              <w:t>Совет сельского поселения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Default="00AA0EA4" w:rsidP="00451D27">
            <w:pPr>
              <w:jc w:val="center"/>
              <w:rPr>
                <w:bCs/>
                <w:sz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Default="00AA0EA4" w:rsidP="00451D27">
            <w:pPr>
              <w:rPr>
                <w:bCs/>
                <w:sz w:val="28"/>
              </w:rPr>
            </w:pPr>
          </w:p>
        </w:tc>
      </w:tr>
      <w:tr w:rsidR="00AA0EA4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Default="00AA0EA4" w:rsidP="00451D27">
            <w:pPr>
              <w:jc w:val="center"/>
              <w:rPr>
                <w:bCs/>
                <w:sz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jc w:val="center"/>
              <w:rPr>
                <w:b/>
              </w:rPr>
            </w:pPr>
            <w:r w:rsidRPr="00D56657">
              <w:rPr>
                <w:b/>
              </w:rPr>
              <w:t>01. Организационно-правовая деятельность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Default="00AA0EA4" w:rsidP="00451D27">
            <w:pPr>
              <w:jc w:val="center"/>
              <w:rPr>
                <w:bCs/>
                <w:sz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Default="00AA0EA4" w:rsidP="00451D27">
            <w:pPr>
              <w:jc w:val="center"/>
              <w:rPr>
                <w:bCs/>
                <w:sz w:val="28"/>
              </w:rPr>
            </w:pP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01-01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>Законодательные и нормативно-правовые акты федеральных и республиканских органов по вопросам деятельности органов местного самоуправления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 xml:space="preserve">До минования надобности, </w:t>
            </w:r>
          </w:p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>ст.1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 xml:space="preserve">Относящиеся к деятельности сельского поселения </w:t>
            </w:r>
            <w:proofErr w:type="gramStart"/>
            <w:r w:rsidRPr="001F13D8">
              <w:rPr>
                <w:sz w:val="20"/>
                <w:szCs w:val="20"/>
              </w:rPr>
              <w:t>-п</w:t>
            </w:r>
            <w:proofErr w:type="gramEnd"/>
            <w:r w:rsidRPr="001F13D8">
              <w:rPr>
                <w:sz w:val="20"/>
                <w:szCs w:val="20"/>
              </w:rPr>
              <w:t>остоянно</w:t>
            </w: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>
              <w:t>01-02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>
              <w:rPr>
                <w:bCs/>
              </w:rPr>
              <w:t xml:space="preserve">Антикоррупционные заключения на проект и принятые муниципальные нормативно-правовые акты Совета сельского поселения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  <w:rPr>
                <w:bCs/>
                <w:lang w:val="en-US"/>
              </w:rPr>
            </w:pPr>
            <w:r w:rsidRPr="00D56657">
              <w:rPr>
                <w:bCs/>
              </w:rPr>
              <w:t>Постоянно, ст.1</w:t>
            </w:r>
            <w:r w:rsidRPr="00D56657">
              <w:rPr>
                <w:bCs/>
                <w:lang w:val="en-US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01-0</w:t>
            </w:r>
            <w:r>
              <w:t>3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>Устав сельского поселения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  <w:rPr>
                <w:bCs/>
                <w:lang w:val="en-US"/>
              </w:rPr>
            </w:pPr>
            <w:r w:rsidRPr="00D56657">
              <w:rPr>
                <w:bCs/>
              </w:rPr>
              <w:t>Постоянно, ст.1</w:t>
            </w:r>
            <w:r w:rsidRPr="00D56657">
              <w:rPr>
                <w:bCs/>
                <w:lang w:val="en-US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01-0</w:t>
            </w:r>
            <w:r>
              <w:t>4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>Свидетельство о включении сельского поселения в Государственный реестр муниципальных образований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>Постоянно,</w:t>
            </w:r>
          </w:p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 xml:space="preserve"> ст.10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01-0</w:t>
            </w:r>
            <w:r>
              <w:t>5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>Регламент работы Совета сельского поселения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  <w:rPr>
                <w:bCs/>
              </w:rPr>
            </w:pPr>
            <w:r w:rsidRPr="00D56657">
              <w:rPr>
                <w:bCs/>
              </w:rPr>
              <w:t>Постоянно, ст.27а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01-0</w:t>
            </w:r>
            <w:r>
              <w:t>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>Протоколы заседания, решения Совета сельского поселения, документы к ним</w:t>
            </w:r>
          </w:p>
          <w:p w:rsidR="00AA0EA4" w:rsidRPr="00D56657" w:rsidRDefault="00AA0EA4" w:rsidP="00451D27">
            <w:pPr>
              <w:rPr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  <w:rPr>
                <w:bCs/>
              </w:rPr>
            </w:pPr>
            <w:r w:rsidRPr="00D56657">
              <w:rPr>
                <w:bCs/>
              </w:rPr>
              <w:t>Постоянно, ст.18а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01-0</w:t>
            </w:r>
            <w:r>
              <w:t>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>Соглашения Совета сельского поселения и Совета муниципального района о передаче части полномочий сельского поселения и документы по их реализации (копии)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 xml:space="preserve">Постоянно, </w:t>
            </w:r>
          </w:p>
          <w:p w:rsidR="00AA0EA4" w:rsidRPr="00D56657" w:rsidRDefault="00AA0EA4" w:rsidP="00451D27">
            <w:pPr>
              <w:rPr>
                <w:bCs/>
                <w:lang w:val="en-US"/>
              </w:rPr>
            </w:pPr>
            <w:r w:rsidRPr="00D56657">
              <w:rPr>
                <w:bCs/>
              </w:rPr>
              <w:t>ст.</w:t>
            </w:r>
            <w:r w:rsidRPr="00D56657">
              <w:rPr>
                <w:bCs/>
                <w:lang w:val="en-US"/>
              </w:rPr>
              <w:t>13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F13D8">
              <w:rPr>
                <w:sz w:val="20"/>
                <w:szCs w:val="20"/>
              </w:rPr>
              <w:t xml:space="preserve"> деле «Протоколы заседания, решения Совета сельского поселения, документы к ним»</w:t>
            </w: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01-0</w:t>
            </w:r>
            <w:r>
              <w:t>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>Соглашения Совета сельского поселения и Совета муниципального района о передаче сельскому поселению части полномочий муниципального района и документы по их реализации (копии)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 xml:space="preserve">Постоянно, </w:t>
            </w:r>
          </w:p>
          <w:p w:rsidR="00AA0EA4" w:rsidRPr="00D56657" w:rsidRDefault="00AA0EA4" w:rsidP="00451D27">
            <w:pPr>
              <w:rPr>
                <w:bCs/>
                <w:lang w:val="en-US"/>
              </w:rPr>
            </w:pPr>
            <w:r w:rsidRPr="00D56657">
              <w:rPr>
                <w:bCs/>
              </w:rPr>
              <w:t>ст.</w:t>
            </w:r>
            <w:r w:rsidRPr="00D56657">
              <w:rPr>
                <w:bCs/>
                <w:lang w:val="en-US"/>
              </w:rPr>
              <w:t>13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См.01-07</w:t>
            </w:r>
          </w:p>
        </w:tc>
      </w:tr>
      <w:tr w:rsidR="00AA0EA4" w:rsidRPr="006F2432" w:rsidTr="00451D27">
        <w:trPr>
          <w:cantSplit/>
          <w:trHeight w:val="623"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01-0</w:t>
            </w:r>
            <w:r>
              <w:t>9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>Решения местных референдумов и собраний граждан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  <w:rPr>
                <w:bCs/>
              </w:rPr>
            </w:pPr>
            <w:r w:rsidRPr="00D56657">
              <w:rPr>
                <w:bCs/>
              </w:rPr>
              <w:t>Постоянно, ст.</w:t>
            </w:r>
            <w:r w:rsidRPr="00D56657">
              <w:rPr>
                <w:bCs/>
                <w:lang w:val="en-US"/>
              </w:rPr>
              <w:t>18</w:t>
            </w:r>
            <w:r w:rsidRPr="00D56657">
              <w:rPr>
                <w:bCs/>
              </w:rPr>
              <w:t>(к)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01-</w:t>
            </w:r>
            <w:r>
              <w:t>10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>Протоколы собраний граждан и их обращения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  <w:rPr>
                <w:bCs/>
              </w:rPr>
            </w:pPr>
            <w:r w:rsidRPr="00D56657">
              <w:rPr>
                <w:bCs/>
              </w:rPr>
              <w:t>Постоянно, ст.</w:t>
            </w:r>
            <w:r w:rsidRPr="00D56657">
              <w:rPr>
                <w:bCs/>
                <w:lang w:val="en-US"/>
              </w:rPr>
              <w:t>18</w:t>
            </w:r>
            <w:r w:rsidRPr="00D56657">
              <w:rPr>
                <w:bCs/>
              </w:rPr>
              <w:t>(к)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Default="00AA0EA4" w:rsidP="00451D27">
            <w:pPr>
              <w:rPr>
                <w:sz w:val="20"/>
                <w:szCs w:val="20"/>
              </w:rPr>
            </w:pPr>
          </w:p>
          <w:p w:rsidR="00AA0EA4" w:rsidRDefault="00AA0EA4" w:rsidP="00451D27">
            <w:pPr>
              <w:rPr>
                <w:sz w:val="20"/>
                <w:szCs w:val="20"/>
              </w:rPr>
            </w:pPr>
          </w:p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560E73" w:rsidRDefault="00AA0EA4" w:rsidP="00451D27">
            <w:pPr>
              <w:jc w:val="center"/>
              <w:rPr>
                <w:b/>
              </w:rPr>
            </w:pPr>
            <w:r w:rsidRPr="00560E73">
              <w:rPr>
                <w:b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560E73" w:rsidRDefault="00AA0EA4" w:rsidP="00451D27">
            <w:pPr>
              <w:jc w:val="center"/>
              <w:rPr>
                <w:b/>
                <w:bCs/>
              </w:rPr>
            </w:pPr>
            <w:r w:rsidRPr="00560E73"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560E73" w:rsidRDefault="00AA0EA4" w:rsidP="00451D27">
            <w:pPr>
              <w:jc w:val="center"/>
              <w:rPr>
                <w:b/>
                <w:bCs/>
              </w:rPr>
            </w:pPr>
            <w:r w:rsidRPr="00560E73">
              <w:rPr>
                <w:b/>
                <w:bCs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560E73" w:rsidRDefault="00AA0EA4" w:rsidP="00451D27">
            <w:pPr>
              <w:jc w:val="center"/>
              <w:rPr>
                <w:b/>
                <w:sz w:val="20"/>
                <w:szCs w:val="20"/>
              </w:rPr>
            </w:pPr>
            <w:r w:rsidRPr="00560E73">
              <w:rPr>
                <w:b/>
                <w:sz w:val="20"/>
                <w:szCs w:val="20"/>
              </w:rPr>
              <w:t>4</w:t>
            </w: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lastRenderedPageBreak/>
              <w:t>01-1</w:t>
            </w:r>
            <w: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 xml:space="preserve">Документы </w:t>
            </w:r>
            <w:r w:rsidRPr="00D56657">
              <w:rPr>
                <w:bCs/>
                <w:lang w:val="en-US"/>
              </w:rPr>
              <w:t>(</w:t>
            </w:r>
            <w:r w:rsidRPr="00D56657">
              <w:rPr>
                <w:bCs/>
              </w:rPr>
              <w:t>решения</w:t>
            </w:r>
            <w:r w:rsidRPr="00D56657">
              <w:rPr>
                <w:bCs/>
                <w:lang w:val="en-US"/>
              </w:rPr>
              <w:t>)</w:t>
            </w:r>
            <w:r w:rsidRPr="00D56657">
              <w:rPr>
                <w:bCs/>
              </w:rPr>
              <w:t xml:space="preserve"> публичных слушаний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  <w:rPr>
                <w:bCs/>
              </w:rPr>
            </w:pPr>
            <w:r w:rsidRPr="00D56657">
              <w:rPr>
                <w:bCs/>
              </w:rPr>
              <w:t>Постоянно, ст.18(л)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1A2FCF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01-1</w:t>
            </w:r>
            <w:r>
              <w:t>2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>Документы опросов граждан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  <w:rPr>
                <w:bCs/>
              </w:rPr>
            </w:pPr>
            <w:r w:rsidRPr="00D56657">
              <w:rPr>
                <w:bCs/>
              </w:rPr>
              <w:t>Постоянно, ст.995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01-1</w:t>
            </w:r>
            <w:r>
              <w:t>3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>Годовой план работы Совета сельского поселения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  <w:rPr>
                <w:bCs/>
              </w:rPr>
            </w:pPr>
            <w:r w:rsidRPr="00D56657">
              <w:rPr>
                <w:bCs/>
              </w:rPr>
              <w:t>Постоянно, ст.285(а)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01-1</w:t>
            </w:r>
            <w:r>
              <w:t>4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>Документы постоянных и иных комиссий Совета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  <w:rPr>
                <w:bCs/>
              </w:rPr>
            </w:pPr>
            <w:r w:rsidRPr="00D56657">
              <w:rPr>
                <w:bCs/>
              </w:rPr>
              <w:t>Постоянно, ст.18(б)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На каждую комиссию формируется отдельное дело</w:t>
            </w: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01-1</w:t>
            </w:r>
            <w:r>
              <w:t>5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>Обращения граждан к депутатам Совета, документы по их рассмотрению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>5 лет, ЭПК</w:t>
            </w:r>
          </w:p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>ст.183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01-1</w:t>
            </w:r>
            <w:r>
              <w:t>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>Сведения об избранных депутатах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 xml:space="preserve">Постоянно </w:t>
            </w:r>
          </w:p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>ст.685(а)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В муниципальный архив не сдается</w:t>
            </w: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01-1</w:t>
            </w:r>
            <w:r>
              <w:t>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>Учетная карточка избранных депутатов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 xml:space="preserve">Постоянно </w:t>
            </w:r>
          </w:p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>ст.685(а)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В муниципальный архив не сдается</w:t>
            </w: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01-1</w:t>
            </w:r>
            <w:r>
              <w:t>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>Статистические отчеты о составе депутатов Совета (ф.№1), организационной работе Совета и изменениях в составе депутатов (ф.№2)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  <w:rPr>
                <w:bCs/>
              </w:rPr>
            </w:pPr>
            <w:r w:rsidRPr="00D56657">
              <w:rPr>
                <w:bCs/>
              </w:rPr>
              <w:t>Постоянно, ст.467(б)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01-1</w:t>
            </w:r>
            <w:r>
              <w:t>9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6F2432" w:rsidRDefault="00AA0EA4" w:rsidP="00451D27">
            <w:pPr>
              <w:rPr>
                <w:bCs/>
              </w:rPr>
            </w:pPr>
            <w:r w:rsidRPr="006F2432">
              <w:rPr>
                <w:bCs/>
              </w:rPr>
              <w:t>Документы ревизионной комиссии Совета</w:t>
            </w:r>
            <w:r>
              <w:rPr>
                <w:bCs/>
              </w:rPr>
              <w:t xml:space="preserve"> (протоколы, справки и т.д.)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6F2432" w:rsidRDefault="00AA0EA4" w:rsidP="00451D27">
            <w:pPr>
              <w:jc w:val="both"/>
              <w:rPr>
                <w:bCs/>
              </w:rPr>
            </w:pPr>
            <w:r>
              <w:rPr>
                <w:bCs/>
              </w:rPr>
              <w:t>Постоянно, ст.18(в)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01-</w:t>
            </w:r>
            <w:r>
              <w:t>20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6F2432" w:rsidRDefault="00AA0EA4" w:rsidP="00451D27">
            <w:pPr>
              <w:rPr>
                <w:bCs/>
              </w:rPr>
            </w:pPr>
            <w:r w:rsidRPr="006F2432">
              <w:rPr>
                <w:bCs/>
              </w:rPr>
              <w:t>Переписка с Советом муниципального района и другими организациями по основным вопросам деятельности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Default="00AA0EA4" w:rsidP="00451D27">
            <w:pPr>
              <w:rPr>
                <w:bCs/>
              </w:rPr>
            </w:pPr>
            <w:r>
              <w:rPr>
                <w:bCs/>
              </w:rPr>
              <w:t>5 лет</w:t>
            </w:r>
            <w:r w:rsidRPr="006F2432">
              <w:rPr>
                <w:bCs/>
              </w:rPr>
              <w:t>,</w:t>
            </w:r>
            <w:r>
              <w:rPr>
                <w:bCs/>
              </w:rPr>
              <w:t xml:space="preserve"> ЭПК</w:t>
            </w:r>
          </w:p>
          <w:p w:rsidR="00AA0EA4" w:rsidRPr="006F2432" w:rsidRDefault="00AA0EA4" w:rsidP="00451D27">
            <w:pPr>
              <w:rPr>
                <w:bCs/>
              </w:rPr>
            </w:pPr>
            <w:r>
              <w:rPr>
                <w:bCs/>
              </w:rPr>
              <w:t xml:space="preserve"> ст.33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r w:rsidRPr="001F13D8">
              <w:t>01-2</w:t>
            </w:r>
            <w:r>
              <w:t>1</w:t>
            </w:r>
          </w:p>
          <w:p w:rsidR="00AA0EA4" w:rsidRPr="001F13D8" w:rsidRDefault="00AA0EA4" w:rsidP="00451D27"/>
          <w:p w:rsidR="00AA0EA4" w:rsidRPr="001F13D8" w:rsidRDefault="00AA0EA4" w:rsidP="00451D27"/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6F2432" w:rsidRDefault="00AA0EA4" w:rsidP="00451D27">
            <w:pPr>
              <w:rPr>
                <w:bCs/>
              </w:rPr>
            </w:pPr>
            <w:r w:rsidRPr="006F2432">
              <w:rPr>
                <w:bCs/>
              </w:rPr>
              <w:t>Журнал регистрации решений Совета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6F2432" w:rsidRDefault="00AA0EA4" w:rsidP="00451D27">
            <w:r w:rsidRPr="006F2432">
              <w:t xml:space="preserve">Постоянно, </w:t>
            </w:r>
          </w:p>
          <w:p w:rsidR="00AA0EA4" w:rsidRPr="006F2432" w:rsidRDefault="00AA0EA4" w:rsidP="00451D27">
            <w:pPr>
              <w:rPr>
                <w:bCs/>
              </w:rPr>
            </w:pPr>
            <w:r w:rsidRPr="006F2432">
              <w:t>ст.258</w:t>
            </w:r>
            <w:r>
              <w:t>(</w:t>
            </w:r>
            <w:r w:rsidRPr="006F2432">
              <w:t>а</w:t>
            </w:r>
            <w: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01-2</w:t>
            </w:r>
            <w:r>
              <w:t>2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6F2432" w:rsidRDefault="00AA0EA4" w:rsidP="00451D27">
            <w:pPr>
              <w:rPr>
                <w:bCs/>
              </w:rPr>
            </w:pPr>
            <w:r w:rsidRPr="006F2432">
              <w:rPr>
                <w:bCs/>
              </w:rPr>
              <w:t>Журнал регистрации входящих документов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6F2432" w:rsidRDefault="00AA0EA4" w:rsidP="00451D27">
            <w:r w:rsidRPr="006F2432">
              <w:t>5</w:t>
            </w:r>
            <w:r>
              <w:t xml:space="preserve"> лет</w:t>
            </w:r>
            <w:r w:rsidRPr="006F2432">
              <w:t xml:space="preserve">, </w:t>
            </w:r>
          </w:p>
          <w:p w:rsidR="00AA0EA4" w:rsidRPr="006F2432" w:rsidRDefault="00AA0EA4" w:rsidP="00451D27">
            <w:pPr>
              <w:rPr>
                <w:bCs/>
              </w:rPr>
            </w:pPr>
            <w:r w:rsidRPr="006F2432">
              <w:t>ст.258</w:t>
            </w:r>
            <w:r>
              <w:t>(</w:t>
            </w:r>
            <w:r w:rsidRPr="006F2432">
              <w:t>г</w:t>
            </w:r>
            <w: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01-2</w:t>
            </w:r>
            <w:r>
              <w:t>3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6F2432" w:rsidRDefault="00AA0EA4" w:rsidP="00451D27">
            <w:pPr>
              <w:rPr>
                <w:bCs/>
              </w:rPr>
            </w:pPr>
            <w:r w:rsidRPr="006F2432">
              <w:rPr>
                <w:bCs/>
              </w:rPr>
              <w:t>Журнал регистрации исходящих документов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6F2432" w:rsidRDefault="00AA0EA4" w:rsidP="00451D27">
            <w:r>
              <w:t>5 лет</w:t>
            </w:r>
            <w:r w:rsidRPr="006F2432">
              <w:t xml:space="preserve">, </w:t>
            </w:r>
          </w:p>
          <w:p w:rsidR="00AA0EA4" w:rsidRPr="006F2432" w:rsidRDefault="00AA0EA4" w:rsidP="00451D27">
            <w:pPr>
              <w:rPr>
                <w:bCs/>
              </w:rPr>
            </w:pPr>
            <w:r w:rsidRPr="006F2432">
              <w:t>ст.258</w:t>
            </w:r>
            <w:r>
              <w:t>(</w:t>
            </w:r>
            <w:r w:rsidRPr="006F2432">
              <w:t>г</w:t>
            </w:r>
            <w: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01-2</w:t>
            </w:r>
            <w:r>
              <w:t>4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6F2432" w:rsidRDefault="00AA0EA4" w:rsidP="00451D27">
            <w:pPr>
              <w:rPr>
                <w:bCs/>
              </w:rPr>
            </w:pPr>
            <w:r>
              <w:rPr>
                <w:bCs/>
              </w:rPr>
              <w:t>Свидетельство о постановке на учет в налоговых органах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Default="00AA0EA4" w:rsidP="00451D27">
            <w:pPr>
              <w:rPr>
                <w:bCs/>
              </w:rPr>
            </w:pPr>
            <w:r>
              <w:rPr>
                <w:bCs/>
              </w:rPr>
              <w:t>Постоянно</w:t>
            </w:r>
          </w:p>
          <w:p w:rsidR="00AA0EA4" w:rsidRPr="006F2432" w:rsidRDefault="00AA0EA4" w:rsidP="00451D27">
            <w:pPr>
              <w:rPr>
                <w:bCs/>
              </w:rPr>
            </w:pPr>
            <w:r>
              <w:rPr>
                <w:bCs/>
              </w:rPr>
              <w:t>ст.381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6F2432" w:rsidRDefault="00AA0EA4" w:rsidP="00451D27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6F2432" w:rsidRDefault="00AA0EA4" w:rsidP="00451D27">
            <w:pPr>
              <w:rPr>
                <w:b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6F2432" w:rsidRDefault="00AA0EA4" w:rsidP="00451D27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6F2432" w:rsidRDefault="00AA0EA4" w:rsidP="00451D27">
            <w:pPr>
              <w:rPr>
                <w:b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A0EA4" w:rsidRPr="006F2432" w:rsidRDefault="00AA0EA4" w:rsidP="00451D27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EA4" w:rsidRPr="006F2432" w:rsidRDefault="00AA0EA4" w:rsidP="00451D27">
            <w:pPr>
              <w:rPr>
                <w:b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AA0EA4" w:rsidRPr="00D56657" w:rsidRDefault="00AA0EA4" w:rsidP="00451D27">
            <w:pPr>
              <w:pStyle w:val="8"/>
            </w:pPr>
            <w:r w:rsidRPr="00D56657">
              <w:t>Администрация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AA0EA4" w:rsidRPr="006F2432" w:rsidRDefault="00AA0EA4" w:rsidP="00451D27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AA0EA4" w:rsidRPr="00D56657" w:rsidRDefault="00AA0EA4" w:rsidP="00451D27">
            <w:pPr>
              <w:pStyle w:val="8"/>
            </w:pPr>
            <w:r w:rsidRPr="00D56657">
              <w:t>02.Исполнительно-распорядительная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AA0EA4" w:rsidRPr="006F2432" w:rsidRDefault="00AA0EA4" w:rsidP="00451D27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02-01</w:t>
            </w: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AA0EA4" w:rsidRPr="00D56657" w:rsidRDefault="00AA0EA4" w:rsidP="00451D27">
            <w:pPr>
              <w:pStyle w:val="8"/>
              <w:jc w:val="both"/>
              <w:rPr>
                <w:b w:val="0"/>
              </w:rPr>
            </w:pPr>
            <w:r w:rsidRPr="00D56657">
              <w:rPr>
                <w:b w:val="0"/>
              </w:rPr>
              <w:t>Законодательные и нормативно-правовые акты федеральных  органов законодательной и исполнительной власти по вопросам деятельности администрации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До минования надобности, ст.1,2а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См.01-01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02-02</w:t>
            </w: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AA0EA4" w:rsidRPr="00D56657" w:rsidRDefault="00AA0EA4" w:rsidP="00451D27">
            <w:pPr>
              <w:pStyle w:val="8"/>
              <w:jc w:val="both"/>
              <w:rPr>
                <w:b w:val="0"/>
              </w:rPr>
            </w:pPr>
            <w:r w:rsidRPr="00D56657">
              <w:rPr>
                <w:b w:val="0"/>
              </w:rPr>
              <w:t>Указы, постановления, распоряжения Президента Республики Башкортостан, Правительства Республики Башкортостан, присланные для сведения и руководства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До минования надобности, ст.1,2а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См.01-01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02-03</w:t>
            </w: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AA0EA4" w:rsidRPr="00D56657" w:rsidRDefault="00AA0EA4" w:rsidP="00451D27">
            <w:pPr>
              <w:rPr>
                <w:bCs/>
              </w:rPr>
            </w:pPr>
            <w:r>
              <w:rPr>
                <w:bCs/>
              </w:rPr>
              <w:t xml:space="preserve">Антикоррупционные заключения на проект и принятые муниципальные нормативно-правовые акты Совета сельского поселения 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AA0EA4" w:rsidRPr="00D56657" w:rsidRDefault="00AA0EA4" w:rsidP="00451D27">
            <w:pPr>
              <w:jc w:val="both"/>
              <w:rPr>
                <w:bCs/>
                <w:lang w:val="en-US"/>
              </w:rPr>
            </w:pPr>
            <w:r w:rsidRPr="00D56657">
              <w:rPr>
                <w:bCs/>
              </w:rPr>
              <w:t>Постоянно, ст.1</w:t>
            </w:r>
            <w:r w:rsidRPr="00D56657">
              <w:rPr>
                <w:bCs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02-0</w:t>
            </w:r>
            <w: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AA0EA4" w:rsidRPr="00D56657" w:rsidRDefault="00AA0EA4" w:rsidP="00451D27">
            <w:pPr>
              <w:jc w:val="both"/>
              <w:rPr>
                <w:bCs/>
              </w:rPr>
            </w:pPr>
            <w:r w:rsidRPr="00D56657">
              <w:rPr>
                <w:bCs/>
              </w:rPr>
              <w:t>Свидетельство о постановке на учет в налоговых органах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>Постоянно</w:t>
            </w:r>
          </w:p>
          <w:p w:rsidR="00AA0EA4" w:rsidRPr="00D56657" w:rsidRDefault="00AA0EA4" w:rsidP="00451D27">
            <w:pPr>
              <w:rPr>
                <w:bCs/>
              </w:rPr>
            </w:pPr>
            <w:r w:rsidRPr="00D56657">
              <w:rPr>
                <w:bCs/>
              </w:rPr>
              <w:t>ст.381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02-0</w:t>
            </w:r>
            <w:r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AA0EA4" w:rsidRPr="0035601C" w:rsidRDefault="00AA0EA4" w:rsidP="00451D27">
            <w:pPr>
              <w:pStyle w:val="8"/>
              <w:jc w:val="both"/>
              <w:rPr>
                <w:b w:val="0"/>
              </w:rPr>
            </w:pPr>
            <w:r w:rsidRPr="0035601C">
              <w:rPr>
                <w:b w:val="0"/>
              </w:rPr>
              <w:t>Постановления, распоряжения главы администрации муниципального района, относящиеся к деятельности  администрации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AA0EA4" w:rsidRPr="00D56657" w:rsidRDefault="00AA0EA4" w:rsidP="00451D27">
            <w:r w:rsidRPr="00D56657">
              <w:t xml:space="preserve">Постоянно, </w:t>
            </w:r>
          </w:p>
          <w:p w:rsidR="00AA0EA4" w:rsidRPr="00D56657" w:rsidRDefault="00AA0EA4" w:rsidP="00451D27">
            <w:r w:rsidRPr="00D56657">
              <w:t>ст.1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Присланные для сведения – до минования надобности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35601C" w:rsidRDefault="00AA0EA4" w:rsidP="00451D27">
            <w:pPr>
              <w:jc w:val="center"/>
              <w:rPr>
                <w:b/>
              </w:rPr>
            </w:pPr>
            <w:r w:rsidRPr="0035601C"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35601C" w:rsidRDefault="00AA0EA4" w:rsidP="00451D27">
            <w:pPr>
              <w:pStyle w:val="8"/>
              <w:jc w:val="center"/>
            </w:pPr>
            <w:r w:rsidRPr="0035601C"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35601C" w:rsidRDefault="00AA0EA4" w:rsidP="00451D27">
            <w:pPr>
              <w:jc w:val="center"/>
              <w:rPr>
                <w:b/>
              </w:rPr>
            </w:pPr>
            <w:r w:rsidRPr="0035601C"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35601C" w:rsidRDefault="00AA0EA4" w:rsidP="00451D27">
            <w:pPr>
              <w:jc w:val="center"/>
              <w:rPr>
                <w:b/>
                <w:sz w:val="20"/>
                <w:szCs w:val="20"/>
              </w:rPr>
            </w:pPr>
            <w:r w:rsidRPr="0035601C">
              <w:rPr>
                <w:b/>
                <w:sz w:val="20"/>
                <w:szCs w:val="20"/>
              </w:rPr>
              <w:t>4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lastRenderedPageBreak/>
              <w:t>02-0</w:t>
            </w:r>
            <w: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35601C" w:rsidRDefault="00AA0EA4" w:rsidP="00451D27">
            <w:pPr>
              <w:pStyle w:val="8"/>
              <w:jc w:val="both"/>
              <w:rPr>
                <w:b w:val="0"/>
              </w:rPr>
            </w:pPr>
            <w:r w:rsidRPr="0035601C">
              <w:rPr>
                <w:b w:val="0"/>
              </w:rPr>
              <w:t>Соглашения главы администрации муниципального района с главой администрации сельского поселения о передаче отдельных полномочий по решению вопросов местного значения, об исполнении отдельных государственных полномочий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Постоянно, </w:t>
            </w:r>
          </w:p>
          <w:p w:rsidR="00AA0EA4" w:rsidRPr="00D56657" w:rsidRDefault="00AA0EA4" w:rsidP="00451D27">
            <w:r w:rsidRPr="00D56657">
              <w:t>ст.13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02-05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02-0</w:t>
            </w:r>
            <w:r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6F2432" w:rsidRDefault="00AA0EA4" w:rsidP="00451D27">
            <w:r w:rsidRPr="006F2432">
              <w:t>Постановления главы сельского поселения по основной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6F2432" w:rsidRDefault="00AA0EA4" w:rsidP="00451D27">
            <w:r w:rsidRPr="006F2432">
              <w:t xml:space="preserve">Постоянно, </w:t>
            </w:r>
          </w:p>
          <w:p w:rsidR="00AA0EA4" w:rsidRPr="006F2432" w:rsidRDefault="00AA0EA4" w:rsidP="00451D27">
            <w:r w:rsidRPr="006F2432">
              <w:t>ст.1</w:t>
            </w:r>
            <w:r>
              <w:t>(</w:t>
            </w:r>
            <w:r w:rsidRPr="006F2432">
              <w:t>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02-0</w:t>
            </w:r>
            <w:r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6F2432" w:rsidRDefault="00AA0EA4" w:rsidP="00451D27">
            <w:pPr>
              <w:pStyle w:val="a3"/>
              <w:jc w:val="left"/>
              <w:rPr>
                <w:sz w:val="24"/>
              </w:rPr>
            </w:pPr>
            <w:r w:rsidRPr="006F2432">
              <w:rPr>
                <w:sz w:val="24"/>
              </w:rPr>
              <w:t>Распоряжения главы сельского поселения по основной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6F2432" w:rsidRDefault="00AA0EA4" w:rsidP="00451D27">
            <w:r w:rsidRPr="006F2432">
              <w:t xml:space="preserve">Постоянно, </w:t>
            </w:r>
          </w:p>
          <w:p w:rsidR="00AA0EA4" w:rsidRPr="006F2432" w:rsidRDefault="00AA0EA4" w:rsidP="00451D27">
            <w:r w:rsidRPr="006F2432">
              <w:t>ст.19</w:t>
            </w:r>
            <w:r>
              <w:t>(</w:t>
            </w:r>
            <w:r w:rsidRPr="006F2432">
              <w:t>а</w:t>
            </w:r>
            <w:r>
              <w:t>)</w:t>
            </w:r>
            <w:r w:rsidRPr="006F2432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02-0</w:t>
            </w:r>
            <w:r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6F2432" w:rsidRDefault="00AA0EA4" w:rsidP="00451D27">
            <w:r w:rsidRPr="006F2432">
              <w:t>Протоколы совещаний при главе сельского поселения  с представителями учреждений, организаций и предприятий и документы к ним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6F2432" w:rsidRDefault="00AA0EA4" w:rsidP="00451D27">
            <w:r w:rsidRPr="006F2432">
              <w:t xml:space="preserve">Постоянно, </w:t>
            </w:r>
          </w:p>
          <w:p w:rsidR="00AA0EA4" w:rsidRPr="006F2432" w:rsidRDefault="00AA0EA4" w:rsidP="00451D27">
            <w:r w:rsidRPr="006F2432">
              <w:t>ст.18</w:t>
            </w:r>
            <w:r>
              <w:t>(</w:t>
            </w:r>
            <w:r w:rsidRPr="006F2432">
              <w:t>е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</w:t>
            </w:r>
            <w:r>
              <w:t>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6F2432" w:rsidRDefault="00AA0EA4" w:rsidP="00451D27">
            <w:r w:rsidRPr="006F2432">
              <w:t>Паспорт социально-экономического положения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6F2432" w:rsidRDefault="00AA0EA4" w:rsidP="00451D27">
            <w:r w:rsidRPr="006F2432">
              <w:t xml:space="preserve">Постоянно, </w:t>
            </w:r>
          </w:p>
          <w:p w:rsidR="00AA0EA4" w:rsidRPr="006F2432" w:rsidRDefault="00AA0EA4" w:rsidP="00451D27">
            <w:r w:rsidRPr="006F2432">
              <w:t>ст.68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 xml:space="preserve"> 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02-1</w:t>
            </w:r>
            <w:r>
              <w:t>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6F2432" w:rsidRDefault="00AA0EA4" w:rsidP="00451D27">
            <w:r w:rsidRPr="006F2432">
              <w:t>Уставы органов территориального общественного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6F2432" w:rsidRDefault="00AA0EA4" w:rsidP="00451D27">
            <w:r w:rsidRPr="006F2432">
              <w:t xml:space="preserve"> Постоянно, </w:t>
            </w:r>
          </w:p>
          <w:p w:rsidR="00AA0EA4" w:rsidRPr="006F2432" w:rsidRDefault="00AA0EA4" w:rsidP="00451D27">
            <w:r w:rsidRPr="006F2432">
              <w:t>ст.</w:t>
            </w:r>
            <w:r>
              <w:t>50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02-1</w:t>
            </w:r>
            <w: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6F2432" w:rsidRDefault="00AA0EA4" w:rsidP="00451D27">
            <w:r w:rsidRPr="006F2432">
              <w:t xml:space="preserve">Протоколы заседаний </w:t>
            </w:r>
            <w:proofErr w:type="gramStart"/>
            <w:r w:rsidRPr="006F2432">
              <w:t>административной</w:t>
            </w:r>
            <w:proofErr w:type="gramEnd"/>
            <w:r w:rsidRPr="006F2432">
              <w:t xml:space="preserve"> и других комиссий и документы к ним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6F2432" w:rsidRDefault="00AA0EA4" w:rsidP="00451D27">
            <w:r w:rsidRPr="006F2432">
              <w:t xml:space="preserve">Постоянно, </w:t>
            </w:r>
          </w:p>
          <w:p w:rsidR="00AA0EA4" w:rsidRPr="006F2432" w:rsidRDefault="00AA0EA4" w:rsidP="00451D27">
            <w:r w:rsidRPr="006F2432">
              <w:t>ст.18</w:t>
            </w:r>
            <w:r>
              <w:t>(</w:t>
            </w:r>
            <w:r w:rsidRPr="006F2432">
              <w:t>б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На каждую комиссию заводится отдельное дело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02-1</w:t>
            </w:r>
            <w: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6F2432" w:rsidRDefault="00AA0EA4" w:rsidP="00451D27">
            <w:r w:rsidRPr="006F2432">
              <w:t>Годовой план работы администрации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6F2432" w:rsidRDefault="00AA0EA4" w:rsidP="00451D27">
            <w:r w:rsidRPr="006F2432">
              <w:t xml:space="preserve">Постоянно, </w:t>
            </w:r>
          </w:p>
          <w:p w:rsidR="00AA0EA4" w:rsidRPr="006F2432" w:rsidRDefault="00AA0EA4" w:rsidP="00451D27">
            <w:r w:rsidRPr="006F2432">
              <w:t>ст.285</w:t>
            </w:r>
            <w:r>
              <w:t>(</w:t>
            </w:r>
            <w:r w:rsidRPr="006F2432">
              <w:t>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02-1</w:t>
            </w:r>
            <w: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AA0EA4" w:rsidRPr="006F2432" w:rsidRDefault="00AA0EA4" w:rsidP="00451D27">
            <w:r w:rsidRPr="006F2432">
              <w:t>Годовой отчет о работе администрации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AA0EA4" w:rsidRPr="006F2432" w:rsidRDefault="00AA0EA4" w:rsidP="00451D27">
            <w:r w:rsidRPr="006F2432">
              <w:t xml:space="preserve">Постоянно, </w:t>
            </w:r>
          </w:p>
          <w:p w:rsidR="00AA0EA4" w:rsidRPr="006F2432" w:rsidRDefault="00AA0EA4" w:rsidP="00451D27">
            <w:r w:rsidRPr="006F2432">
              <w:t>ст.464</w:t>
            </w:r>
            <w:r>
              <w:t>(</w:t>
            </w:r>
            <w:r w:rsidRPr="006F2432">
              <w:t>б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02-1</w:t>
            </w:r>
            <w:r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6F2432" w:rsidRDefault="00AA0EA4" w:rsidP="00451D27">
            <w:r w:rsidRPr="006F2432">
              <w:t>Статистические отчеты по основной деятельности (годовые)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6F2432" w:rsidRDefault="00AA0EA4" w:rsidP="00451D27">
            <w:r w:rsidRPr="006F2432">
              <w:t xml:space="preserve">Постоянно, </w:t>
            </w:r>
          </w:p>
          <w:p w:rsidR="00AA0EA4" w:rsidRPr="006F2432" w:rsidRDefault="00AA0EA4" w:rsidP="00451D27">
            <w:r w:rsidRPr="006F2432">
              <w:t>ст.467</w:t>
            </w:r>
            <w:r>
              <w:t>(</w:t>
            </w:r>
            <w:r w:rsidRPr="006F2432">
              <w:t>б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02-1</w:t>
            </w:r>
            <w: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6F2432" w:rsidRDefault="00AA0EA4" w:rsidP="00451D27">
            <w:r w:rsidRPr="006F2432">
              <w:t>Статистические отчеты по основной деятельности (полугодовые, квартальные)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6F2432" w:rsidRDefault="00AA0EA4" w:rsidP="00451D27">
            <w:r w:rsidRPr="006F2432">
              <w:t xml:space="preserve">5 лет, </w:t>
            </w:r>
          </w:p>
          <w:p w:rsidR="00AA0EA4" w:rsidRPr="006F2432" w:rsidRDefault="00AA0EA4" w:rsidP="00451D27">
            <w:r w:rsidRPr="006F2432">
              <w:t>ст.467</w:t>
            </w:r>
            <w:r>
              <w:t xml:space="preserve">(в, </w:t>
            </w:r>
            <w:r w:rsidRPr="006F2432">
              <w:t>г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 xml:space="preserve">При отсутствии </w:t>
            </w:r>
            <w:proofErr w:type="gramStart"/>
            <w:r w:rsidRPr="001F13D8">
              <w:rPr>
                <w:sz w:val="20"/>
                <w:szCs w:val="20"/>
              </w:rPr>
              <w:t>годовых</w:t>
            </w:r>
            <w:proofErr w:type="gramEnd"/>
            <w:r w:rsidRPr="001F13D8">
              <w:rPr>
                <w:sz w:val="20"/>
                <w:szCs w:val="20"/>
              </w:rPr>
              <w:t xml:space="preserve"> – постоянно 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02-1</w:t>
            </w:r>
            <w:r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Документы по проверке работы администрации сельского поселения (справки, акты и др.)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Постоянно, </w:t>
            </w:r>
          </w:p>
          <w:p w:rsidR="00AA0EA4" w:rsidRPr="00D56657" w:rsidRDefault="00AA0EA4" w:rsidP="00451D27">
            <w:r w:rsidRPr="00D56657">
              <w:t>ст.173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Кроме финансовых проверок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02-1</w:t>
            </w:r>
            <w:r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Приемо-сдаточные акты, составленные при смене главы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Постоянно, </w:t>
            </w:r>
          </w:p>
          <w:p w:rsidR="00AA0EA4" w:rsidRPr="00D56657" w:rsidRDefault="00AA0EA4" w:rsidP="00451D27">
            <w:r w:rsidRPr="00D56657">
              <w:t>ст.79а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02-1</w:t>
            </w:r>
            <w:r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 xml:space="preserve">Похозяйственные книги и алфавитные книги хозяйств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Постоянно,  </w:t>
            </w:r>
          </w:p>
          <w:p w:rsidR="00AA0EA4" w:rsidRPr="00D56657" w:rsidRDefault="00AA0EA4" w:rsidP="00451D27">
            <w:r w:rsidRPr="00D56657">
              <w:t>ст.136 ПТД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 xml:space="preserve">По письменному указанию, после истечения срока хранения передаются в муниципальный архив 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</w:t>
            </w:r>
            <w:r>
              <w:t>20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Протоколы заседаний жилищной комиссии, документ</w:t>
            </w:r>
            <w:proofErr w:type="gramStart"/>
            <w:r w:rsidRPr="00D56657">
              <w:t>ы(</w:t>
            </w:r>
            <w:proofErr w:type="gramEnd"/>
            <w:r w:rsidRPr="00D56657">
              <w:t>заявления, списки, справки) к ним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Постоянно, </w:t>
            </w:r>
          </w:p>
          <w:p w:rsidR="00AA0EA4" w:rsidRPr="00D56657" w:rsidRDefault="00AA0EA4" w:rsidP="00451D27">
            <w:r w:rsidRPr="00D56657">
              <w:t>ст.925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02-2</w:t>
            </w:r>
            <w:r>
              <w:t>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Книга учета граждан, нуждающихся в жилой площади, предоставляемой по договорам социального найма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10 лет, </w:t>
            </w:r>
          </w:p>
          <w:p w:rsidR="00AA0EA4" w:rsidRPr="00D56657" w:rsidRDefault="00AA0EA4" w:rsidP="00451D27">
            <w:r w:rsidRPr="00D56657">
              <w:t>ст.927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После предоставления жилой площади. Постановление Правительства Республики Башкортостан от 12.09.2006 г. № 255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02-2</w:t>
            </w:r>
            <w: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Учетные дела граждан, нуждающихся в жилой площади, предоставляемой по договорам социального найма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10 лет, </w:t>
            </w:r>
          </w:p>
          <w:p w:rsidR="00AA0EA4" w:rsidRPr="00D56657" w:rsidRDefault="00AA0EA4" w:rsidP="00451D27">
            <w:r w:rsidRPr="00D56657">
              <w:t>ст.930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После предоставления жилой площади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02-2</w:t>
            </w:r>
            <w: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Обращения граждан по личным вопросам, документы по их рассмотрению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5 лет,  ЭПК, ст.183(б)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02-2</w:t>
            </w:r>
            <w: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Переписка администрации сельского поселения с администрацией района по вопросам основной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5 лет,  ЭПК, </w:t>
            </w:r>
          </w:p>
          <w:p w:rsidR="00AA0EA4" w:rsidRPr="00D56657" w:rsidRDefault="00AA0EA4" w:rsidP="00451D27">
            <w:r w:rsidRPr="00D56657">
              <w:t>ст.33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02-2</w:t>
            </w:r>
            <w:r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Переписка администрации сельского поселения с учреждениями, организациями, предприятиями по вопросам основной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5 лет,  ЭПК, </w:t>
            </w:r>
          </w:p>
          <w:p w:rsidR="00AA0EA4" w:rsidRPr="00D56657" w:rsidRDefault="00AA0EA4" w:rsidP="00451D27">
            <w:r w:rsidRPr="00D56657">
              <w:t>ст.35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35601C" w:rsidRDefault="00AA0EA4" w:rsidP="00451D27">
            <w:pPr>
              <w:jc w:val="center"/>
              <w:rPr>
                <w:b/>
              </w:rPr>
            </w:pPr>
            <w:r w:rsidRPr="0035601C"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35601C" w:rsidRDefault="00AA0EA4" w:rsidP="00451D27">
            <w:pPr>
              <w:jc w:val="center"/>
              <w:rPr>
                <w:b/>
              </w:rPr>
            </w:pPr>
            <w:r w:rsidRPr="0035601C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35601C" w:rsidRDefault="00AA0EA4" w:rsidP="00451D27">
            <w:pPr>
              <w:jc w:val="center"/>
              <w:rPr>
                <w:b/>
              </w:rPr>
            </w:pPr>
            <w:r w:rsidRPr="0035601C"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35601C" w:rsidRDefault="00AA0EA4" w:rsidP="00451D27">
            <w:pPr>
              <w:jc w:val="center"/>
              <w:rPr>
                <w:b/>
                <w:sz w:val="20"/>
                <w:szCs w:val="20"/>
              </w:rPr>
            </w:pPr>
            <w:r w:rsidRPr="0035601C">
              <w:rPr>
                <w:b/>
                <w:sz w:val="20"/>
                <w:szCs w:val="20"/>
              </w:rPr>
              <w:t>4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lastRenderedPageBreak/>
              <w:t>02-2</w:t>
            </w:r>
            <w: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Журнал регистрации постановлений главы сельского поселения по основной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Постоянно, </w:t>
            </w:r>
          </w:p>
          <w:p w:rsidR="00AA0EA4" w:rsidRPr="00D56657" w:rsidRDefault="00AA0EA4" w:rsidP="00451D27">
            <w:r w:rsidRPr="00D56657">
              <w:t>ст.258(а)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02-2</w:t>
            </w:r>
            <w:r>
              <w:t>7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Журнал регистрации распоряжений главы сельского поселения по основной деятельности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Постоянно, </w:t>
            </w:r>
          </w:p>
          <w:p w:rsidR="00AA0EA4" w:rsidRPr="00D56657" w:rsidRDefault="00AA0EA4" w:rsidP="00451D27">
            <w:r w:rsidRPr="00D56657">
              <w:t>ст.258(а)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rPr>
          <w:trHeight w:val="3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02-2</w:t>
            </w:r>
            <w:r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Карточки личного приема граждан главой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3 года, </w:t>
            </w:r>
          </w:p>
          <w:p w:rsidR="00AA0EA4" w:rsidRPr="00D56657" w:rsidRDefault="00AA0EA4" w:rsidP="00451D27">
            <w:r w:rsidRPr="00D56657">
              <w:t>ст.259(а)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02-2</w:t>
            </w:r>
            <w:r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Журнал регистрации входящих документов, в т.ч</w:t>
            </w:r>
            <w:proofErr w:type="gramStart"/>
            <w:r w:rsidRPr="00D56657">
              <w:t>.п</w:t>
            </w:r>
            <w:proofErr w:type="gramEnd"/>
            <w:r w:rsidRPr="00D56657">
              <w:t xml:space="preserve">о электронной почте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5 лет, </w:t>
            </w:r>
          </w:p>
          <w:p w:rsidR="00AA0EA4" w:rsidRPr="00D56657" w:rsidRDefault="00AA0EA4" w:rsidP="00451D27">
            <w:r w:rsidRPr="00D56657">
              <w:t>ст.258(г)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</w:t>
            </w:r>
            <w:r>
              <w:t>30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ind w:left="-108" w:firstLine="108"/>
            </w:pPr>
            <w:r w:rsidRPr="00D56657">
              <w:t xml:space="preserve">Журнал регистрации исходящих документов,  </w:t>
            </w:r>
          </w:p>
          <w:p w:rsidR="00AA0EA4" w:rsidRPr="00D56657" w:rsidRDefault="00AA0EA4" w:rsidP="00451D27">
            <w:r w:rsidRPr="00D56657">
              <w:t>в т.ч</w:t>
            </w:r>
            <w:proofErr w:type="gramStart"/>
            <w:r w:rsidRPr="00D56657">
              <w:t>.п</w:t>
            </w:r>
            <w:proofErr w:type="gramEnd"/>
            <w:r w:rsidRPr="00D56657">
              <w:t>о электронной почте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5 лет, </w:t>
            </w:r>
          </w:p>
          <w:p w:rsidR="00AA0EA4" w:rsidRPr="00D56657" w:rsidRDefault="00AA0EA4" w:rsidP="00451D27">
            <w:r w:rsidRPr="00D56657">
              <w:t xml:space="preserve">ст.258(г)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02-3</w:t>
            </w:r>
            <w:r>
              <w:t>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Журнал регистрации телефонограмм, телеграмм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5л., ст.258(ж)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02-3</w:t>
            </w:r>
            <w: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Журнал регистрации обращений граждан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5л., ст.258(е)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02-3</w:t>
            </w:r>
            <w: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8A2239" w:rsidRDefault="00AA0EA4" w:rsidP="00451D27">
            <w:r w:rsidRPr="008A2239">
              <w:t>Журнал ознакомления муниципальных служащих с локальными</w:t>
            </w:r>
            <w:r>
              <w:t xml:space="preserve"> нормативно-правовыми актами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8A2239" w:rsidRDefault="00AA0EA4" w:rsidP="00451D27">
            <w:pPr>
              <w:jc w:val="both"/>
            </w:pPr>
            <w:r w:rsidRPr="008A2239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По усмотрению администрации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02-3</w:t>
            </w:r>
            <w: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8A2239" w:rsidRDefault="00AA0EA4" w:rsidP="00451D27">
            <w:r w:rsidRPr="008A2239">
              <w:t>Журнал регистрации Уведомлений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Default="00AA0EA4" w:rsidP="00451D27">
            <w:r>
              <w:t>5 лет</w:t>
            </w:r>
          </w:p>
          <w:p w:rsidR="00AA0EA4" w:rsidRPr="008A2239" w:rsidRDefault="00AA0EA4" w:rsidP="00451D27">
            <w:r w:rsidRPr="008A2239">
              <w:t xml:space="preserve"> ст.683</w:t>
            </w:r>
            <w:r>
              <w:t>(</w:t>
            </w:r>
            <w:r w:rsidRPr="008A2239">
              <w:t>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02-3</w:t>
            </w:r>
            <w:r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Номенклатура дел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70286B" w:rsidRDefault="00AA0EA4" w:rsidP="00451D27">
            <w:r w:rsidRPr="0070286B">
              <w:rPr>
                <w:sz w:val="22"/>
                <w:szCs w:val="22"/>
              </w:rPr>
              <w:t>Пост</w:t>
            </w:r>
            <w:proofErr w:type="gramStart"/>
            <w:r w:rsidRPr="007028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с</w:t>
            </w:r>
            <w:proofErr w:type="gramEnd"/>
            <w:r w:rsidRPr="0070286B">
              <w:rPr>
                <w:sz w:val="22"/>
                <w:szCs w:val="22"/>
              </w:rPr>
              <w:t>т.200(а)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02-3</w:t>
            </w:r>
            <w: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Описи дел постоянного хранения и по личному составу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Постоянно, </w:t>
            </w:r>
          </w:p>
          <w:p w:rsidR="00AA0EA4" w:rsidRPr="00D56657" w:rsidRDefault="00AA0EA4" w:rsidP="00451D27">
            <w:r w:rsidRPr="00D56657">
              <w:t>ст.248(</w:t>
            </w:r>
            <w:proofErr w:type="spellStart"/>
            <w:r w:rsidRPr="00D56657">
              <w:t>а</w:t>
            </w:r>
            <w:proofErr w:type="gramStart"/>
            <w:r w:rsidRPr="00D56657">
              <w:t>,б</w:t>
            </w:r>
            <w:proofErr w:type="spellEnd"/>
            <w:proofErr w:type="gramEnd"/>
            <w:r w:rsidRPr="00D56657"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Неутвержденные -  до минования надобности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02-3</w:t>
            </w:r>
            <w:r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Описи дел временного срока хранения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smartTag w:uri="urn:schemas-microsoft-com:office:smarttags" w:element="metricconverter">
              <w:smartTagPr>
                <w:attr w:name="ProductID" w:val="3 г"/>
              </w:smartTagPr>
              <w:r w:rsidRPr="00D56657">
                <w:t>3 г</w:t>
              </w:r>
            </w:smartTag>
            <w:r>
              <w:t>.</w:t>
            </w:r>
            <w:proofErr w:type="gramStart"/>
            <w:r w:rsidRPr="00D56657">
              <w:t>,с</w:t>
            </w:r>
            <w:proofErr w:type="gramEnd"/>
            <w:r w:rsidRPr="00D56657">
              <w:t>т.248(в)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После уничтожения дел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02-3</w:t>
            </w:r>
            <w:r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 xml:space="preserve">Дело фонда (исторические справки, паспорт архива, акты проверки наличия и состояния, приема и передачи, выделения дел и документов к уничтожению, </w:t>
            </w:r>
            <w:proofErr w:type="gramStart"/>
            <w:r w:rsidRPr="00D56657">
              <w:t>утратах</w:t>
            </w:r>
            <w:proofErr w:type="gramEnd"/>
            <w:r w:rsidRPr="00D56657">
              <w:t xml:space="preserve"> и повреждениях документов)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Постоянно, </w:t>
            </w:r>
          </w:p>
          <w:p w:rsidR="00AA0EA4" w:rsidRPr="00D56657" w:rsidRDefault="00AA0EA4" w:rsidP="00451D27">
            <w:r w:rsidRPr="00D56657">
              <w:t>ст.246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В муниципальный архив передаются при ликвидации организации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02-3</w:t>
            </w:r>
            <w:r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Документы по истории и культуре сельского поселения (аудио-, видео-, фот</w:t>
            </w:r>
            <w:proofErr w:type="gramStart"/>
            <w:r w:rsidRPr="00D56657">
              <w:t>о-</w:t>
            </w:r>
            <w:proofErr w:type="gramEnd"/>
            <w:r w:rsidRPr="00D56657">
              <w:t xml:space="preserve"> документы, личные архивные документы известных земляков и др.)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Постоянно, </w:t>
            </w:r>
          </w:p>
          <w:p w:rsidR="00AA0EA4" w:rsidRPr="00D56657" w:rsidRDefault="00AA0EA4" w:rsidP="00451D27">
            <w:r w:rsidRPr="00D56657">
              <w:t>ст.95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</w:t>
            </w:r>
            <w:r>
              <w:t>40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Документы по составлению родословных, генеалогических летописей (</w:t>
            </w:r>
            <w:proofErr w:type="spellStart"/>
            <w:r w:rsidRPr="00D56657">
              <w:t>шежере</w:t>
            </w:r>
            <w:proofErr w:type="spellEnd"/>
            <w:r w:rsidRPr="00D56657">
              <w:t>) жителей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Постоянно </w:t>
            </w:r>
          </w:p>
          <w:p w:rsidR="00AA0EA4" w:rsidRPr="00D56657" w:rsidRDefault="00AA0EA4" w:rsidP="00451D27">
            <w:r w:rsidRPr="00D56657">
              <w:t>ст.95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02-4</w:t>
            </w:r>
            <w:r>
              <w:t>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Административные регламенты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Постоянно</w:t>
            </w:r>
          </w:p>
          <w:p w:rsidR="00AA0EA4" w:rsidRPr="00D56657" w:rsidRDefault="00AA0EA4" w:rsidP="00451D27">
            <w:r w:rsidRPr="00D56657">
              <w:t>ст.54(а)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02-4</w:t>
            </w:r>
            <w: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Журнал учета проверок юридического лица,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Постоянно</w:t>
            </w:r>
          </w:p>
          <w:p w:rsidR="00AA0EA4" w:rsidRPr="00D56657" w:rsidRDefault="00AA0EA4" w:rsidP="00451D27">
            <w:r w:rsidRPr="00D56657">
              <w:t>ст.173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02-4</w:t>
            </w:r>
            <w: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Журналы выдачи выписок из похозяйственной книги, справок</w:t>
            </w:r>
          </w:p>
          <w:p w:rsidR="00AA0EA4" w:rsidRPr="00D56657" w:rsidRDefault="00AA0EA4" w:rsidP="00451D27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5 лет</w:t>
            </w:r>
            <w:r>
              <w:t xml:space="preserve">, </w:t>
            </w:r>
            <w:r w:rsidRPr="00D56657">
              <w:t>ст.252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02-4</w:t>
            </w:r>
            <w: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Журнал учета выдачи печатей и штампов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3 года</w:t>
            </w:r>
            <w:r>
              <w:t xml:space="preserve">, </w:t>
            </w:r>
            <w:r w:rsidRPr="00D56657">
              <w:t>ст.777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02-4</w:t>
            </w:r>
            <w:r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Журналы поступления и выдачи гербовых бланков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3 года</w:t>
            </w:r>
          </w:p>
          <w:p w:rsidR="00AA0EA4" w:rsidRPr="00D56657" w:rsidRDefault="00AA0EA4" w:rsidP="00451D27">
            <w:r w:rsidRPr="00D56657">
              <w:t>ст.259(г)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02-4</w:t>
            </w:r>
            <w: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Договоры, соглашения об информационном обмене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5 лет</w:t>
            </w:r>
            <w:r>
              <w:t xml:space="preserve">, </w:t>
            </w:r>
            <w:r w:rsidRPr="00D56657">
              <w:t>ст.223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После истечения срока договора, соглашения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02-4</w:t>
            </w:r>
            <w:r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70286B" w:rsidRDefault="00AA0EA4" w:rsidP="00451D27">
            <w:pPr>
              <w:jc w:val="both"/>
            </w:pPr>
            <w:r w:rsidRPr="0070286B">
              <w:rPr>
                <w:sz w:val="22"/>
                <w:szCs w:val="22"/>
              </w:rPr>
              <w:t>Документы (заявления на изготовлении ключа электронной цифровой подписи и сертификата ключа подписи, заявления и уведомления о приостановлении и аннулировании действия сертификата ключа подписи, акты уничтожения закрытого ключа электронной цифровой подписи и др.) о создании и аннулировании электронной цифровой подписи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70286B" w:rsidRDefault="00AA0EA4" w:rsidP="00451D27">
            <w:r w:rsidRPr="0070286B">
              <w:rPr>
                <w:sz w:val="22"/>
                <w:szCs w:val="22"/>
              </w:rPr>
              <w:t>15 лет, ЭПК</w:t>
            </w:r>
          </w:p>
          <w:p w:rsidR="00AA0EA4" w:rsidRPr="0070286B" w:rsidRDefault="00AA0EA4" w:rsidP="00451D27">
            <w:r w:rsidRPr="0070286B">
              <w:rPr>
                <w:sz w:val="22"/>
                <w:szCs w:val="22"/>
              </w:rPr>
              <w:t>ст.233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После аннулирования (прекращения действия) сертификата ключа подписи и истечении установленного федеральным законом  срока исковой давности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A2FCF" w:rsidRDefault="00AA0EA4" w:rsidP="00451D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A2FCF" w:rsidRDefault="00AA0EA4" w:rsidP="0045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A2FCF" w:rsidRDefault="00AA0EA4" w:rsidP="0045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A2FCF" w:rsidRDefault="00AA0EA4" w:rsidP="00451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  <w:rPr>
                <w:b/>
                <w:bCs/>
              </w:rPr>
            </w:pPr>
            <w:r w:rsidRPr="00D56657">
              <w:rPr>
                <w:b/>
                <w:bCs/>
              </w:rPr>
              <w:t>03.Управление земельной муниципальной собственностью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03-01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pStyle w:val="1"/>
              <w:rPr>
                <w:sz w:val="24"/>
              </w:rPr>
            </w:pPr>
            <w:r w:rsidRPr="00D56657">
              <w:rPr>
                <w:sz w:val="24"/>
              </w:rPr>
              <w:t>Нормативно-правовые акты Российской Федерации, Республики Башкортостан, муниципального района Дюртюлинский район по вопросам землеустройства, присланные для сведения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До минования надобности, </w:t>
            </w:r>
          </w:p>
          <w:p w:rsidR="00AA0EA4" w:rsidRPr="00D56657" w:rsidRDefault="00AA0EA4" w:rsidP="00451D27">
            <w:r w:rsidRPr="00D56657">
              <w:t>ст.1(б)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В составе входящих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03-02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pStyle w:val="1"/>
              <w:rPr>
                <w:sz w:val="24"/>
              </w:rPr>
            </w:pPr>
            <w:r w:rsidRPr="00D56657">
              <w:rPr>
                <w:sz w:val="24"/>
              </w:rPr>
              <w:t>Карты сельского поселения (копии)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Постоянно</w:t>
            </w:r>
          </w:p>
          <w:p w:rsidR="00AA0EA4" w:rsidRPr="00D56657" w:rsidRDefault="00AA0EA4" w:rsidP="00451D27">
            <w:r w:rsidRPr="00D56657">
              <w:t>ст.799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Хранятся в администрации сельского поселения, подлинники в земельном комитете муниципального района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 xml:space="preserve">03-03                                                                                                                                                       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pStyle w:val="1"/>
              <w:rPr>
                <w:sz w:val="24"/>
              </w:rPr>
            </w:pPr>
            <w:r w:rsidRPr="00D56657">
              <w:rPr>
                <w:sz w:val="24"/>
              </w:rPr>
              <w:t>Переписка  по земельным вопросам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5 лет ЭПК, </w:t>
            </w:r>
          </w:p>
          <w:p w:rsidR="00AA0EA4" w:rsidRPr="00D56657" w:rsidRDefault="00AA0EA4" w:rsidP="00451D27">
            <w:r w:rsidRPr="00D56657">
              <w:t>ст.134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В составе входящих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pStyle w:val="1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pStyle w:val="1"/>
              <w:rPr>
                <w:b/>
                <w:bCs/>
                <w:sz w:val="24"/>
              </w:rPr>
            </w:pPr>
            <w:r w:rsidRPr="00D56657">
              <w:rPr>
                <w:b/>
                <w:bCs/>
                <w:sz w:val="24"/>
              </w:rPr>
              <w:t xml:space="preserve">04. Управление муниципальной собственностью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04-01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pStyle w:val="1"/>
              <w:rPr>
                <w:sz w:val="24"/>
              </w:rPr>
            </w:pPr>
            <w:r w:rsidRPr="00D56657">
              <w:rPr>
                <w:sz w:val="24"/>
              </w:rPr>
              <w:t>Документы (карты учета, правоустанавливающие документы, решения, акты) по ведению реестра муниципального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Постоянно, </w:t>
            </w:r>
          </w:p>
          <w:p w:rsidR="00AA0EA4" w:rsidRPr="00D56657" w:rsidRDefault="00AA0EA4" w:rsidP="00451D27">
            <w:r w:rsidRPr="00D56657">
              <w:t>ст.422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На муниципальное хранение не передается, подлинники в организации, исполняющей функции ведения реестра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pStyle w:val="1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pStyle w:val="1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pStyle w:val="1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pStyle w:val="1"/>
              <w:rPr>
                <w:b/>
                <w:bCs/>
                <w:sz w:val="24"/>
              </w:rPr>
            </w:pPr>
            <w:r w:rsidRPr="00D56657">
              <w:rPr>
                <w:b/>
                <w:bCs/>
                <w:sz w:val="24"/>
              </w:rPr>
              <w:t>05. Планирование и застройка поселения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05-01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pStyle w:val="1"/>
              <w:rPr>
                <w:sz w:val="24"/>
              </w:rPr>
            </w:pPr>
            <w:r w:rsidRPr="00D56657">
              <w:rPr>
                <w:sz w:val="24"/>
              </w:rPr>
              <w:t>Распоряжения главы сельского поселения по вопросам планировки и застройки поселения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До минования надобности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Подлинники см</w:t>
            </w:r>
            <w:proofErr w:type="gramStart"/>
            <w:r w:rsidRPr="001F13D8">
              <w:rPr>
                <w:sz w:val="20"/>
                <w:szCs w:val="20"/>
              </w:rPr>
              <w:t>.и</w:t>
            </w:r>
            <w:proofErr w:type="gramEnd"/>
            <w:r w:rsidRPr="001F13D8">
              <w:rPr>
                <w:sz w:val="20"/>
                <w:szCs w:val="20"/>
              </w:rPr>
              <w:t>нд.02-07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05-02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pStyle w:val="1"/>
              <w:rPr>
                <w:sz w:val="24"/>
              </w:rPr>
            </w:pPr>
            <w:r w:rsidRPr="00D56657">
              <w:rPr>
                <w:sz w:val="24"/>
              </w:rPr>
              <w:t>Генеральный план, совмещенный с проектом планировки сельского поселения, пояснительная записка к нему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Постоянно </w:t>
            </w:r>
          </w:p>
          <w:p w:rsidR="00AA0EA4" w:rsidRPr="00D56657" w:rsidRDefault="00AA0EA4" w:rsidP="00451D27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По усмотрению администрации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05-03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pStyle w:val="1"/>
              <w:rPr>
                <w:sz w:val="24"/>
              </w:rPr>
            </w:pPr>
            <w:r w:rsidRPr="00D56657">
              <w:rPr>
                <w:sz w:val="24"/>
              </w:rPr>
              <w:t>Проектно-сметная документация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 xml:space="preserve">Постоянно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 xml:space="preserve">Хранится в администрации, в </w:t>
            </w:r>
            <w:proofErr w:type="gramStart"/>
            <w:r w:rsidRPr="001F13D8">
              <w:rPr>
                <w:sz w:val="20"/>
                <w:szCs w:val="20"/>
              </w:rPr>
              <w:t>муниципальных</w:t>
            </w:r>
            <w:proofErr w:type="gramEnd"/>
            <w:r w:rsidRPr="001F13D8">
              <w:rPr>
                <w:sz w:val="20"/>
                <w:szCs w:val="20"/>
              </w:rPr>
              <w:t xml:space="preserve"> архив сдается при ликвидации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pStyle w:val="1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pStyle w:val="1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pStyle w:val="1"/>
              <w:rPr>
                <w:b/>
                <w:bCs/>
                <w:sz w:val="24"/>
              </w:rPr>
            </w:pPr>
            <w:r w:rsidRPr="00D56657">
              <w:rPr>
                <w:b/>
                <w:bCs/>
                <w:sz w:val="24"/>
              </w:rPr>
              <w:t>06. Паспортный стол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См</w:t>
            </w:r>
            <w:proofErr w:type="gramStart"/>
            <w:r w:rsidRPr="001F13D8">
              <w:rPr>
                <w:sz w:val="20"/>
                <w:szCs w:val="20"/>
              </w:rPr>
              <w:t>.п</w:t>
            </w:r>
            <w:proofErr w:type="gramEnd"/>
            <w:r w:rsidRPr="001F13D8">
              <w:rPr>
                <w:sz w:val="20"/>
                <w:szCs w:val="20"/>
              </w:rPr>
              <w:t xml:space="preserve">остановление Правительства </w:t>
            </w:r>
            <w:r>
              <w:rPr>
                <w:sz w:val="20"/>
                <w:szCs w:val="20"/>
              </w:rPr>
              <w:t xml:space="preserve"> РФ</w:t>
            </w:r>
            <w:r w:rsidRPr="001F13D8">
              <w:rPr>
                <w:sz w:val="20"/>
                <w:szCs w:val="20"/>
              </w:rPr>
              <w:t xml:space="preserve"> от 27.07.1995 №713 (в новой редакции от 15.08.2014)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/>
                <w:bCs/>
              </w:rPr>
            </w:pPr>
            <w:r w:rsidRPr="00D56657">
              <w:rPr>
                <w:b/>
                <w:bCs/>
              </w:rPr>
              <w:t>07. Воинский учет, мобилизационная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07-01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Инструкции по воинскому учету и мобилизационной подготовке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3 года, </w:t>
            </w:r>
          </w:p>
          <w:p w:rsidR="00AA0EA4" w:rsidRPr="00D56657" w:rsidRDefault="00AA0EA4" w:rsidP="00451D27">
            <w:r w:rsidRPr="00D56657">
              <w:t>ст.27(б)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 xml:space="preserve">После замены </w:t>
            </w:r>
            <w:proofErr w:type="gramStart"/>
            <w:r w:rsidRPr="001F13D8">
              <w:rPr>
                <w:sz w:val="20"/>
                <w:szCs w:val="20"/>
              </w:rPr>
              <w:t>новыми</w:t>
            </w:r>
            <w:proofErr w:type="gramEnd"/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07-02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Переписка по воинскому учету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5 лет ЭПК, </w:t>
            </w:r>
          </w:p>
          <w:p w:rsidR="00AA0EA4" w:rsidRPr="00D56657" w:rsidRDefault="00AA0EA4" w:rsidP="00451D27">
            <w:r w:rsidRPr="00D56657">
              <w:t>ст.691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07-03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Годовой отчет о работе военно-учетного стола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Постоянно, </w:t>
            </w:r>
          </w:p>
          <w:p w:rsidR="00AA0EA4" w:rsidRPr="00D56657" w:rsidRDefault="00AA0EA4" w:rsidP="00451D27">
            <w:r w:rsidRPr="00D56657">
              <w:t>ст.467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07-04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Документы (планы, отчеты) по бронированию граждан, пребывающих в запасе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5 лет </w:t>
            </w:r>
          </w:p>
          <w:p w:rsidR="00AA0EA4" w:rsidRPr="00D56657" w:rsidRDefault="00AA0EA4" w:rsidP="00451D27">
            <w:r w:rsidRPr="00D56657">
              <w:t>ст.691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A2FCF" w:rsidRDefault="00AA0EA4" w:rsidP="00451D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A2FCF" w:rsidRDefault="00AA0EA4" w:rsidP="0045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A2FCF" w:rsidRDefault="00AA0EA4" w:rsidP="0045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A2FCF" w:rsidRDefault="00AA0EA4" w:rsidP="00451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lastRenderedPageBreak/>
              <w:t>07-05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Карточки учета лиц, подлежащих воинскому учету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3 года, </w:t>
            </w:r>
          </w:p>
          <w:p w:rsidR="00AA0EA4" w:rsidRPr="00D56657" w:rsidRDefault="00AA0EA4" w:rsidP="00451D27">
            <w:r w:rsidRPr="00D56657">
              <w:t>ст.695(е)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После снятия с  воинского учета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07-06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Списки призывников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3 года, </w:t>
            </w:r>
          </w:p>
          <w:p w:rsidR="00AA0EA4" w:rsidRPr="00D56657" w:rsidRDefault="00AA0EA4" w:rsidP="00451D27">
            <w:r w:rsidRPr="00D56657">
              <w:t>ст.685(е)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После снятия с учета</w:t>
            </w:r>
          </w:p>
        </w:tc>
      </w:tr>
      <w:tr w:rsidR="00AA0EA4" w:rsidRPr="006F2432" w:rsidTr="00451D27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07-07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Журнал проверок состояния воинского учета и бронирования граждан, пребывающих в запасе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5 лет </w:t>
            </w:r>
          </w:p>
          <w:p w:rsidR="00AA0EA4" w:rsidRPr="00D56657" w:rsidRDefault="00AA0EA4" w:rsidP="00451D27">
            <w:r w:rsidRPr="00D56657">
              <w:t>ст.692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rPr>
          <w:trHeight w:val="3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rPr>
          <w:trHeight w:val="3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A2FCF" w:rsidRDefault="00AA0EA4" w:rsidP="00451D27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A2FCF" w:rsidRDefault="00AA0EA4" w:rsidP="00451D2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A2FCF" w:rsidRDefault="00AA0EA4" w:rsidP="00451D2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A2FCF" w:rsidRDefault="00AA0EA4" w:rsidP="00451D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  <w:rPr>
                <w:b/>
                <w:bCs/>
              </w:rPr>
            </w:pPr>
            <w:r w:rsidRPr="00D56657">
              <w:rPr>
                <w:b/>
                <w:bCs/>
              </w:rPr>
              <w:t>08. Гражданская оборона и чрезвычайные ситуации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08-01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Нормативные правовые акты Российской Федерации, Республики Башкортостан, муниципального района Дюртюлинский район по гражданской обороне, предупреждению и ликвидации чрезвычайных ситуаций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ДММ</w:t>
            </w:r>
          </w:p>
          <w:p w:rsidR="00AA0EA4" w:rsidRPr="00D56657" w:rsidRDefault="00AA0EA4" w:rsidP="00451D27">
            <w:pPr>
              <w:rPr>
                <w:bCs/>
              </w:rPr>
            </w:pPr>
            <w:r w:rsidRPr="00D56657">
              <w:t>ст.1б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08-02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Документы по  ГО и ЧС, пожарной безопасности (план работы, акты обследования, отчеты,  информации, справки)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5 лет ЭПК, </w:t>
            </w:r>
          </w:p>
          <w:p w:rsidR="00AA0EA4" w:rsidRPr="00D56657" w:rsidRDefault="00AA0EA4" w:rsidP="00451D27">
            <w:r w:rsidRPr="00D56657">
              <w:t>ст.861,862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08-03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План работы по противопаводковым мероприятиям в весенне-летний период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5 лет ЭПК, </w:t>
            </w:r>
          </w:p>
          <w:p w:rsidR="00AA0EA4" w:rsidRPr="00D56657" w:rsidRDefault="00AA0EA4" w:rsidP="00451D27">
            <w:r w:rsidRPr="00D56657">
              <w:t>ст.862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08-04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План работы по тушению и предупреждению  пожаров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5 лет ЭПК, </w:t>
            </w:r>
          </w:p>
          <w:p w:rsidR="00AA0EA4" w:rsidRPr="00D56657" w:rsidRDefault="00AA0EA4" w:rsidP="00451D27">
            <w:r w:rsidRPr="00D56657">
              <w:t>ст.861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08-05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Документы по противопожарной безопасности  объектов (акты, предписания, справки)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3 года</w:t>
            </w:r>
          </w:p>
          <w:p w:rsidR="00AA0EA4" w:rsidRPr="00D56657" w:rsidRDefault="00AA0EA4" w:rsidP="00451D27">
            <w:r w:rsidRPr="00D56657">
              <w:t>ст.866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08-06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Переписка по вопросам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5 лет ЭПК, </w:t>
            </w:r>
          </w:p>
          <w:p w:rsidR="00AA0EA4" w:rsidRPr="00D56657" w:rsidRDefault="00AA0EA4" w:rsidP="00451D27">
            <w:r w:rsidRPr="00D56657">
              <w:t>ст.861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08-07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Документы по антитеррористической защищенности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5 лет ЭПК, </w:t>
            </w:r>
          </w:p>
          <w:p w:rsidR="00AA0EA4" w:rsidRPr="00D56657" w:rsidRDefault="00AA0EA4" w:rsidP="00451D27">
            <w:r w:rsidRPr="00D56657">
              <w:t>ст.883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6F2432" w:rsidRDefault="00AA0EA4" w:rsidP="00451D27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6F2432" w:rsidRDefault="00AA0EA4" w:rsidP="00451D27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/>
                <w:bCs/>
              </w:rPr>
            </w:pPr>
            <w:r w:rsidRPr="00D56657">
              <w:rPr>
                <w:b/>
                <w:bCs/>
              </w:rPr>
              <w:t>09. Организация ритуальных услуг и содержание мест захоронения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6F2432" w:rsidRDefault="00AA0EA4" w:rsidP="00451D27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09-01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Инструктивные документы по организации ритуальных услуг и содержанию кладбищ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3 года, </w:t>
            </w:r>
          </w:p>
          <w:p w:rsidR="00AA0EA4" w:rsidRPr="00D56657" w:rsidRDefault="00AA0EA4" w:rsidP="00451D27">
            <w:r w:rsidRPr="00D56657">
              <w:t>ст.27(б)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09-02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 xml:space="preserve"> Проекты кладбищ, планы захоронений, книга учета памятников, надмогильных знаков, кладбищенские книги учета захоронений.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 xml:space="preserve">Постоянно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По усмотрению администрации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09-03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Книга учета выдачи разрешений на захоронение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По усмотрению администрации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09-04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Книга учета   </w:t>
            </w:r>
            <w:proofErr w:type="gramStart"/>
            <w:r w:rsidRPr="00D56657">
              <w:t>умерших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50 лет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По усмотрению администрации</w:t>
            </w:r>
          </w:p>
        </w:tc>
      </w:tr>
      <w:tr w:rsidR="00AA0EA4" w:rsidRPr="006F2432" w:rsidTr="00451D27">
        <w:trPr>
          <w:trHeight w:val="288"/>
        </w:trPr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AA0EA4" w:rsidRPr="001F13D8" w:rsidRDefault="00AA0EA4" w:rsidP="00451D27"/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AA0EA4" w:rsidRPr="00D56657" w:rsidRDefault="00AA0EA4" w:rsidP="00451D27">
            <w:pPr>
              <w:pStyle w:val="8"/>
            </w:pPr>
            <w:r w:rsidRPr="00D56657">
              <w:t>10. Кадровое обеспечение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AA0EA4" w:rsidRPr="006F2432" w:rsidRDefault="00AA0EA4" w:rsidP="00451D27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10-01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AA0EA4" w:rsidRPr="00D56657" w:rsidRDefault="00AA0EA4" w:rsidP="00451D27">
            <w:pPr>
              <w:pStyle w:val="8"/>
              <w:rPr>
                <w:b w:val="0"/>
                <w:bCs w:val="0"/>
              </w:rPr>
            </w:pPr>
            <w:r w:rsidRPr="00D56657">
              <w:rPr>
                <w:b w:val="0"/>
                <w:bCs w:val="0"/>
              </w:rPr>
              <w:t>Нормативно-правовые акты, инструкции по кадровой работе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3 года, </w:t>
            </w:r>
          </w:p>
          <w:p w:rsidR="00AA0EA4" w:rsidRPr="00D56657" w:rsidRDefault="00AA0EA4" w:rsidP="00451D27">
            <w:r w:rsidRPr="00D56657">
              <w:t>ст.27(б)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 xml:space="preserve">После замены </w:t>
            </w:r>
            <w:proofErr w:type="gramStart"/>
            <w:r w:rsidRPr="001F13D8">
              <w:rPr>
                <w:sz w:val="20"/>
                <w:szCs w:val="20"/>
              </w:rPr>
              <w:t>новыми</w:t>
            </w:r>
            <w:proofErr w:type="gramEnd"/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10-02</w:t>
            </w: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AA0EA4" w:rsidRPr="00D56657" w:rsidRDefault="00AA0EA4" w:rsidP="00451D27">
            <w:pPr>
              <w:jc w:val="both"/>
            </w:pPr>
            <w:proofErr w:type="gramStart"/>
            <w:r w:rsidRPr="00D56657">
              <w:t>Распоряжения  по личному составу (о приеме, переводах, увольнениях,  повышение квалификации, поощрениях, оплата труда, премирование, отпуска, командировках)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AA0EA4" w:rsidRPr="00D56657" w:rsidRDefault="00AA0EA4" w:rsidP="00451D27">
            <w:r w:rsidRPr="00D56657">
              <w:t xml:space="preserve">75 лет(2) ЭПК, </w:t>
            </w:r>
          </w:p>
          <w:p w:rsidR="00AA0EA4" w:rsidRPr="00D56657" w:rsidRDefault="00AA0EA4" w:rsidP="00451D27">
            <w:r w:rsidRPr="00D56657">
              <w:t>ст. 19(б)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(2) О дисциплинарных взысканиях, ежегодных оплачиваемых отпусках, отпусках, в связи с обучением, командировках – 5 л.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10-03</w:t>
            </w: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Положения, инструкции о правах и обязанностях должностных лиц (типовые)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AA0EA4" w:rsidRPr="00D56657" w:rsidRDefault="00AA0EA4" w:rsidP="00451D27">
            <w:r w:rsidRPr="00D56657">
              <w:t>Постоянно (1), ст.77(а)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 xml:space="preserve">(1) </w:t>
            </w:r>
            <w:proofErr w:type="gramStart"/>
            <w:r w:rsidRPr="001F13D8">
              <w:rPr>
                <w:sz w:val="20"/>
                <w:szCs w:val="20"/>
              </w:rPr>
              <w:t>Индивидуальные</w:t>
            </w:r>
            <w:proofErr w:type="gramEnd"/>
            <w:r w:rsidRPr="001F13D8">
              <w:rPr>
                <w:sz w:val="20"/>
                <w:szCs w:val="20"/>
              </w:rPr>
              <w:t xml:space="preserve"> работников – 75 лет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10-04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Годовой отчет по кадрам (о сменяемости кадров)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Постоянно, </w:t>
            </w:r>
          </w:p>
          <w:p w:rsidR="00AA0EA4" w:rsidRPr="00D56657" w:rsidRDefault="00AA0EA4" w:rsidP="00451D27">
            <w:r w:rsidRPr="00D56657">
              <w:t>ст.467(б)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Default="00AA0EA4" w:rsidP="00451D27">
            <w:pPr>
              <w:rPr>
                <w:sz w:val="20"/>
                <w:szCs w:val="20"/>
              </w:rPr>
            </w:pPr>
          </w:p>
          <w:p w:rsidR="00AA0EA4" w:rsidRDefault="00AA0EA4" w:rsidP="00451D27">
            <w:pPr>
              <w:rPr>
                <w:sz w:val="20"/>
                <w:szCs w:val="20"/>
              </w:rPr>
            </w:pPr>
          </w:p>
          <w:p w:rsidR="00AA0EA4" w:rsidRDefault="00AA0EA4" w:rsidP="00451D27">
            <w:pPr>
              <w:rPr>
                <w:sz w:val="20"/>
                <w:szCs w:val="20"/>
              </w:rPr>
            </w:pPr>
          </w:p>
          <w:p w:rsidR="00AA0EA4" w:rsidRDefault="00AA0EA4" w:rsidP="00451D27">
            <w:pPr>
              <w:rPr>
                <w:sz w:val="20"/>
                <w:szCs w:val="20"/>
              </w:rPr>
            </w:pPr>
          </w:p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A2FCF" w:rsidRDefault="00AA0EA4" w:rsidP="00451D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A2FCF" w:rsidRDefault="00AA0EA4" w:rsidP="0045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A2FCF" w:rsidRDefault="00AA0EA4" w:rsidP="0045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A2FCF" w:rsidRDefault="00AA0EA4" w:rsidP="00451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lastRenderedPageBreak/>
              <w:t>10-05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Личные дела работников  (заявления, трудовые договоры, автобиографии, копии распоряжений,  копии личных документов, анкеты и др.):</w:t>
            </w:r>
          </w:p>
          <w:p w:rsidR="00AA0EA4" w:rsidRPr="00D56657" w:rsidRDefault="00AA0EA4" w:rsidP="00451D27">
            <w:r w:rsidRPr="00D56657">
              <w:t>а) руководителя организации</w:t>
            </w:r>
          </w:p>
          <w:p w:rsidR="00AA0EA4" w:rsidRDefault="00AA0EA4" w:rsidP="00451D27"/>
          <w:p w:rsidR="00AA0EA4" w:rsidRPr="00D56657" w:rsidRDefault="00AA0EA4" w:rsidP="00451D27">
            <w:r w:rsidRPr="00D56657">
              <w:t>б) работников, в т.ч. муниципальных служащих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/>
          <w:p w:rsidR="00AA0EA4" w:rsidRPr="00D56657" w:rsidRDefault="00AA0EA4" w:rsidP="00451D27"/>
          <w:p w:rsidR="00AA0EA4" w:rsidRPr="00D56657" w:rsidRDefault="00AA0EA4" w:rsidP="00451D27">
            <w:pPr>
              <w:pStyle w:val="21"/>
              <w:jc w:val="left"/>
            </w:pPr>
            <w:r w:rsidRPr="00D56657">
              <w:t>Постоянно, ст.656(а);</w:t>
            </w:r>
          </w:p>
          <w:p w:rsidR="00AA0EA4" w:rsidRDefault="00AA0EA4" w:rsidP="00451D27"/>
          <w:p w:rsidR="00AA0EA4" w:rsidRPr="00D56657" w:rsidRDefault="00AA0EA4" w:rsidP="00451D27">
            <w:r w:rsidRPr="00D56657">
              <w:t>75 лет ЭПК</w:t>
            </w:r>
          </w:p>
          <w:p w:rsidR="00AA0EA4" w:rsidRPr="00D56657" w:rsidRDefault="00AA0EA4" w:rsidP="00451D27">
            <w:r w:rsidRPr="00D56657">
              <w:t>ст. 656(б)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10-06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Личные карточки работников ф.Т.-2</w:t>
            </w:r>
          </w:p>
          <w:p w:rsidR="00AA0EA4" w:rsidRPr="00D56657" w:rsidRDefault="00AA0EA4" w:rsidP="00451D27">
            <w:r w:rsidRPr="00D56657">
              <w:t xml:space="preserve"> (в том числе временных работников)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75 лет ЭПК, </w:t>
            </w:r>
          </w:p>
          <w:p w:rsidR="00AA0EA4" w:rsidRPr="00D56657" w:rsidRDefault="00AA0EA4" w:rsidP="00451D27">
            <w:r w:rsidRPr="00D56657">
              <w:t>ст. 658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 xml:space="preserve"> 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10-07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Трудовые договоры, не вошедшие в состав личных дел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75 лет ЭПК,</w:t>
            </w:r>
          </w:p>
          <w:p w:rsidR="00AA0EA4" w:rsidRPr="00D56657" w:rsidRDefault="00AA0EA4" w:rsidP="00451D27">
            <w:r w:rsidRPr="00D56657">
              <w:t>ст. 657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10-08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Подлинные личные документы (трудовые книжки и др.)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До востребования, ст.664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proofErr w:type="gramStart"/>
            <w:r w:rsidRPr="001F13D8">
              <w:rPr>
                <w:sz w:val="20"/>
                <w:szCs w:val="20"/>
              </w:rPr>
              <w:t>Невостребованные</w:t>
            </w:r>
            <w:proofErr w:type="gramEnd"/>
            <w:r w:rsidRPr="001F13D8">
              <w:rPr>
                <w:sz w:val="20"/>
                <w:szCs w:val="20"/>
              </w:rPr>
              <w:t xml:space="preserve"> – не менее 75 лет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10-09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Книга учета движения трудовых книжек и вкладышей к ним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75 лет, </w:t>
            </w:r>
          </w:p>
          <w:p w:rsidR="00AA0EA4" w:rsidRPr="00D56657" w:rsidRDefault="00AA0EA4" w:rsidP="00451D27">
            <w:r w:rsidRPr="00D56657">
              <w:t>ст.695(в)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10-10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Документы, (представления, ходатайства, характеристики, выписки из решений, постановлений) о представлении к награждению государственными и ведомственными наградами, присвоению званий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75 лет ЭПК, </w:t>
            </w:r>
          </w:p>
          <w:p w:rsidR="00AA0EA4" w:rsidRPr="00D56657" w:rsidRDefault="00AA0EA4" w:rsidP="00451D27">
            <w:r w:rsidRPr="00D56657">
              <w:t>ст.735(б)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 xml:space="preserve"> 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10-11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Табель учета рабочего времени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5 лет, </w:t>
            </w:r>
          </w:p>
          <w:p w:rsidR="00AA0EA4" w:rsidRPr="00D56657" w:rsidRDefault="00AA0EA4" w:rsidP="00451D27">
            <w:r w:rsidRPr="00D56657">
              <w:t>ст.586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10-12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Графики  предоставления отпусков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1 год, </w:t>
            </w:r>
          </w:p>
          <w:p w:rsidR="00AA0EA4" w:rsidRPr="00D56657" w:rsidRDefault="00AA0EA4" w:rsidP="00451D27">
            <w:r w:rsidRPr="00D56657">
              <w:t>ст.693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10-13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Книга учета трудовых договоров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75 лет, </w:t>
            </w:r>
          </w:p>
          <w:p w:rsidR="00AA0EA4" w:rsidRPr="00D56657" w:rsidRDefault="00AA0EA4" w:rsidP="00451D27">
            <w:r w:rsidRPr="00D56657">
              <w:t>ст.695(б)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10-14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Положение об оплате труда и премировании работников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Постоянно,</w:t>
            </w:r>
          </w:p>
          <w:p w:rsidR="00AA0EA4" w:rsidRPr="00D56657" w:rsidRDefault="00AA0EA4" w:rsidP="00451D27">
            <w:r w:rsidRPr="00D56657">
              <w:t>Ст.411(а)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10-15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Правила внутреннего распорядка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1 год</w:t>
            </w:r>
          </w:p>
          <w:p w:rsidR="00AA0EA4" w:rsidRPr="00D56657" w:rsidRDefault="00AA0EA4" w:rsidP="00451D27">
            <w:r w:rsidRPr="00D56657">
              <w:t>ст.773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 xml:space="preserve">После замены </w:t>
            </w:r>
            <w:proofErr w:type="gramStart"/>
            <w:r w:rsidRPr="001F13D8">
              <w:rPr>
                <w:sz w:val="20"/>
                <w:szCs w:val="20"/>
              </w:rPr>
              <w:t>новыми</w:t>
            </w:r>
            <w:proofErr w:type="gramEnd"/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10-16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Сведения о доходах, об имуществе и обязательствах имущественного характера муниципальных служащих, не вошедших в состав личных дел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75 лет, ЭПК</w:t>
            </w:r>
          </w:p>
          <w:p w:rsidR="00AA0EA4" w:rsidRPr="00D56657" w:rsidRDefault="00AA0EA4" w:rsidP="00451D27">
            <w:r w:rsidRPr="00D56657">
              <w:t>ст.660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/>
                <w:bCs/>
              </w:rPr>
            </w:pPr>
            <w:r w:rsidRPr="00D56657">
              <w:rPr>
                <w:b/>
                <w:bCs/>
              </w:rPr>
              <w:t>11. Охрана труда и техники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6F2432" w:rsidRDefault="00AA0EA4" w:rsidP="00451D27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 xml:space="preserve"> 11-01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Инструкции по охране труда и технике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3 года, </w:t>
            </w:r>
          </w:p>
          <w:p w:rsidR="00AA0EA4" w:rsidRPr="00D56657" w:rsidRDefault="00AA0EA4" w:rsidP="00451D27">
            <w:r w:rsidRPr="00D56657">
              <w:t>ст.27(б)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 xml:space="preserve">После замены </w:t>
            </w:r>
            <w:proofErr w:type="gramStart"/>
            <w:r w:rsidRPr="001F13D8">
              <w:rPr>
                <w:sz w:val="20"/>
                <w:szCs w:val="20"/>
              </w:rPr>
              <w:t>новыми</w:t>
            </w:r>
            <w:proofErr w:type="gramEnd"/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11-02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Журнал регистрации несчастных случаев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Постоянно, ст.630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11-03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 xml:space="preserve">Журнал регистрации  вводного инструктажа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10 лет, </w:t>
            </w:r>
          </w:p>
          <w:p w:rsidR="00AA0EA4" w:rsidRPr="00D56657" w:rsidRDefault="00AA0EA4" w:rsidP="00451D27">
            <w:r w:rsidRPr="00D56657">
              <w:t>ст.626(б)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11-04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Журнал регистрации инструктажа на рабочем месте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 xml:space="preserve">5 лет, </w:t>
            </w:r>
          </w:p>
          <w:p w:rsidR="00AA0EA4" w:rsidRPr="00D56657" w:rsidRDefault="00AA0EA4" w:rsidP="00451D27">
            <w:r w:rsidRPr="00D56657">
              <w:t>ст.626(б)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11-05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Документы по специальной оценке организации труда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45 лет(1), ЭПК</w:t>
            </w:r>
          </w:p>
          <w:p w:rsidR="00AA0EA4" w:rsidRPr="00D56657" w:rsidRDefault="00AA0EA4" w:rsidP="00451D27">
            <w:r w:rsidRPr="00D56657">
              <w:t>Ст.602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(1)При тяжелых, опасных условиях труда -75 л.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11-06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jc w:val="both"/>
            </w:pPr>
            <w:r w:rsidRPr="00D56657">
              <w:t>Коллективные договоры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Постоянно(1)</w:t>
            </w:r>
          </w:p>
          <w:p w:rsidR="00AA0EA4" w:rsidRPr="00D56657" w:rsidRDefault="00AA0EA4" w:rsidP="00451D27">
            <w:r w:rsidRPr="00D56657">
              <w:t>Ст.576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(1) присланные для сведения – до минования надобности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8A2239" w:rsidRDefault="00AA0EA4" w:rsidP="00451D27">
            <w:pPr>
              <w:jc w:val="both"/>
            </w:pPr>
            <w:r w:rsidRPr="008A2239">
              <w:t>11-07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8A2239" w:rsidRDefault="00AA0EA4" w:rsidP="00451D27">
            <w:pPr>
              <w:jc w:val="both"/>
            </w:pPr>
            <w:r w:rsidRPr="008A2239">
              <w:t>Журнал учета медицинских осмотров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Default="00AA0EA4" w:rsidP="00451D27">
            <w:pPr>
              <w:pStyle w:val="4"/>
              <w:jc w:val="left"/>
              <w:rPr>
                <w:sz w:val="24"/>
              </w:rPr>
            </w:pPr>
            <w:r w:rsidRPr="008A2239">
              <w:rPr>
                <w:sz w:val="24"/>
              </w:rPr>
              <w:t>5 л</w:t>
            </w:r>
            <w:r>
              <w:rPr>
                <w:sz w:val="24"/>
              </w:rPr>
              <w:t>ет</w:t>
            </w:r>
          </w:p>
          <w:p w:rsidR="00AA0EA4" w:rsidRPr="008A2239" w:rsidRDefault="00AA0EA4" w:rsidP="00451D27">
            <w:pPr>
              <w:pStyle w:val="4"/>
              <w:jc w:val="left"/>
              <w:rPr>
                <w:sz w:val="24"/>
              </w:rPr>
            </w:pPr>
            <w:r w:rsidRPr="008A2239">
              <w:rPr>
                <w:sz w:val="24"/>
              </w:rPr>
              <w:t>ст.646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8A2239" w:rsidRDefault="00AA0EA4" w:rsidP="00451D27"/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8A2239" w:rsidRDefault="00AA0EA4" w:rsidP="00451D27">
            <w:pPr>
              <w:jc w:val="both"/>
            </w:pPr>
            <w:r w:rsidRPr="008A2239">
              <w:t>11-08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8A2239" w:rsidRDefault="00AA0EA4" w:rsidP="00451D27">
            <w:pPr>
              <w:jc w:val="both"/>
            </w:pPr>
            <w:r w:rsidRPr="008A2239">
              <w:t xml:space="preserve">Журнал учета присвоения групп по </w:t>
            </w:r>
            <w:proofErr w:type="spellStart"/>
            <w:r w:rsidRPr="008A2239">
              <w:t>электробезопасности</w:t>
            </w:r>
            <w:proofErr w:type="spellEnd"/>
            <w:r w:rsidRPr="008A2239">
              <w:t xml:space="preserve"> </w:t>
            </w:r>
            <w:proofErr w:type="spellStart"/>
            <w:r w:rsidRPr="008A2239">
              <w:t>неэлектротехническому</w:t>
            </w:r>
            <w:proofErr w:type="spellEnd"/>
            <w:r w:rsidRPr="008A2239">
              <w:t xml:space="preserve"> персоналу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8A2239" w:rsidRDefault="00AA0EA4" w:rsidP="00451D27">
            <w:pPr>
              <w:pStyle w:val="4"/>
              <w:jc w:val="left"/>
              <w:rPr>
                <w:sz w:val="24"/>
              </w:rPr>
            </w:pPr>
            <w:r w:rsidRPr="008A2239">
              <w:rPr>
                <w:sz w:val="24"/>
              </w:rPr>
              <w:t>5 л</w:t>
            </w:r>
            <w:r>
              <w:rPr>
                <w:sz w:val="24"/>
              </w:rPr>
              <w:t xml:space="preserve">ет </w:t>
            </w:r>
            <w:r w:rsidRPr="008A2239">
              <w:rPr>
                <w:sz w:val="24"/>
              </w:rPr>
              <w:t>после заполнения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8A2239" w:rsidRDefault="00AA0EA4" w:rsidP="00451D27">
            <w:r w:rsidRPr="008A2239">
              <w:t>По решению  администрации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A2FCF" w:rsidRDefault="00AA0EA4" w:rsidP="00451D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A2FCF" w:rsidRDefault="00AA0EA4" w:rsidP="0045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A2FCF" w:rsidRDefault="00AA0EA4" w:rsidP="0045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A2FCF" w:rsidRDefault="00AA0EA4" w:rsidP="00451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Default="00AA0EA4" w:rsidP="00451D27">
            <w:pPr>
              <w:pStyle w:val="8"/>
            </w:pPr>
          </w:p>
          <w:p w:rsidR="00AA0EA4" w:rsidRPr="00D56657" w:rsidRDefault="00AA0EA4" w:rsidP="00451D27">
            <w:pPr>
              <w:pStyle w:val="8"/>
            </w:pPr>
            <w:r w:rsidRPr="00D56657">
              <w:t>12. Административно-хозяйственная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6F2432" w:rsidRDefault="00AA0EA4" w:rsidP="00451D27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12-01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pStyle w:val="8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Соглашения на осуществление полномочий по ведению бухгалтерского (бюджетного</w:t>
            </w:r>
            <w:proofErr w:type="gramStart"/>
            <w:r>
              <w:rPr>
                <w:b w:val="0"/>
                <w:bCs w:val="0"/>
              </w:rPr>
              <w:t>)у</w:t>
            </w:r>
            <w:proofErr w:type="gramEnd"/>
            <w:r>
              <w:rPr>
                <w:b w:val="0"/>
                <w:bCs w:val="0"/>
              </w:rPr>
              <w:t xml:space="preserve">чета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Default="00AA0EA4" w:rsidP="00451D27">
            <w:r>
              <w:t>Постоянно</w:t>
            </w:r>
          </w:p>
          <w:p w:rsidR="00AA0EA4" w:rsidRPr="00D56657" w:rsidRDefault="00AA0EA4" w:rsidP="00451D27">
            <w:r>
              <w:t>ст13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 xml:space="preserve"> </w:t>
            </w: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 w:rsidRPr="001F13D8">
              <w:t>12-02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pStyle w:val="8"/>
              <w:jc w:val="both"/>
              <w:rPr>
                <w:b w:val="0"/>
                <w:bCs w:val="0"/>
              </w:rPr>
            </w:pPr>
            <w:r w:rsidRPr="00D56657">
              <w:rPr>
                <w:b w:val="0"/>
                <w:bCs w:val="0"/>
              </w:rPr>
              <w:t>Переписка по вопросам бухгалтерского учета и отчетности, финансово-экономическим вопросам, присланные для сведения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 w:rsidRPr="00D56657">
              <w:t>5 лет</w:t>
            </w:r>
          </w:p>
          <w:p w:rsidR="00AA0EA4" w:rsidRPr="00D56657" w:rsidRDefault="00AA0EA4" w:rsidP="00451D27">
            <w:r w:rsidRPr="00D56657">
              <w:t>ст.359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jc w:val="both"/>
            </w:pPr>
            <w:r>
              <w:t>12-03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pPr>
              <w:pStyle w:val="8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Журнал учета доверенностей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D56657" w:rsidRDefault="00AA0EA4" w:rsidP="00451D27">
            <w:r>
              <w:t>5лет ст.459(т)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1F13D8" w:rsidRDefault="00AA0EA4" w:rsidP="00451D27">
            <w:pPr>
              <w:rPr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277E7C" w:rsidRDefault="00AA0EA4" w:rsidP="00451D27">
            <w:pPr>
              <w:jc w:val="both"/>
            </w:pPr>
            <w:r w:rsidRPr="008A2239">
              <w:rPr>
                <w:lang w:val="en-US"/>
              </w:rPr>
              <w:t>12-</w:t>
            </w:r>
            <w:r>
              <w:t>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8A2239" w:rsidRDefault="00AA0EA4" w:rsidP="00451D27">
            <w:pPr>
              <w:jc w:val="both"/>
            </w:pPr>
            <w:r w:rsidRPr="008A2239">
              <w:t>Журнал учета командировок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Default="00AA0EA4" w:rsidP="00451D27">
            <w:pPr>
              <w:pStyle w:val="4"/>
              <w:jc w:val="left"/>
              <w:rPr>
                <w:sz w:val="24"/>
              </w:rPr>
            </w:pPr>
            <w:r w:rsidRPr="008A2239">
              <w:rPr>
                <w:sz w:val="24"/>
              </w:rPr>
              <w:t>5 л</w:t>
            </w:r>
            <w:r>
              <w:rPr>
                <w:sz w:val="24"/>
              </w:rPr>
              <w:t>ет</w:t>
            </w:r>
          </w:p>
          <w:p w:rsidR="00AA0EA4" w:rsidRPr="008A2239" w:rsidRDefault="00AA0EA4" w:rsidP="00451D27">
            <w:pPr>
              <w:pStyle w:val="4"/>
              <w:jc w:val="left"/>
              <w:rPr>
                <w:sz w:val="24"/>
              </w:rPr>
            </w:pPr>
            <w:r w:rsidRPr="008A2239">
              <w:rPr>
                <w:sz w:val="24"/>
              </w:rPr>
              <w:t>ст.695</w:t>
            </w:r>
            <w:r>
              <w:rPr>
                <w:sz w:val="24"/>
              </w:rPr>
              <w:t>(</w:t>
            </w:r>
            <w:r w:rsidRPr="008A2239">
              <w:rPr>
                <w:sz w:val="24"/>
              </w:rPr>
              <w:t>к</w:t>
            </w:r>
            <w:r>
              <w:rPr>
                <w:sz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297CD1" w:rsidRDefault="00AA0EA4" w:rsidP="00451D27">
            <w:pPr>
              <w:rPr>
                <w:b/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277E7C" w:rsidRDefault="00AA0EA4" w:rsidP="00451D27">
            <w:pPr>
              <w:jc w:val="both"/>
            </w:pPr>
            <w:r w:rsidRPr="008A2239">
              <w:rPr>
                <w:lang w:val="en-US"/>
              </w:rPr>
              <w:t>12-</w:t>
            </w:r>
            <w:r>
              <w:t>05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8A2239" w:rsidRDefault="00AA0EA4" w:rsidP="00451D27">
            <w:pPr>
              <w:jc w:val="both"/>
            </w:pPr>
            <w:r w:rsidRPr="008A2239">
              <w:t>Журнал учета отпусков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Default="00AA0EA4" w:rsidP="00451D27">
            <w:pPr>
              <w:pStyle w:val="4"/>
              <w:jc w:val="left"/>
              <w:rPr>
                <w:sz w:val="24"/>
              </w:rPr>
            </w:pPr>
            <w:r w:rsidRPr="008A2239">
              <w:rPr>
                <w:sz w:val="24"/>
              </w:rPr>
              <w:t>5 л</w:t>
            </w:r>
            <w:r>
              <w:rPr>
                <w:sz w:val="24"/>
              </w:rPr>
              <w:t>ет</w:t>
            </w:r>
          </w:p>
          <w:p w:rsidR="00AA0EA4" w:rsidRPr="008A2239" w:rsidRDefault="00AA0EA4" w:rsidP="00451D27">
            <w:pPr>
              <w:pStyle w:val="4"/>
              <w:jc w:val="left"/>
              <w:rPr>
                <w:sz w:val="24"/>
              </w:rPr>
            </w:pPr>
            <w:r w:rsidRPr="008A2239">
              <w:rPr>
                <w:sz w:val="24"/>
              </w:rPr>
              <w:t>ст.695</w:t>
            </w:r>
            <w:r>
              <w:rPr>
                <w:sz w:val="24"/>
              </w:rPr>
              <w:t>(</w:t>
            </w:r>
            <w:r w:rsidRPr="008A2239">
              <w:rPr>
                <w:sz w:val="24"/>
              </w:rPr>
              <w:t>ж</w:t>
            </w:r>
            <w:r>
              <w:rPr>
                <w:sz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Pr="00297CD1" w:rsidRDefault="00AA0EA4" w:rsidP="00451D27">
            <w:pPr>
              <w:rPr>
                <w:b/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Default="00AA0EA4" w:rsidP="00451D27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Default="00AA0EA4" w:rsidP="00451D2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Default="00AA0EA4" w:rsidP="00451D2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Default="00AA0EA4" w:rsidP="00451D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0EA4" w:rsidRPr="006F2432" w:rsidTr="00451D27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Default="00AA0EA4" w:rsidP="00451D27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Default="00AA0EA4" w:rsidP="00451D2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Default="00AA0EA4" w:rsidP="00451D27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0EA4" w:rsidRDefault="00AA0EA4" w:rsidP="00451D2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A0EA4" w:rsidRDefault="00AA0EA4" w:rsidP="00AA0EA4">
      <w:pPr>
        <w:jc w:val="both"/>
        <w:rPr>
          <w:bCs/>
        </w:rPr>
      </w:pPr>
    </w:p>
    <w:p w:rsidR="00AA0EA4" w:rsidRPr="006F2432" w:rsidRDefault="00AA0EA4" w:rsidP="00AA0EA4">
      <w:pPr>
        <w:jc w:val="both"/>
        <w:rPr>
          <w:bCs/>
        </w:rPr>
      </w:pPr>
      <w:r w:rsidRPr="006F2432">
        <w:rPr>
          <w:bCs/>
        </w:rPr>
        <w:t>Управляющий делами</w:t>
      </w:r>
      <w:r w:rsidRPr="006F2432">
        <w:rPr>
          <w:bCs/>
        </w:rPr>
        <w:tab/>
      </w:r>
      <w:r w:rsidRPr="006F2432">
        <w:rPr>
          <w:bCs/>
        </w:rPr>
        <w:tab/>
      </w:r>
      <w:r w:rsidRPr="006F2432">
        <w:rPr>
          <w:bCs/>
        </w:rPr>
        <w:tab/>
      </w:r>
      <w:r w:rsidRPr="006F2432">
        <w:rPr>
          <w:bCs/>
        </w:rPr>
        <w:tab/>
      </w:r>
      <w:r w:rsidRPr="006F2432">
        <w:rPr>
          <w:bCs/>
        </w:rPr>
        <w:tab/>
        <w:t xml:space="preserve">      </w:t>
      </w:r>
      <w:r w:rsidRPr="006F2432">
        <w:rPr>
          <w:bCs/>
        </w:rPr>
        <w:tab/>
        <w:t xml:space="preserve">                           </w:t>
      </w:r>
      <w:proofErr w:type="spellStart"/>
      <w:r>
        <w:rPr>
          <w:bCs/>
        </w:rPr>
        <w:t>Д.А.Шакирьянова</w:t>
      </w:r>
      <w:proofErr w:type="spellEnd"/>
    </w:p>
    <w:p w:rsidR="00AA0EA4" w:rsidRPr="006F2432" w:rsidRDefault="00AA0EA4" w:rsidP="00AA0EA4">
      <w:pPr>
        <w:jc w:val="both"/>
        <w:rPr>
          <w:bCs/>
        </w:rPr>
      </w:pPr>
      <w:r w:rsidRPr="006F2432">
        <w:rPr>
          <w:bCs/>
        </w:rPr>
        <w:t>«___»_____________20__г.</w:t>
      </w:r>
    </w:p>
    <w:p w:rsidR="00AA0EA4" w:rsidRDefault="00AA0EA4" w:rsidP="00AA0EA4">
      <w:pPr>
        <w:rPr>
          <w:bCs/>
          <w:sz w:val="28"/>
        </w:rPr>
      </w:pPr>
    </w:p>
    <w:p w:rsidR="00AA0EA4" w:rsidRPr="006F2432" w:rsidRDefault="00AA0EA4" w:rsidP="00AA0EA4">
      <w:r w:rsidRPr="006F2432">
        <w:rPr>
          <w:bCs/>
          <w:sz w:val="28"/>
        </w:rPr>
        <w:t xml:space="preserve"> </w:t>
      </w:r>
      <w:r w:rsidRPr="006F2432">
        <w:t>Итоговая запись о категориях и количестве дел, заведенных в 20__ году.</w:t>
      </w:r>
    </w:p>
    <w:p w:rsidR="00AA0EA4" w:rsidRPr="006F2432" w:rsidRDefault="00AA0EA4" w:rsidP="00AA0EA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184"/>
        <w:gridCol w:w="1702"/>
        <w:gridCol w:w="3054"/>
      </w:tblGrid>
      <w:tr w:rsidR="00AA0EA4" w:rsidRPr="006F2432" w:rsidTr="00451D27">
        <w:trPr>
          <w:cantSplit/>
        </w:trPr>
        <w:tc>
          <w:tcPr>
            <w:tcW w:w="4320" w:type="dxa"/>
            <w:vMerge w:val="restart"/>
          </w:tcPr>
          <w:p w:rsidR="00AA0EA4" w:rsidRPr="006F2432" w:rsidRDefault="00AA0EA4" w:rsidP="00451D27">
            <w:pPr>
              <w:jc w:val="center"/>
              <w:rPr>
                <w:bCs/>
              </w:rPr>
            </w:pPr>
            <w:r w:rsidRPr="006F2432">
              <w:rPr>
                <w:bCs/>
              </w:rPr>
              <w:t>По срокам хранения</w:t>
            </w:r>
          </w:p>
        </w:tc>
        <w:tc>
          <w:tcPr>
            <w:tcW w:w="1184" w:type="dxa"/>
            <w:vMerge w:val="restart"/>
          </w:tcPr>
          <w:p w:rsidR="00AA0EA4" w:rsidRPr="006F2432" w:rsidRDefault="00AA0EA4" w:rsidP="00451D27">
            <w:pPr>
              <w:jc w:val="center"/>
              <w:rPr>
                <w:bCs/>
              </w:rPr>
            </w:pPr>
            <w:r w:rsidRPr="006F2432">
              <w:rPr>
                <w:bCs/>
              </w:rPr>
              <w:t>Всего</w:t>
            </w:r>
          </w:p>
        </w:tc>
        <w:tc>
          <w:tcPr>
            <w:tcW w:w="4756" w:type="dxa"/>
            <w:gridSpan w:val="2"/>
          </w:tcPr>
          <w:p w:rsidR="00AA0EA4" w:rsidRPr="006F2432" w:rsidRDefault="00AA0EA4" w:rsidP="00451D27">
            <w:pPr>
              <w:jc w:val="center"/>
              <w:rPr>
                <w:bCs/>
              </w:rPr>
            </w:pPr>
            <w:r w:rsidRPr="006F2432">
              <w:rPr>
                <w:bCs/>
              </w:rPr>
              <w:t>В том числе:</w:t>
            </w:r>
          </w:p>
        </w:tc>
      </w:tr>
      <w:tr w:rsidR="00AA0EA4" w:rsidRPr="006F2432" w:rsidTr="00451D27">
        <w:trPr>
          <w:cantSplit/>
        </w:trPr>
        <w:tc>
          <w:tcPr>
            <w:tcW w:w="4320" w:type="dxa"/>
            <w:vMerge/>
          </w:tcPr>
          <w:p w:rsidR="00AA0EA4" w:rsidRPr="006F2432" w:rsidRDefault="00AA0EA4" w:rsidP="00451D27">
            <w:pPr>
              <w:jc w:val="center"/>
              <w:rPr>
                <w:bCs/>
              </w:rPr>
            </w:pPr>
          </w:p>
        </w:tc>
        <w:tc>
          <w:tcPr>
            <w:tcW w:w="1184" w:type="dxa"/>
            <w:vMerge/>
          </w:tcPr>
          <w:p w:rsidR="00AA0EA4" w:rsidRPr="006F2432" w:rsidRDefault="00AA0EA4" w:rsidP="00451D27">
            <w:pPr>
              <w:jc w:val="center"/>
              <w:rPr>
                <w:bCs/>
              </w:rPr>
            </w:pPr>
          </w:p>
        </w:tc>
        <w:tc>
          <w:tcPr>
            <w:tcW w:w="1702" w:type="dxa"/>
          </w:tcPr>
          <w:p w:rsidR="00AA0EA4" w:rsidRPr="006F2432" w:rsidRDefault="00AA0EA4" w:rsidP="00451D27">
            <w:pPr>
              <w:jc w:val="center"/>
              <w:rPr>
                <w:bCs/>
              </w:rPr>
            </w:pPr>
            <w:r w:rsidRPr="006F2432">
              <w:rPr>
                <w:bCs/>
              </w:rPr>
              <w:t>переходящих</w:t>
            </w:r>
          </w:p>
        </w:tc>
        <w:tc>
          <w:tcPr>
            <w:tcW w:w="3054" w:type="dxa"/>
          </w:tcPr>
          <w:p w:rsidR="00AA0EA4" w:rsidRPr="006F2432" w:rsidRDefault="00AA0EA4" w:rsidP="00451D27">
            <w:pPr>
              <w:jc w:val="center"/>
              <w:rPr>
                <w:bCs/>
              </w:rPr>
            </w:pPr>
            <w:r w:rsidRPr="006F2432">
              <w:rPr>
                <w:bCs/>
              </w:rPr>
              <w:t>с отметкой «ЭПК»</w:t>
            </w:r>
          </w:p>
        </w:tc>
      </w:tr>
      <w:tr w:rsidR="00AA0EA4" w:rsidRPr="006F2432" w:rsidTr="00451D27">
        <w:tc>
          <w:tcPr>
            <w:tcW w:w="4320" w:type="dxa"/>
          </w:tcPr>
          <w:p w:rsidR="00AA0EA4" w:rsidRPr="006F2432" w:rsidRDefault="00AA0EA4" w:rsidP="00451D27">
            <w:pPr>
              <w:jc w:val="center"/>
            </w:pPr>
            <w:r w:rsidRPr="006F2432">
              <w:t>1</w:t>
            </w:r>
          </w:p>
        </w:tc>
        <w:tc>
          <w:tcPr>
            <w:tcW w:w="1184" w:type="dxa"/>
          </w:tcPr>
          <w:p w:rsidR="00AA0EA4" w:rsidRPr="006F2432" w:rsidRDefault="00AA0EA4" w:rsidP="00451D27">
            <w:pPr>
              <w:jc w:val="center"/>
            </w:pPr>
            <w:r w:rsidRPr="006F2432">
              <w:t>2</w:t>
            </w:r>
          </w:p>
        </w:tc>
        <w:tc>
          <w:tcPr>
            <w:tcW w:w="1702" w:type="dxa"/>
          </w:tcPr>
          <w:p w:rsidR="00AA0EA4" w:rsidRPr="006F2432" w:rsidRDefault="00AA0EA4" w:rsidP="00451D27">
            <w:pPr>
              <w:jc w:val="center"/>
            </w:pPr>
            <w:r w:rsidRPr="006F2432">
              <w:t>3</w:t>
            </w:r>
          </w:p>
        </w:tc>
        <w:tc>
          <w:tcPr>
            <w:tcW w:w="3054" w:type="dxa"/>
          </w:tcPr>
          <w:p w:rsidR="00AA0EA4" w:rsidRPr="006F2432" w:rsidRDefault="00AA0EA4" w:rsidP="00451D27">
            <w:pPr>
              <w:jc w:val="center"/>
            </w:pPr>
            <w:r w:rsidRPr="006F2432">
              <w:t>4</w:t>
            </w:r>
          </w:p>
        </w:tc>
      </w:tr>
      <w:tr w:rsidR="00AA0EA4" w:rsidRPr="006F2432" w:rsidTr="00451D27">
        <w:tc>
          <w:tcPr>
            <w:tcW w:w="4320" w:type="dxa"/>
          </w:tcPr>
          <w:p w:rsidR="00AA0EA4" w:rsidRPr="006F2432" w:rsidRDefault="00AA0EA4" w:rsidP="00451D27">
            <w:r w:rsidRPr="006F2432">
              <w:t>Постоянного</w:t>
            </w:r>
          </w:p>
        </w:tc>
        <w:tc>
          <w:tcPr>
            <w:tcW w:w="1184" w:type="dxa"/>
          </w:tcPr>
          <w:p w:rsidR="00AA0EA4" w:rsidRPr="006F2432" w:rsidRDefault="00AA0EA4" w:rsidP="00451D27">
            <w:pPr>
              <w:jc w:val="center"/>
            </w:pPr>
          </w:p>
        </w:tc>
        <w:tc>
          <w:tcPr>
            <w:tcW w:w="1702" w:type="dxa"/>
          </w:tcPr>
          <w:p w:rsidR="00AA0EA4" w:rsidRPr="006F2432" w:rsidRDefault="00AA0EA4" w:rsidP="00451D27">
            <w:pPr>
              <w:jc w:val="center"/>
            </w:pPr>
          </w:p>
        </w:tc>
        <w:tc>
          <w:tcPr>
            <w:tcW w:w="3054" w:type="dxa"/>
          </w:tcPr>
          <w:p w:rsidR="00AA0EA4" w:rsidRPr="006F2432" w:rsidRDefault="00AA0EA4" w:rsidP="00451D27">
            <w:pPr>
              <w:jc w:val="center"/>
            </w:pPr>
          </w:p>
        </w:tc>
      </w:tr>
      <w:tr w:rsidR="00AA0EA4" w:rsidRPr="006F2432" w:rsidTr="00451D27">
        <w:tc>
          <w:tcPr>
            <w:tcW w:w="4320" w:type="dxa"/>
          </w:tcPr>
          <w:p w:rsidR="00AA0EA4" w:rsidRPr="006F2432" w:rsidRDefault="00AA0EA4" w:rsidP="00451D27">
            <w:proofErr w:type="gramStart"/>
            <w:r w:rsidRPr="006F2432">
              <w:t>Временного</w:t>
            </w:r>
            <w:proofErr w:type="gramEnd"/>
            <w:r w:rsidRPr="006F2432">
              <w:t xml:space="preserve"> (свыше 10 лет)</w:t>
            </w:r>
          </w:p>
        </w:tc>
        <w:tc>
          <w:tcPr>
            <w:tcW w:w="1184" w:type="dxa"/>
          </w:tcPr>
          <w:p w:rsidR="00AA0EA4" w:rsidRPr="006F2432" w:rsidRDefault="00AA0EA4" w:rsidP="00451D27">
            <w:pPr>
              <w:jc w:val="center"/>
            </w:pPr>
          </w:p>
        </w:tc>
        <w:tc>
          <w:tcPr>
            <w:tcW w:w="1702" w:type="dxa"/>
          </w:tcPr>
          <w:p w:rsidR="00AA0EA4" w:rsidRPr="006F2432" w:rsidRDefault="00AA0EA4" w:rsidP="00451D27">
            <w:pPr>
              <w:jc w:val="center"/>
            </w:pPr>
          </w:p>
        </w:tc>
        <w:tc>
          <w:tcPr>
            <w:tcW w:w="3054" w:type="dxa"/>
          </w:tcPr>
          <w:p w:rsidR="00AA0EA4" w:rsidRPr="006F2432" w:rsidRDefault="00AA0EA4" w:rsidP="00451D27">
            <w:pPr>
              <w:jc w:val="center"/>
            </w:pPr>
          </w:p>
        </w:tc>
      </w:tr>
      <w:tr w:rsidR="00AA0EA4" w:rsidRPr="006F2432" w:rsidTr="00451D27">
        <w:tc>
          <w:tcPr>
            <w:tcW w:w="4320" w:type="dxa"/>
          </w:tcPr>
          <w:p w:rsidR="00AA0EA4" w:rsidRPr="006F2432" w:rsidRDefault="00AA0EA4" w:rsidP="00451D27">
            <w:proofErr w:type="gramStart"/>
            <w:r w:rsidRPr="006F2432">
              <w:t>Временного</w:t>
            </w:r>
            <w:proofErr w:type="gramEnd"/>
            <w:r w:rsidRPr="006F2432">
              <w:t xml:space="preserve"> (до 10 лет включительно)</w:t>
            </w:r>
          </w:p>
        </w:tc>
        <w:tc>
          <w:tcPr>
            <w:tcW w:w="1184" w:type="dxa"/>
          </w:tcPr>
          <w:p w:rsidR="00AA0EA4" w:rsidRPr="006F2432" w:rsidRDefault="00AA0EA4" w:rsidP="00451D27">
            <w:pPr>
              <w:jc w:val="center"/>
            </w:pPr>
          </w:p>
        </w:tc>
        <w:tc>
          <w:tcPr>
            <w:tcW w:w="1702" w:type="dxa"/>
          </w:tcPr>
          <w:p w:rsidR="00AA0EA4" w:rsidRPr="006F2432" w:rsidRDefault="00AA0EA4" w:rsidP="00451D27">
            <w:pPr>
              <w:jc w:val="center"/>
            </w:pPr>
          </w:p>
        </w:tc>
        <w:tc>
          <w:tcPr>
            <w:tcW w:w="3054" w:type="dxa"/>
          </w:tcPr>
          <w:p w:rsidR="00AA0EA4" w:rsidRPr="006F2432" w:rsidRDefault="00AA0EA4" w:rsidP="00451D27">
            <w:pPr>
              <w:jc w:val="center"/>
            </w:pPr>
          </w:p>
        </w:tc>
      </w:tr>
      <w:tr w:rsidR="00AA0EA4" w:rsidRPr="006F2432" w:rsidTr="00451D27">
        <w:tc>
          <w:tcPr>
            <w:tcW w:w="4320" w:type="dxa"/>
          </w:tcPr>
          <w:p w:rsidR="00AA0EA4" w:rsidRPr="006F2432" w:rsidRDefault="00AA0EA4" w:rsidP="00451D27">
            <w:pPr>
              <w:rPr>
                <w:bCs/>
              </w:rPr>
            </w:pPr>
            <w:r w:rsidRPr="006F2432">
              <w:rPr>
                <w:bCs/>
              </w:rPr>
              <w:t>ИТОГО:</w:t>
            </w:r>
          </w:p>
        </w:tc>
        <w:tc>
          <w:tcPr>
            <w:tcW w:w="1184" w:type="dxa"/>
          </w:tcPr>
          <w:p w:rsidR="00AA0EA4" w:rsidRPr="006F2432" w:rsidRDefault="00AA0EA4" w:rsidP="00451D27">
            <w:pPr>
              <w:jc w:val="center"/>
            </w:pPr>
          </w:p>
        </w:tc>
        <w:tc>
          <w:tcPr>
            <w:tcW w:w="1702" w:type="dxa"/>
          </w:tcPr>
          <w:p w:rsidR="00AA0EA4" w:rsidRPr="006F2432" w:rsidRDefault="00AA0EA4" w:rsidP="00451D27">
            <w:pPr>
              <w:jc w:val="center"/>
            </w:pPr>
          </w:p>
        </w:tc>
        <w:tc>
          <w:tcPr>
            <w:tcW w:w="3054" w:type="dxa"/>
          </w:tcPr>
          <w:p w:rsidR="00AA0EA4" w:rsidRPr="006F2432" w:rsidRDefault="00AA0EA4" w:rsidP="00451D27">
            <w:pPr>
              <w:jc w:val="center"/>
            </w:pPr>
          </w:p>
        </w:tc>
      </w:tr>
    </w:tbl>
    <w:p w:rsidR="00AA0EA4" w:rsidRDefault="00AA0EA4" w:rsidP="00AA0EA4">
      <w:pPr>
        <w:jc w:val="both"/>
        <w:rPr>
          <w:bCs/>
        </w:rPr>
      </w:pPr>
    </w:p>
    <w:p w:rsidR="00AA0EA4" w:rsidRPr="006F2432" w:rsidRDefault="00AA0EA4" w:rsidP="00AA0EA4">
      <w:pPr>
        <w:jc w:val="both"/>
        <w:rPr>
          <w:bCs/>
        </w:rPr>
      </w:pPr>
      <w:proofErr w:type="gramStart"/>
      <w:r>
        <w:rPr>
          <w:bCs/>
        </w:rPr>
        <w:t>Ответственный за архив</w:t>
      </w:r>
      <w:r w:rsidRPr="006F2432">
        <w:rPr>
          <w:bCs/>
        </w:rPr>
        <w:tab/>
      </w:r>
      <w:r w:rsidRPr="006F2432">
        <w:rPr>
          <w:bCs/>
        </w:rPr>
        <w:tab/>
      </w:r>
      <w:r w:rsidRPr="006F2432">
        <w:rPr>
          <w:bCs/>
        </w:rPr>
        <w:tab/>
      </w:r>
      <w:r w:rsidRPr="006F2432">
        <w:rPr>
          <w:bCs/>
        </w:rPr>
        <w:tab/>
      </w:r>
      <w:r w:rsidRPr="006F2432">
        <w:rPr>
          <w:bCs/>
        </w:rPr>
        <w:tab/>
        <w:t xml:space="preserve">      </w:t>
      </w:r>
      <w:r w:rsidRPr="006F2432">
        <w:rPr>
          <w:bCs/>
        </w:rPr>
        <w:tab/>
        <w:t xml:space="preserve">           </w:t>
      </w:r>
      <w:r>
        <w:rPr>
          <w:bCs/>
        </w:rPr>
        <w:t xml:space="preserve">                </w:t>
      </w:r>
      <w:proofErr w:type="spellStart"/>
      <w:r>
        <w:rPr>
          <w:bCs/>
        </w:rPr>
        <w:t>А.Н.Саетгалиева</w:t>
      </w:r>
      <w:proofErr w:type="spellEnd"/>
      <w:proofErr w:type="gramEnd"/>
    </w:p>
    <w:p w:rsidR="00AA0EA4" w:rsidRPr="006F2432" w:rsidRDefault="00AA0EA4" w:rsidP="00AA0EA4">
      <w:pPr>
        <w:jc w:val="both"/>
        <w:rPr>
          <w:bCs/>
        </w:rPr>
      </w:pPr>
      <w:r w:rsidRPr="006F2432">
        <w:rPr>
          <w:bCs/>
        </w:rPr>
        <w:t>«___»_____________20__г.</w:t>
      </w:r>
    </w:p>
    <w:p w:rsidR="00AA0EA4" w:rsidRPr="006F2432" w:rsidRDefault="00AA0EA4" w:rsidP="00AA0EA4">
      <w:pPr>
        <w:jc w:val="both"/>
        <w:rPr>
          <w:bCs/>
        </w:rPr>
      </w:pPr>
    </w:p>
    <w:p w:rsidR="00AA0EA4" w:rsidRPr="006F2432" w:rsidRDefault="00AA0EA4" w:rsidP="00AA0EA4">
      <w:r w:rsidRPr="006F2432">
        <w:t>Итоговые сведения переданы в архив</w:t>
      </w:r>
      <w:r>
        <w:t>.</w:t>
      </w:r>
    </w:p>
    <w:p w:rsidR="00AA0EA4" w:rsidRPr="006F2432" w:rsidRDefault="00AA0EA4" w:rsidP="00AA0EA4"/>
    <w:p w:rsidR="00AA0EA4" w:rsidRPr="006F2432" w:rsidRDefault="00AA0EA4" w:rsidP="00AA0EA4">
      <w:pPr>
        <w:jc w:val="both"/>
        <w:rPr>
          <w:bCs/>
        </w:rPr>
      </w:pPr>
      <w:r w:rsidRPr="006F2432">
        <w:rPr>
          <w:bCs/>
        </w:rPr>
        <w:t>Управляющий делами</w:t>
      </w:r>
      <w:r w:rsidRPr="006F2432">
        <w:rPr>
          <w:bCs/>
        </w:rPr>
        <w:tab/>
      </w:r>
      <w:r w:rsidRPr="006F2432">
        <w:rPr>
          <w:bCs/>
        </w:rPr>
        <w:tab/>
        <w:t xml:space="preserve">                       </w:t>
      </w:r>
      <w:r w:rsidRPr="006F2432">
        <w:rPr>
          <w:bCs/>
        </w:rPr>
        <w:tab/>
      </w:r>
      <w:r w:rsidRPr="006F2432">
        <w:rPr>
          <w:bCs/>
        </w:rPr>
        <w:tab/>
      </w:r>
      <w:r w:rsidRPr="006F2432">
        <w:rPr>
          <w:bCs/>
        </w:rPr>
        <w:tab/>
        <w:t xml:space="preserve">      </w:t>
      </w:r>
      <w:r w:rsidRPr="006F2432">
        <w:rPr>
          <w:bCs/>
        </w:rPr>
        <w:tab/>
        <w:t xml:space="preserve">                </w:t>
      </w:r>
      <w:proofErr w:type="spellStart"/>
      <w:r>
        <w:rPr>
          <w:bCs/>
        </w:rPr>
        <w:t>Д.А.Шакирьянова</w:t>
      </w:r>
      <w:proofErr w:type="spellEnd"/>
    </w:p>
    <w:p w:rsidR="00AA0EA4" w:rsidRPr="005E0D1E" w:rsidRDefault="00AA0EA4" w:rsidP="00AA0EA4">
      <w:pPr>
        <w:jc w:val="both"/>
        <w:rPr>
          <w:bCs/>
        </w:rPr>
      </w:pPr>
      <w:r w:rsidRPr="006F2432">
        <w:rPr>
          <w:bCs/>
        </w:rPr>
        <w:t>«___»_____________20__г.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5040"/>
      </w:tblGrid>
      <w:tr w:rsidR="00AA0EA4" w:rsidTr="00451D27">
        <w:trPr>
          <w:trHeight w:val="9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A0EA4" w:rsidRDefault="00AA0EA4" w:rsidP="00451D27">
            <w:r w:rsidRPr="006F2432">
              <w:t>СОГЛАСОВАНО</w:t>
            </w:r>
          </w:p>
          <w:p w:rsidR="00AA0EA4" w:rsidRDefault="00AA0EA4" w:rsidP="00451D27">
            <w:r w:rsidRPr="006F2432">
              <w:t xml:space="preserve">Протокол </w:t>
            </w:r>
            <w:proofErr w:type="gramStart"/>
            <w:r w:rsidRPr="006F2432">
              <w:t>ЭК</w:t>
            </w:r>
            <w:proofErr w:type="gramEnd"/>
            <w:r w:rsidRPr="006F2432">
              <w:t xml:space="preserve"> Администрации</w:t>
            </w:r>
          </w:p>
          <w:p w:rsidR="00AA0EA4" w:rsidRDefault="00AA0EA4" w:rsidP="00451D27">
            <w:r w:rsidRPr="006F2432">
              <w:t>сельского поселения</w:t>
            </w:r>
            <w:r>
              <w:t xml:space="preserve"> Семилетовский сельсовет муниципального района Дюртюлинский район Республики Башкортостан</w:t>
            </w:r>
          </w:p>
          <w:p w:rsidR="00AA0EA4" w:rsidRDefault="00AA0EA4" w:rsidP="00451D27">
            <w:r>
              <w:t>от «____»______20 ___ г. № 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0EA4" w:rsidRDefault="00AA0EA4" w:rsidP="00451D27">
            <w:r w:rsidRPr="006F2432">
              <w:t>СОГЛАСОВАНО</w:t>
            </w:r>
          </w:p>
          <w:p w:rsidR="00AA0EA4" w:rsidRDefault="00AA0EA4" w:rsidP="00451D27">
            <w:r>
              <w:t>Начальник архивного отдела администрации муниципального района Дюртюлинский район Республики Башкортостан</w:t>
            </w:r>
          </w:p>
          <w:p w:rsidR="00AA0EA4" w:rsidRDefault="00AA0EA4" w:rsidP="00451D27">
            <w:r>
              <w:t xml:space="preserve">______________ </w:t>
            </w:r>
            <w:proofErr w:type="spellStart"/>
            <w:r>
              <w:t>Г.А.Ситдикова</w:t>
            </w:r>
            <w:proofErr w:type="spellEnd"/>
          </w:p>
          <w:p w:rsidR="00AA0EA4" w:rsidRDefault="00AA0EA4" w:rsidP="00451D27"/>
          <w:p w:rsidR="00AA0EA4" w:rsidRDefault="00AA0EA4" w:rsidP="00451D27">
            <w:r>
              <w:t xml:space="preserve">от «____»______20 ___ г.  </w:t>
            </w:r>
          </w:p>
          <w:p w:rsidR="00AA0EA4" w:rsidRDefault="00AA0EA4" w:rsidP="00451D27"/>
        </w:tc>
      </w:tr>
    </w:tbl>
    <w:p w:rsidR="00AA0EA4" w:rsidRPr="006F2432" w:rsidRDefault="00AA0EA4" w:rsidP="00AA0EA4"/>
    <w:p w:rsidR="00ED6E5D" w:rsidRDefault="00ED6E5D"/>
    <w:p w:rsidR="00AA0EA4" w:rsidRDefault="00AA0EA4"/>
    <w:p w:rsidR="00AA0EA4" w:rsidRDefault="00AA0EA4"/>
    <w:p w:rsidR="00AA0EA4" w:rsidRDefault="00AA0EA4"/>
    <w:p w:rsidR="00AA0EA4" w:rsidRDefault="00AA0EA4"/>
    <w:p w:rsidR="00AA0EA4" w:rsidRDefault="00AA0EA4"/>
    <w:p w:rsidR="00AA0EA4" w:rsidRDefault="00AA0EA4"/>
    <w:p w:rsidR="00AA0EA4" w:rsidRDefault="00AA0EA4"/>
    <w:p w:rsidR="00AA0EA4" w:rsidRDefault="00AA0EA4"/>
    <w:p w:rsidR="00AA0EA4" w:rsidRDefault="00AA0EA4"/>
    <w:p w:rsidR="00AA0EA4" w:rsidRPr="00E0763B" w:rsidRDefault="00AA0EA4" w:rsidP="00AA0EA4">
      <w:pPr>
        <w:jc w:val="right"/>
        <w:rPr>
          <w:i/>
          <w:sz w:val="20"/>
          <w:szCs w:val="20"/>
        </w:rPr>
      </w:pPr>
    </w:p>
    <w:p w:rsidR="00AA0EA4" w:rsidRPr="00E0763B" w:rsidRDefault="00E0763B" w:rsidP="00AA0EA4">
      <w:pPr>
        <w:jc w:val="right"/>
        <w:rPr>
          <w:i/>
          <w:sz w:val="20"/>
          <w:szCs w:val="20"/>
        </w:rPr>
      </w:pPr>
      <w:r w:rsidRPr="00E0763B">
        <w:rPr>
          <w:i/>
          <w:sz w:val="20"/>
          <w:szCs w:val="20"/>
        </w:rPr>
        <w:t>Приложение №2</w:t>
      </w:r>
    </w:p>
    <w:p w:rsidR="00AA0EA4" w:rsidRPr="00E0763B" w:rsidRDefault="00A650E4" w:rsidP="00AA0EA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</w:t>
      </w:r>
      <w:r w:rsidR="00E0763B" w:rsidRPr="00E0763B">
        <w:rPr>
          <w:i/>
          <w:sz w:val="20"/>
          <w:szCs w:val="20"/>
        </w:rPr>
        <w:t xml:space="preserve"> </w:t>
      </w:r>
      <w:r w:rsidR="00AA0EA4" w:rsidRPr="00E0763B">
        <w:rPr>
          <w:i/>
          <w:sz w:val="20"/>
          <w:szCs w:val="20"/>
        </w:rPr>
        <w:t>решени</w:t>
      </w:r>
      <w:r w:rsidR="00E0763B" w:rsidRPr="00E0763B">
        <w:rPr>
          <w:i/>
          <w:sz w:val="20"/>
          <w:szCs w:val="20"/>
        </w:rPr>
        <w:t>ю</w:t>
      </w:r>
      <w:r w:rsidR="00AA0EA4" w:rsidRPr="00E0763B">
        <w:rPr>
          <w:i/>
          <w:sz w:val="20"/>
          <w:szCs w:val="20"/>
        </w:rPr>
        <w:t xml:space="preserve"> Совета сельского поселения</w:t>
      </w:r>
    </w:p>
    <w:p w:rsidR="00AA0EA4" w:rsidRPr="00E0763B" w:rsidRDefault="00AA0EA4" w:rsidP="00AA0EA4">
      <w:pPr>
        <w:jc w:val="right"/>
        <w:rPr>
          <w:i/>
          <w:sz w:val="20"/>
          <w:szCs w:val="20"/>
        </w:rPr>
      </w:pPr>
      <w:r w:rsidRPr="00E0763B">
        <w:rPr>
          <w:i/>
          <w:sz w:val="20"/>
          <w:szCs w:val="20"/>
        </w:rPr>
        <w:t>Семилетовский сельсовет</w:t>
      </w:r>
    </w:p>
    <w:p w:rsidR="00AA0EA4" w:rsidRPr="00E0763B" w:rsidRDefault="00AA0EA4" w:rsidP="00AA0EA4">
      <w:pPr>
        <w:jc w:val="right"/>
        <w:rPr>
          <w:i/>
          <w:sz w:val="20"/>
          <w:szCs w:val="20"/>
        </w:rPr>
      </w:pPr>
      <w:r w:rsidRPr="00E0763B">
        <w:rPr>
          <w:i/>
          <w:sz w:val="20"/>
          <w:szCs w:val="20"/>
        </w:rPr>
        <w:t>муниципального района</w:t>
      </w:r>
    </w:p>
    <w:p w:rsidR="00AA0EA4" w:rsidRPr="00E0763B" w:rsidRDefault="00AA0EA4" w:rsidP="00AA0EA4">
      <w:pPr>
        <w:jc w:val="right"/>
        <w:rPr>
          <w:i/>
          <w:sz w:val="20"/>
          <w:szCs w:val="20"/>
        </w:rPr>
      </w:pPr>
      <w:r w:rsidRPr="00E0763B">
        <w:rPr>
          <w:i/>
          <w:sz w:val="20"/>
          <w:szCs w:val="20"/>
        </w:rPr>
        <w:t>Дюртюлинский район</w:t>
      </w:r>
    </w:p>
    <w:p w:rsidR="00AA0EA4" w:rsidRPr="00E0763B" w:rsidRDefault="00AA0EA4" w:rsidP="00AA0EA4">
      <w:pPr>
        <w:jc w:val="right"/>
        <w:rPr>
          <w:i/>
          <w:sz w:val="20"/>
          <w:szCs w:val="20"/>
        </w:rPr>
      </w:pPr>
      <w:r w:rsidRPr="00E0763B">
        <w:rPr>
          <w:i/>
          <w:sz w:val="20"/>
          <w:szCs w:val="20"/>
        </w:rPr>
        <w:t>Республики Башкортостан</w:t>
      </w:r>
    </w:p>
    <w:p w:rsidR="00AA0EA4" w:rsidRPr="00E0763B" w:rsidRDefault="00AA0EA4" w:rsidP="00AA0EA4">
      <w:pPr>
        <w:jc w:val="right"/>
        <w:rPr>
          <w:i/>
          <w:sz w:val="20"/>
          <w:szCs w:val="20"/>
        </w:rPr>
      </w:pPr>
      <w:r w:rsidRPr="00E0763B">
        <w:rPr>
          <w:i/>
          <w:sz w:val="20"/>
          <w:szCs w:val="20"/>
        </w:rPr>
        <w:t xml:space="preserve"> от </w:t>
      </w:r>
      <w:r w:rsidR="00144806" w:rsidRPr="00E0763B">
        <w:rPr>
          <w:i/>
          <w:sz w:val="20"/>
          <w:szCs w:val="20"/>
          <w:lang w:val="en-US"/>
        </w:rPr>
        <w:t>15</w:t>
      </w:r>
      <w:r w:rsidRPr="00E0763B">
        <w:rPr>
          <w:i/>
          <w:sz w:val="20"/>
          <w:szCs w:val="20"/>
        </w:rPr>
        <w:t>.</w:t>
      </w:r>
      <w:r w:rsidR="00144806" w:rsidRPr="00E0763B">
        <w:rPr>
          <w:i/>
          <w:sz w:val="20"/>
          <w:szCs w:val="20"/>
          <w:lang w:val="en-US"/>
        </w:rPr>
        <w:t>01</w:t>
      </w:r>
      <w:r w:rsidRPr="00E0763B">
        <w:rPr>
          <w:i/>
          <w:sz w:val="20"/>
          <w:szCs w:val="20"/>
        </w:rPr>
        <w:t>.201</w:t>
      </w:r>
      <w:r w:rsidR="00144806" w:rsidRPr="00E0763B">
        <w:rPr>
          <w:i/>
          <w:sz w:val="20"/>
          <w:szCs w:val="20"/>
          <w:lang w:val="en-US"/>
        </w:rPr>
        <w:t>6</w:t>
      </w:r>
      <w:r w:rsidRPr="00E0763B">
        <w:rPr>
          <w:i/>
          <w:sz w:val="20"/>
          <w:szCs w:val="20"/>
        </w:rPr>
        <w:t xml:space="preserve">  №  ___</w:t>
      </w:r>
    </w:p>
    <w:p w:rsidR="00AA0EA4" w:rsidRPr="00E0763B" w:rsidRDefault="00AA0EA4" w:rsidP="00AA0EA4">
      <w:pPr>
        <w:pStyle w:val="5"/>
        <w:jc w:val="left"/>
        <w:rPr>
          <w:b/>
          <w:i/>
          <w:sz w:val="20"/>
          <w:szCs w:val="20"/>
        </w:rPr>
      </w:pPr>
    </w:p>
    <w:p w:rsidR="00AA0EA4" w:rsidRDefault="00AA0EA4" w:rsidP="00AA0EA4">
      <w:pPr>
        <w:pStyle w:val="5"/>
        <w:rPr>
          <w:b/>
          <w:sz w:val="28"/>
        </w:rPr>
      </w:pPr>
    </w:p>
    <w:p w:rsidR="00AA0EA4" w:rsidRDefault="00AA0EA4" w:rsidP="00AA0EA4">
      <w:pPr>
        <w:pStyle w:val="5"/>
        <w:rPr>
          <w:b/>
          <w:sz w:val="28"/>
        </w:rPr>
      </w:pPr>
      <w:r>
        <w:rPr>
          <w:b/>
          <w:sz w:val="28"/>
        </w:rPr>
        <w:t>Номенклатура дел</w:t>
      </w:r>
    </w:p>
    <w:p w:rsidR="00AA0EA4" w:rsidRDefault="00AA0EA4" w:rsidP="00AA0EA4">
      <w:pPr>
        <w:pStyle w:val="5"/>
        <w:rPr>
          <w:b/>
          <w:bCs/>
          <w:sz w:val="28"/>
        </w:rPr>
      </w:pPr>
      <w:r>
        <w:rPr>
          <w:b/>
          <w:sz w:val="28"/>
        </w:rPr>
        <w:t xml:space="preserve"> по совершению нотариальных действий по </w:t>
      </w:r>
      <w:r>
        <w:rPr>
          <w:b/>
          <w:bCs/>
          <w:sz w:val="28"/>
        </w:rPr>
        <w:t xml:space="preserve">администрации сельского поселения Семилетовский  сельсовет муниципального района Дюртюлинский район Республики Башкортостан </w:t>
      </w:r>
    </w:p>
    <w:p w:rsidR="00AA0EA4" w:rsidRDefault="00AA0EA4" w:rsidP="00AA0E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2016 год</w:t>
      </w:r>
    </w:p>
    <w:p w:rsidR="00AA0EA4" w:rsidRDefault="00AA0EA4" w:rsidP="00AA0EA4"/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920"/>
        <w:gridCol w:w="1559"/>
        <w:gridCol w:w="1843"/>
        <w:gridCol w:w="2038"/>
      </w:tblGrid>
      <w:tr w:rsidR="00AA0EA4" w:rsidTr="00AA0EA4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jc w:val="center"/>
              <w:rPr>
                <w:b/>
                <w:bCs/>
              </w:rPr>
            </w:pPr>
          </w:p>
          <w:p w:rsidR="00AA0EA4" w:rsidRPr="00D56657" w:rsidRDefault="00AA0EA4" w:rsidP="00451D27">
            <w:pPr>
              <w:jc w:val="center"/>
              <w:rPr>
                <w:b/>
                <w:bCs/>
              </w:rPr>
            </w:pPr>
            <w:r w:rsidRPr="00D56657">
              <w:rPr>
                <w:b/>
                <w:bCs/>
              </w:rPr>
              <w:t>Индекс</w:t>
            </w:r>
          </w:p>
          <w:p w:rsidR="00AA0EA4" w:rsidRPr="00D56657" w:rsidRDefault="00AA0EA4" w:rsidP="00451D27">
            <w:pPr>
              <w:jc w:val="center"/>
              <w:rPr>
                <w:b/>
                <w:bCs/>
              </w:rPr>
            </w:pPr>
            <w:r w:rsidRPr="00D56657">
              <w:rPr>
                <w:b/>
                <w:bCs/>
              </w:rPr>
              <w:t>дел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pStyle w:val="4"/>
              <w:rPr>
                <w:b/>
                <w:bCs/>
                <w:sz w:val="24"/>
              </w:rPr>
            </w:pPr>
          </w:p>
          <w:p w:rsidR="00AA0EA4" w:rsidRPr="00D56657" w:rsidRDefault="00AA0EA4" w:rsidP="00451D27">
            <w:pPr>
              <w:pStyle w:val="4"/>
              <w:rPr>
                <w:b/>
                <w:bCs/>
                <w:sz w:val="24"/>
              </w:rPr>
            </w:pPr>
            <w:r w:rsidRPr="00D56657">
              <w:rPr>
                <w:b/>
                <w:bCs/>
                <w:sz w:val="24"/>
              </w:rPr>
              <w:t>Заголовок дела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частей (томов)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0EA4" w:rsidRPr="00D56657" w:rsidRDefault="00AA0EA4" w:rsidP="00AA0EA4">
            <w:pPr>
              <w:jc w:val="center"/>
              <w:rPr>
                <w:b/>
                <w:bCs/>
              </w:rPr>
            </w:pPr>
            <w:r w:rsidRPr="00D56657">
              <w:rPr>
                <w:b/>
                <w:bCs/>
              </w:rPr>
              <w:t xml:space="preserve">Сроки хранения дела  и   №№ статей </w:t>
            </w:r>
          </w:p>
          <w:p w:rsidR="00AA0EA4" w:rsidRPr="00D56657" w:rsidRDefault="00AA0EA4" w:rsidP="00AA0EA4">
            <w:pPr>
              <w:jc w:val="center"/>
              <w:rPr>
                <w:b/>
                <w:bCs/>
              </w:rPr>
            </w:pPr>
            <w:r w:rsidRPr="00D56657">
              <w:rPr>
                <w:b/>
                <w:bCs/>
              </w:rPr>
              <w:t>по перечню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AA0EA4" w:rsidRPr="00D56657" w:rsidRDefault="00AA0EA4" w:rsidP="00451D27">
            <w:pPr>
              <w:rPr>
                <w:b/>
                <w:bCs/>
              </w:rPr>
            </w:pPr>
          </w:p>
          <w:p w:rsidR="00AA0EA4" w:rsidRPr="00D56657" w:rsidRDefault="00AA0EA4" w:rsidP="00451D27">
            <w:pPr>
              <w:pStyle w:val="4"/>
              <w:rPr>
                <w:b/>
                <w:bCs/>
                <w:sz w:val="24"/>
              </w:rPr>
            </w:pPr>
            <w:r w:rsidRPr="00D56657">
              <w:rPr>
                <w:b/>
                <w:bCs/>
                <w:sz w:val="24"/>
              </w:rPr>
              <w:t>Примечание</w:t>
            </w:r>
          </w:p>
        </w:tc>
      </w:tr>
      <w:tr w:rsidR="00AA0EA4" w:rsidTr="00AA0EA4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AA0EA4" w:rsidRDefault="00AA0EA4" w:rsidP="00451D27">
            <w:pPr>
              <w:jc w:val="center"/>
              <w:rPr>
                <w:b/>
                <w:bCs/>
                <w:sz w:val="28"/>
              </w:rPr>
            </w:pPr>
            <w:r w:rsidRPr="00AA0EA4">
              <w:rPr>
                <w:b/>
                <w:bCs/>
                <w:sz w:val="28"/>
              </w:rPr>
              <w:t>1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AA0EA4" w:rsidRPr="00AA0EA4" w:rsidRDefault="00AA0EA4" w:rsidP="00451D27">
            <w:pPr>
              <w:jc w:val="center"/>
              <w:rPr>
                <w:b/>
                <w:bCs/>
                <w:sz w:val="28"/>
              </w:rPr>
            </w:pPr>
            <w:r w:rsidRPr="00AA0EA4">
              <w:rPr>
                <w:b/>
                <w:bCs/>
                <w:sz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EA4" w:rsidRPr="00AA0EA4" w:rsidRDefault="00AA0EA4" w:rsidP="00AA0EA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0EA4" w:rsidRPr="00AA0EA4" w:rsidRDefault="00AA0EA4" w:rsidP="00451D27">
            <w:pPr>
              <w:jc w:val="center"/>
              <w:rPr>
                <w:b/>
                <w:bCs/>
                <w:sz w:val="28"/>
              </w:rPr>
            </w:pPr>
            <w:r w:rsidRPr="00AA0EA4">
              <w:rPr>
                <w:b/>
                <w:bCs/>
                <w:sz w:val="28"/>
              </w:rPr>
              <w:t>3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AA0EA4" w:rsidRPr="00AA0EA4" w:rsidRDefault="00AA0EA4" w:rsidP="00451D27">
            <w:pPr>
              <w:jc w:val="center"/>
              <w:rPr>
                <w:b/>
                <w:bCs/>
                <w:sz w:val="28"/>
              </w:rPr>
            </w:pPr>
            <w:r w:rsidRPr="00AA0EA4">
              <w:rPr>
                <w:b/>
                <w:bCs/>
                <w:sz w:val="28"/>
              </w:rPr>
              <w:t>4</w:t>
            </w:r>
          </w:p>
        </w:tc>
      </w:tr>
      <w:tr w:rsidR="00AA0EA4" w:rsidRPr="00F81F10" w:rsidTr="00AA0EA4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jc w:val="center"/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>13-01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AA0EA4" w:rsidRPr="00F81F10" w:rsidRDefault="00AA0EA4" w:rsidP="00AA0EA4">
            <w:pPr>
              <w:pStyle w:val="3"/>
              <w:jc w:val="both"/>
              <w:rPr>
                <w:b w:val="0"/>
                <w:szCs w:val="28"/>
              </w:rPr>
            </w:pPr>
            <w:r w:rsidRPr="00F81F10">
              <w:rPr>
                <w:szCs w:val="28"/>
              </w:rPr>
              <w:t xml:space="preserve"> </w:t>
            </w:r>
            <w:r w:rsidRPr="00F81F10">
              <w:rPr>
                <w:b w:val="0"/>
                <w:szCs w:val="28"/>
              </w:rPr>
              <w:t>Законы и иные нормативные правовые акты(1)</w:t>
            </w:r>
          </w:p>
          <w:p w:rsidR="00AA0EA4" w:rsidRDefault="00AA0EA4" w:rsidP="00AA0EA4">
            <w:pPr>
              <w:pStyle w:val="3"/>
              <w:jc w:val="both"/>
              <w:rPr>
                <w:b w:val="0"/>
                <w:szCs w:val="28"/>
              </w:rPr>
            </w:pPr>
            <w:r w:rsidRPr="00F81F10">
              <w:rPr>
                <w:b w:val="0"/>
                <w:szCs w:val="28"/>
              </w:rPr>
              <w:t>Постановления, решения, протоколы, методические  материалы Министерства юстиции Российской Федерации, его органов и нотариальных палат</w:t>
            </w:r>
          </w:p>
          <w:p w:rsidR="00A650E4" w:rsidRPr="00A650E4" w:rsidRDefault="00A650E4" w:rsidP="00A650E4"/>
        </w:tc>
        <w:tc>
          <w:tcPr>
            <w:tcW w:w="1559" w:type="dxa"/>
            <w:tcBorders>
              <w:bottom w:val="single" w:sz="4" w:space="0" w:color="auto"/>
            </w:tcBorders>
          </w:tcPr>
          <w:p w:rsidR="00AA0EA4" w:rsidRPr="00F81F10" w:rsidRDefault="00AA0EA4" w:rsidP="00AA0EA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jc w:val="center"/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>ДМН ст</w:t>
            </w:r>
            <w:proofErr w:type="gramStart"/>
            <w:r w:rsidRPr="00F81F10">
              <w:rPr>
                <w:bCs/>
                <w:sz w:val="28"/>
                <w:szCs w:val="28"/>
              </w:rPr>
              <w:t>1</w:t>
            </w:r>
            <w:proofErr w:type="gramEnd"/>
            <w:r w:rsidRPr="00F81F10">
              <w:rPr>
                <w:bCs/>
                <w:sz w:val="28"/>
                <w:szCs w:val="28"/>
              </w:rPr>
              <w:t>(б)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AA0EA4" w:rsidRPr="00F81F10" w:rsidRDefault="00AA0EA4" w:rsidP="00AA0EA4">
            <w:pPr>
              <w:pStyle w:val="ac"/>
              <w:numPr>
                <w:ilvl w:val="0"/>
                <w:numId w:val="8"/>
              </w:numPr>
              <w:ind w:left="317" w:firstLine="43"/>
              <w:jc w:val="both"/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 xml:space="preserve">Могут </w:t>
            </w:r>
            <w:proofErr w:type="gramStart"/>
            <w:r w:rsidRPr="00F81F10">
              <w:rPr>
                <w:bCs/>
                <w:sz w:val="28"/>
                <w:szCs w:val="28"/>
              </w:rPr>
              <w:t>хранится</w:t>
            </w:r>
            <w:proofErr w:type="gramEnd"/>
            <w:r w:rsidRPr="00F81F10">
              <w:rPr>
                <w:bCs/>
                <w:sz w:val="28"/>
                <w:szCs w:val="28"/>
              </w:rPr>
              <w:t xml:space="preserve"> в электронном виде </w:t>
            </w:r>
          </w:p>
        </w:tc>
      </w:tr>
      <w:tr w:rsidR="00AA0EA4" w:rsidRPr="00F81F10" w:rsidTr="00AA0EA4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jc w:val="center"/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>13-</w:t>
            </w:r>
            <w:r w:rsidR="00A8235F" w:rsidRPr="00F81F10">
              <w:rPr>
                <w:bCs/>
                <w:sz w:val="28"/>
                <w:szCs w:val="28"/>
              </w:rPr>
              <w:t>0</w:t>
            </w:r>
            <w:r w:rsidRPr="00F81F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AA0EA4" w:rsidRDefault="00AA0EA4" w:rsidP="00AA0EA4">
            <w:pPr>
              <w:jc w:val="both"/>
              <w:rPr>
                <w:sz w:val="28"/>
                <w:szCs w:val="28"/>
              </w:rPr>
            </w:pPr>
            <w:r w:rsidRPr="00F81F10">
              <w:rPr>
                <w:sz w:val="28"/>
                <w:szCs w:val="28"/>
              </w:rPr>
              <w:t>Документы проверок работы должностных лиц в сфере совершения нотариальных действий (справки, акты)</w:t>
            </w:r>
          </w:p>
          <w:p w:rsidR="00F81F10" w:rsidRPr="00F81F10" w:rsidRDefault="00F81F10" w:rsidP="00AA0E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0EA4" w:rsidRPr="00F81F10" w:rsidRDefault="00AA0EA4" w:rsidP="00AA0EA4">
            <w:pPr>
              <w:jc w:val="center"/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>Постоянно ст.173(а)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A0EA4" w:rsidRPr="00F81F10" w:rsidTr="00AA0EA4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jc w:val="both"/>
              <w:rPr>
                <w:sz w:val="28"/>
                <w:szCs w:val="28"/>
              </w:rPr>
            </w:pPr>
            <w:r w:rsidRPr="00F81F10">
              <w:rPr>
                <w:sz w:val="28"/>
                <w:szCs w:val="28"/>
              </w:rPr>
              <w:t>13-</w:t>
            </w:r>
            <w:r w:rsidR="00A8235F" w:rsidRPr="00F81F10">
              <w:rPr>
                <w:sz w:val="28"/>
                <w:szCs w:val="28"/>
              </w:rPr>
              <w:t>0</w:t>
            </w:r>
            <w:r w:rsidRPr="00F81F10">
              <w:rPr>
                <w:sz w:val="28"/>
                <w:szCs w:val="28"/>
              </w:rPr>
              <w:t>3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AA0EA4" w:rsidRDefault="00A8235F" w:rsidP="00A8235F">
            <w:pPr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 xml:space="preserve"> Статистические отчеты  и пояснительные записки к ним</w:t>
            </w:r>
          </w:p>
          <w:p w:rsidR="00F81F10" w:rsidRPr="00F81F10" w:rsidRDefault="00F81F10" w:rsidP="00A8235F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0EA4" w:rsidRPr="00F81F10" w:rsidRDefault="00A8235F" w:rsidP="00451D27">
            <w:pPr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>Постоянно  ст.467(б)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rPr>
                <w:sz w:val="28"/>
                <w:szCs w:val="28"/>
              </w:rPr>
            </w:pPr>
          </w:p>
        </w:tc>
      </w:tr>
      <w:tr w:rsidR="00AA0EA4" w:rsidRPr="00F81F10" w:rsidTr="00AA0EA4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F81F10" w:rsidRDefault="00A8235F" w:rsidP="00451D27">
            <w:pPr>
              <w:jc w:val="both"/>
              <w:rPr>
                <w:sz w:val="28"/>
                <w:szCs w:val="28"/>
              </w:rPr>
            </w:pPr>
            <w:r w:rsidRPr="00F81F10">
              <w:rPr>
                <w:sz w:val="28"/>
                <w:szCs w:val="28"/>
              </w:rPr>
              <w:t>13-04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AA0EA4" w:rsidRDefault="00A8235F" w:rsidP="00A8235F">
            <w:pPr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 xml:space="preserve"> Номенклатура дел по совершению нотариальных действий </w:t>
            </w:r>
          </w:p>
          <w:p w:rsidR="00F81F10" w:rsidRPr="00F81F10" w:rsidRDefault="00F81F10" w:rsidP="00A8235F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235F" w:rsidRPr="00F81F10" w:rsidRDefault="00A8235F" w:rsidP="00A8235F">
            <w:pPr>
              <w:jc w:val="both"/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>Постоянно</w:t>
            </w:r>
          </w:p>
          <w:p w:rsidR="00AA0EA4" w:rsidRPr="00F81F10" w:rsidRDefault="00A8235F" w:rsidP="00A8235F">
            <w:pPr>
              <w:jc w:val="both"/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>ст.200(а)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rPr>
                <w:sz w:val="28"/>
                <w:szCs w:val="28"/>
              </w:rPr>
            </w:pPr>
          </w:p>
        </w:tc>
      </w:tr>
      <w:tr w:rsidR="00AA0EA4" w:rsidRPr="00F81F10" w:rsidTr="00AA0EA4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F81F10" w:rsidRDefault="00A8235F" w:rsidP="00451D27">
            <w:pPr>
              <w:jc w:val="both"/>
              <w:rPr>
                <w:sz w:val="28"/>
                <w:szCs w:val="28"/>
              </w:rPr>
            </w:pPr>
            <w:r w:rsidRPr="00F81F10">
              <w:rPr>
                <w:sz w:val="28"/>
                <w:szCs w:val="28"/>
              </w:rPr>
              <w:t>13-05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A650E4" w:rsidRDefault="00A8235F" w:rsidP="00A650E4">
            <w:pPr>
              <w:rPr>
                <w:bCs/>
                <w:sz w:val="28"/>
                <w:szCs w:val="28"/>
                <w:lang w:val="en-US"/>
              </w:rPr>
            </w:pPr>
            <w:r w:rsidRPr="00F81F10">
              <w:rPr>
                <w:bCs/>
                <w:sz w:val="28"/>
                <w:szCs w:val="28"/>
              </w:rPr>
              <w:t xml:space="preserve">Описи дел </w:t>
            </w:r>
          </w:p>
          <w:p w:rsidR="00AA0EA4" w:rsidRPr="00F81F10" w:rsidRDefault="00A650E4" w:rsidP="00A650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8235F" w:rsidRPr="00F81F10">
              <w:rPr>
                <w:bCs/>
                <w:sz w:val="28"/>
                <w:szCs w:val="28"/>
              </w:rPr>
              <w:t xml:space="preserve">остоянного хранения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235F" w:rsidRPr="00F81F10" w:rsidRDefault="00A8235F" w:rsidP="00A8235F">
            <w:pPr>
              <w:jc w:val="both"/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>Постоянно</w:t>
            </w:r>
          </w:p>
          <w:p w:rsidR="00AA0EA4" w:rsidRPr="00F81F10" w:rsidRDefault="00A8235F" w:rsidP="00A8235F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F81F10">
              <w:rPr>
                <w:bCs/>
                <w:sz w:val="28"/>
                <w:szCs w:val="28"/>
              </w:rPr>
              <w:t>ст.248(а)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rPr>
                <w:sz w:val="28"/>
                <w:szCs w:val="28"/>
              </w:rPr>
            </w:pPr>
          </w:p>
        </w:tc>
      </w:tr>
      <w:tr w:rsidR="00AA0EA4" w:rsidRPr="00F81F10" w:rsidTr="00AA0EA4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F81F10" w:rsidRDefault="00A8235F" w:rsidP="00A8235F">
            <w:pPr>
              <w:jc w:val="both"/>
              <w:rPr>
                <w:sz w:val="28"/>
                <w:szCs w:val="28"/>
              </w:rPr>
            </w:pPr>
            <w:r w:rsidRPr="00F81F10">
              <w:rPr>
                <w:sz w:val="28"/>
                <w:szCs w:val="28"/>
              </w:rPr>
              <w:t>13-06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AA0EA4" w:rsidRPr="00F81F10" w:rsidRDefault="00A8235F" w:rsidP="00A8235F">
            <w:pPr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>Описи дел временного (свыше 10 лет)  срока хранения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235F" w:rsidRPr="00F81F10" w:rsidRDefault="00A8235F" w:rsidP="00451D27">
            <w:pPr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 xml:space="preserve">3г.(1) </w:t>
            </w:r>
          </w:p>
          <w:p w:rsidR="00AA0EA4" w:rsidRPr="00F81F10" w:rsidRDefault="00A8235F" w:rsidP="00451D27">
            <w:pPr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>Ст.248(в)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AA0EA4" w:rsidRPr="00F81F10" w:rsidRDefault="00A8235F" w:rsidP="00A8235F">
            <w:pPr>
              <w:pStyle w:val="ac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81F10">
              <w:rPr>
                <w:sz w:val="20"/>
                <w:szCs w:val="20"/>
              </w:rPr>
              <w:t>После уничтожения дел</w:t>
            </w:r>
          </w:p>
        </w:tc>
      </w:tr>
      <w:tr w:rsidR="00AA0EA4" w:rsidRPr="00F81F10" w:rsidTr="00AA0EA4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F81F10" w:rsidRDefault="00A8235F" w:rsidP="00451D27">
            <w:pPr>
              <w:jc w:val="both"/>
              <w:rPr>
                <w:sz w:val="28"/>
                <w:szCs w:val="28"/>
              </w:rPr>
            </w:pPr>
            <w:r w:rsidRPr="00F81F10">
              <w:rPr>
                <w:sz w:val="28"/>
                <w:szCs w:val="28"/>
              </w:rPr>
              <w:t>13-07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AA0EA4" w:rsidRPr="00F81F10" w:rsidRDefault="00A8235F" w:rsidP="00451D27">
            <w:pPr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>Акты о выделении дел (документов) к уничтожению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1F10" w:rsidRDefault="00F81F10" w:rsidP="00A8235F">
            <w:pPr>
              <w:jc w:val="both"/>
              <w:rPr>
                <w:bCs/>
                <w:sz w:val="28"/>
                <w:szCs w:val="28"/>
              </w:rPr>
            </w:pPr>
          </w:p>
          <w:p w:rsidR="00F81F10" w:rsidRDefault="00F81F10" w:rsidP="00A8235F">
            <w:pPr>
              <w:jc w:val="both"/>
              <w:rPr>
                <w:bCs/>
                <w:sz w:val="28"/>
                <w:szCs w:val="28"/>
              </w:rPr>
            </w:pPr>
          </w:p>
          <w:p w:rsidR="00A8235F" w:rsidRPr="00F81F10" w:rsidRDefault="00A8235F" w:rsidP="00A8235F">
            <w:pPr>
              <w:jc w:val="both"/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>Постоянно</w:t>
            </w:r>
          </w:p>
          <w:p w:rsidR="00AA0EA4" w:rsidRDefault="00A8235F" w:rsidP="00A8235F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F81F10">
              <w:rPr>
                <w:bCs/>
                <w:sz w:val="28"/>
                <w:szCs w:val="28"/>
              </w:rPr>
              <w:t>ст.246</w:t>
            </w:r>
          </w:p>
          <w:p w:rsidR="00A650E4" w:rsidRPr="00A650E4" w:rsidRDefault="00A650E4" w:rsidP="00A8235F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AA0EA4" w:rsidRPr="00F81F10" w:rsidRDefault="00A8235F" w:rsidP="00A8235F">
            <w:pPr>
              <w:rPr>
                <w:sz w:val="20"/>
                <w:szCs w:val="20"/>
              </w:rPr>
            </w:pPr>
            <w:r w:rsidRPr="00F81F10">
              <w:rPr>
                <w:sz w:val="20"/>
                <w:szCs w:val="20"/>
              </w:rPr>
              <w:t xml:space="preserve">В муниципальный архив передаются при ликвидации организации </w:t>
            </w:r>
          </w:p>
        </w:tc>
      </w:tr>
      <w:tr w:rsidR="00F81F10" w:rsidRPr="00F81F10" w:rsidTr="00AA0EA4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F81F10" w:rsidRPr="00F81F10" w:rsidRDefault="00F81F10" w:rsidP="00F81F10">
            <w:pPr>
              <w:jc w:val="center"/>
              <w:rPr>
                <w:b/>
                <w:sz w:val="28"/>
                <w:szCs w:val="28"/>
              </w:rPr>
            </w:pPr>
            <w:r w:rsidRPr="00F81F10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F81F10" w:rsidRPr="00F81F10" w:rsidRDefault="00F81F10" w:rsidP="00F81F10">
            <w:pPr>
              <w:jc w:val="center"/>
              <w:rPr>
                <w:b/>
                <w:bCs/>
                <w:sz w:val="28"/>
                <w:szCs w:val="28"/>
              </w:rPr>
            </w:pPr>
            <w:r w:rsidRPr="00F81F1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1F10" w:rsidRPr="00F81F10" w:rsidRDefault="00F81F10" w:rsidP="00F81F10">
            <w:pPr>
              <w:jc w:val="center"/>
              <w:rPr>
                <w:b/>
                <w:bCs/>
                <w:sz w:val="28"/>
                <w:szCs w:val="28"/>
              </w:rPr>
            </w:pPr>
            <w:r w:rsidRPr="00F81F1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1F10" w:rsidRPr="00F81F10" w:rsidRDefault="00F81F10" w:rsidP="00F81F10">
            <w:pPr>
              <w:jc w:val="center"/>
              <w:rPr>
                <w:b/>
                <w:bCs/>
                <w:sz w:val="28"/>
                <w:szCs w:val="28"/>
              </w:rPr>
            </w:pPr>
            <w:r w:rsidRPr="00F81F1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81F10" w:rsidRPr="00F81F10" w:rsidRDefault="00F81F10" w:rsidP="00F81F10">
            <w:pPr>
              <w:jc w:val="center"/>
              <w:rPr>
                <w:b/>
                <w:sz w:val="28"/>
                <w:szCs w:val="28"/>
              </w:rPr>
            </w:pPr>
            <w:r w:rsidRPr="00F81F10">
              <w:rPr>
                <w:b/>
                <w:sz w:val="28"/>
                <w:szCs w:val="28"/>
              </w:rPr>
              <w:t>5</w:t>
            </w:r>
          </w:p>
        </w:tc>
      </w:tr>
      <w:tr w:rsidR="00AA0EA4" w:rsidRPr="00F81F10" w:rsidTr="00AA0EA4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F81F10" w:rsidRDefault="00A8235F" w:rsidP="00451D27">
            <w:pPr>
              <w:jc w:val="both"/>
              <w:rPr>
                <w:sz w:val="28"/>
                <w:szCs w:val="28"/>
              </w:rPr>
            </w:pPr>
            <w:r w:rsidRPr="00F81F10">
              <w:rPr>
                <w:sz w:val="28"/>
                <w:szCs w:val="28"/>
              </w:rPr>
              <w:t>13-08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AA0EA4" w:rsidRPr="00F81F10" w:rsidRDefault="00A8235F" w:rsidP="00A8235F">
            <w:pPr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 xml:space="preserve">Документы на основании которых производилось изъятие документов  или выдача  информации о совершенных нотариальных действиях ( постановления, протоколы, выемки, определения запросы) суда, справки об изъятии и </w:t>
            </w:r>
            <w:proofErr w:type="spellStart"/>
            <w:proofErr w:type="gramStart"/>
            <w:r w:rsidRPr="00F81F10">
              <w:rPr>
                <w:bCs/>
                <w:sz w:val="28"/>
                <w:szCs w:val="28"/>
              </w:rPr>
              <w:t>др</w:t>
            </w:r>
            <w:proofErr w:type="spellEnd"/>
            <w:proofErr w:type="gramEnd"/>
            <w:r w:rsidRPr="00F81F10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AA0EA4" w:rsidRPr="00F81F10" w:rsidRDefault="00A8235F" w:rsidP="00A8235F">
            <w:pPr>
              <w:rPr>
                <w:sz w:val="20"/>
                <w:szCs w:val="20"/>
              </w:rPr>
            </w:pPr>
            <w:r w:rsidRPr="00F81F10">
              <w:rPr>
                <w:sz w:val="20"/>
                <w:szCs w:val="20"/>
              </w:rPr>
              <w:t>2) для актов выдачи дел во временное пользование другими организациями</w:t>
            </w:r>
          </w:p>
        </w:tc>
      </w:tr>
      <w:tr w:rsidR="00AA0EA4" w:rsidRPr="00F81F10" w:rsidTr="00AA0EA4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F81F10" w:rsidRDefault="00F81F10" w:rsidP="00F81F10">
            <w:pPr>
              <w:jc w:val="both"/>
              <w:rPr>
                <w:sz w:val="28"/>
                <w:szCs w:val="28"/>
              </w:rPr>
            </w:pPr>
            <w:r w:rsidRPr="00F81F10">
              <w:rPr>
                <w:sz w:val="28"/>
                <w:szCs w:val="28"/>
              </w:rPr>
              <w:t>13-09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AA0EA4" w:rsidRPr="00F81F10" w:rsidRDefault="00F81F10" w:rsidP="00F81F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 должностного лица администрации сельского поселения об отказе, отложении или предоставлении совершения нотариальных действий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1F10" w:rsidRPr="00F81F10" w:rsidRDefault="00F81F10" w:rsidP="00F81F10">
            <w:pPr>
              <w:jc w:val="both"/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>Постоянно</w:t>
            </w:r>
          </w:p>
          <w:p w:rsidR="00AA0EA4" w:rsidRPr="00F81F10" w:rsidRDefault="00F81F10" w:rsidP="00F81F10">
            <w:pPr>
              <w:rPr>
                <w:bCs/>
                <w:sz w:val="28"/>
                <w:szCs w:val="28"/>
                <w:lang w:val="en-US"/>
              </w:rPr>
            </w:pPr>
            <w:r w:rsidRPr="00F81F10">
              <w:rPr>
                <w:bCs/>
                <w:sz w:val="28"/>
                <w:szCs w:val="28"/>
              </w:rPr>
              <w:t>ст.</w:t>
            </w:r>
            <w:r>
              <w:rPr>
                <w:bCs/>
                <w:sz w:val="28"/>
                <w:szCs w:val="28"/>
              </w:rPr>
              <w:t>18</w:t>
            </w:r>
            <w:r w:rsidRPr="00F81F10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г</w:t>
            </w:r>
            <w:r w:rsidRPr="00F81F10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rPr>
                <w:sz w:val="28"/>
                <w:szCs w:val="28"/>
              </w:rPr>
            </w:pPr>
          </w:p>
        </w:tc>
      </w:tr>
      <w:tr w:rsidR="00AA0EA4" w:rsidRPr="00F81F10" w:rsidTr="00AA0EA4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F81F10" w:rsidRDefault="00F81F10" w:rsidP="0045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13-10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AA0EA4" w:rsidRPr="00F81F10" w:rsidRDefault="00F81F10" w:rsidP="00F81F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Нотариально удостоверенные завещания и документы к ним (копии справок о дееспособности, сообщения об отмене завещаний)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1F10" w:rsidRPr="00F81F10" w:rsidRDefault="00F81F10" w:rsidP="00F81F10">
            <w:pPr>
              <w:jc w:val="both"/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>Постоянно</w:t>
            </w:r>
          </w:p>
          <w:p w:rsidR="00AA0EA4" w:rsidRPr="00F81F10" w:rsidRDefault="00F81F10" w:rsidP="00F81F10">
            <w:pPr>
              <w:rPr>
                <w:bCs/>
                <w:sz w:val="28"/>
                <w:szCs w:val="28"/>
                <w:lang w:val="en-US"/>
              </w:rPr>
            </w:pPr>
            <w:r w:rsidRPr="00F81F10">
              <w:rPr>
                <w:bCs/>
                <w:sz w:val="28"/>
                <w:szCs w:val="28"/>
              </w:rPr>
              <w:t>ст.</w:t>
            </w:r>
            <w:r>
              <w:rPr>
                <w:bCs/>
                <w:sz w:val="28"/>
                <w:szCs w:val="28"/>
              </w:rPr>
              <w:t>438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rPr>
                <w:sz w:val="28"/>
                <w:szCs w:val="28"/>
              </w:rPr>
            </w:pPr>
          </w:p>
        </w:tc>
      </w:tr>
      <w:tr w:rsidR="00AA0EA4" w:rsidRPr="00F81F10" w:rsidTr="00AA0EA4">
        <w:trPr>
          <w:cantSplit/>
          <w:trHeight w:val="623"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F81F10" w:rsidRDefault="00F81F10" w:rsidP="0045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13-11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AA0EA4" w:rsidRPr="00F81F10" w:rsidRDefault="00F81F10" w:rsidP="00451D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Реестры для регистрации нотариальных действий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1F10" w:rsidRPr="00F81F10" w:rsidRDefault="00F81F10" w:rsidP="00F81F10">
            <w:pPr>
              <w:jc w:val="both"/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>Постоянно</w:t>
            </w:r>
          </w:p>
          <w:p w:rsidR="00AA0EA4" w:rsidRPr="00F81F10" w:rsidRDefault="00F81F10" w:rsidP="00F81F10">
            <w:pPr>
              <w:jc w:val="both"/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>ст.</w:t>
            </w:r>
            <w:r>
              <w:rPr>
                <w:bCs/>
                <w:sz w:val="28"/>
                <w:szCs w:val="28"/>
              </w:rPr>
              <w:t>258</w:t>
            </w:r>
            <w:r w:rsidRPr="00F81F10">
              <w:rPr>
                <w:bCs/>
                <w:sz w:val="28"/>
                <w:szCs w:val="28"/>
              </w:rPr>
              <w:t>(а)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rPr>
                <w:sz w:val="28"/>
                <w:szCs w:val="28"/>
              </w:rPr>
            </w:pPr>
          </w:p>
        </w:tc>
      </w:tr>
      <w:tr w:rsidR="00AA0EA4" w:rsidRPr="00F81F10" w:rsidTr="00AA0EA4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F81F10" w:rsidRDefault="00F81F10" w:rsidP="0045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13-12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AA0EA4" w:rsidRPr="00F81F10" w:rsidRDefault="00F81F10" w:rsidP="00451D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Алфавитная книга учета завещаний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1F10" w:rsidRPr="00F81F10" w:rsidRDefault="00F81F10" w:rsidP="00F81F10">
            <w:pPr>
              <w:jc w:val="both"/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>Постоянно</w:t>
            </w:r>
          </w:p>
          <w:p w:rsidR="00AA0EA4" w:rsidRPr="00F81F10" w:rsidRDefault="00F81F10" w:rsidP="00F81F10">
            <w:pPr>
              <w:jc w:val="both"/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>ст.2</w:t>
            </w:r>
            <w:r>
              <w:rPr>
                <w:bCs/>
                <w:sz w:val="28"/>
                <w:szCs w:val="28"/>
              </w:rPr>
              <w:t>58</w:t>
            </w:r>
            <w:r w:rsidRPr="00F81F10">
              <w:rPr>
                <w:bCs/>
                <w:sz w:val="28"/>
                <w:szCs w:val="28"/>
              </w:rPr>
              <w:t>(а)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rPr>
                <w:sz w:val="28"/>
                <w:szCs w:val="28"/>
              </w:rPr>
            </w:pPr>
          </w:p>
        </w:tc>
      </w:tr>
      <w:tr w:rsidR="00AA0EA4" w:rsidRPr="00F81F10" w:rsidTr="00AA0EA4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F81F10" w:rsidRDefault="00F81F10" w:rsidP="00451D27">
            <w:pPr>
              <w:jc w:val="center"/>
              <w:rPr>
                <w:sz w:val="28"/>
                <w:szCs w:val="28"/>
              </w:rPr>
            </w:pPr>
            <w:r w:rsidRPr="00F81F10">
              <w:rPr>
                <w:sz w:val="28"/>
                <w:szCs w:val="28"/>
              </w:rPr>
              <w:t>13-13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AA0EA4" w:rsidRPr="00F81F10" w:rsidRDefault="00F81F10" w:rsidP="00F81F10">
            <w:pPr>
              <w:jc w:val="both"/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>Книга учета заявлений  (поручений</w:t>
            </w:r>
            <w:r>
              <w:rPr>
                <w:bCs/>
                <w:sz w:val="28"/>
                <w:szCs w:val="28"/>
              </w:rPr>
              <w:t>)</w:t>
            </w:r>
            <w:r w:rsidRPr="00F81F10">
              <w:rPr>
                <w:bCs/>
                <w:sz w:val="28"/>
                <w:szCs w:val="28"/>
              </w:rPr>
              <w:t xml:space="preserve"> о принятии мер к охране наследственного имущества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1F10" w:rsidRPr="00F81F10" w:rsidRDefault="00F81F10" w:rsidP="00F81F10">
            <w:pPr>
              <w:jc w:val="both"/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>Постоянно</w:t>
            </w:r>
          </w:p>
          <w:p w:rsidR="00AA0EA4" w:rsidRPr="00F81F10" w:rsidRDefault="00F81F10" w:rsidP="00F81F10">
            <w:pPr>
              <w:jc w:val="center"/>
              <w:rPr>
                <w:b/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>ст.2</w:t>
            </w:r>
            <w:r>
              <w:rPr>
                <w:bCs/>
                <w:sz w:val="28"/>
                <w:szCs w:val="28"/>
              </w:rPr>
              <w:t>58</w:t>
            </w:r>
            <w:r w:rsidRPr="00F81F10">
              <w:rPr>
                <w:bCs/>
                <w:sz w:val="28"/>
                <w:szCs w:val="28"/>
              </w:rPr>
              <w:t>(а)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0EA4" w:rsidRPr="00F81F10" w:rsidTr="00AA0EA4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F81F10" w:rsidRDefault="00F81F10" w:rsidP="0045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AA0EA4" w:rsidRPr="00F81F10" w:rsidRDefault="00F81F10" w:rsidP="00F81F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Книга учета  ценностей при принятии мер к охране наследственного имущества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1F10" w:rsidRPr="00F81F10" w:rsidRDefault="00F81F10" w:rsidP="00F81F10">
            <w:pPr>
              <w:jc w:val="both"/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>Постоянно</w:t>
            </w:r>
          </w:p>
          <w:p w:rsidR="00AA0EA4" w:rsidRPr="00F81F10" w:rsidRDefault="00F81F10" w:rsidP="00F81F10">
            <w:pPr>
              <w:jc w:val="both"/>
              <w:rPr>
                <w:bCs/>
                <w:sz w:val="28"/>
                <w:szCs w:val="28"/>
              </w:rPr>
            </w:pPr>
            <w:r w:rsidRPr="00F81F10">
              <w:rPr>
                <w:bCs/>
                <w:sz w:val="28"/>
                <w:szCs w:val="28"/>
              </w:rPr>
              <w:t>ст.2</w:t>
            </w:r>
            <w:r>
              <w:rPr>
                <w:bCs/>
                <w:sz w:val="28"/>
                <w:szCs w:val="28"/>
              </w:rPr>
              <w:t>58</w:t>
            </w:r>
            <w:r w:rsidRPr="00F81F10">
              <w:rPr>
                <w:bCs/>
                <w:sz w:val="28"/>
                <w:szCs w:val="28"/>
              </w:rPr>
              <w:t>(а)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rPr>
                <w:sz w:val="28"/>
                <w:szCs w:val="28"/>
              </w:rPr>
            </w:pPr>
          </w:p>
        </w:tc>
      </w:tr>
      <w:tr w:rsidR="00AA0EA4" w:rsidRPr="00F81F10" w:rsidTr="00AA0EA4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F81F10" w:rsidRDefault="00F81F10" w:rsidP="0045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F81F10" w:rsidRDefault="00F81F10" w:rsidP="00CD7C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Свидетельства об удостоверении фактов и документы к ним: </w:t>
            </w:r>
          </w:p>
          <w:p w:rsidR="00CD7CE4" w:rsidRDefault="00F81F10" w:rsidP="00CD7C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CD7CE4">
              <w:rPr>
                <w:bCs/>
                <w:sz w:val="28"/>
                <w:szCs w:val="28"/>
              </w:rPr>
              <w:t xml:space="preserve"> нахождения гражданина в живых;</w:t>
            </w:r>
          </w:p>
          <w:p w:rsidR="00AA0EA4" w:rsidRDefault="00CD7CE4" w:rsidP="00CD7C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F81F10">
              <w:rPr>
                <w:bCs/>
                <w:sz w:val="28"/>
                <w:szCs w:val="28"/>
              </w:rPr>
              <w:t>в определенном месте;</w:t>
            </w:r>
          </w:p>
          <w:p w:rsidR="00F81F10" w:rsidRDefault="00CD7CE4" w:rsidP="00CD7C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F81F10">
              <w:rPr>
                <w:bCs/>
                <w:sz w:val="28"/>
                <w:szCs w:val="28"/>
              </w:rPr>
              <w:t xml:space="preserve">) </w:t>
            </w:r>
            <w:r>
              <w:rPr>
                <w:bCs/>
                <w:sz w:val="28"/>
                <w:szCs w:val="28"/>
              </w:rPr>
              <w:t xml:space="preserve"> тождественности личности гражданина с лицом, изображенным на фотографии;</w:t>
            </w:r>
          </w:p>
          <w:p w:rsidR="00451D27" w:rsidRPr="00451D27" w:rsidRDefault="00CD7CE4" w:rsidP="00451D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г)</w:t>
            </w:r>
            <w:r w:rsidR="00451D27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451D27">
              <w:rPr>
                <w:bCs/>
                <w:sz w:val="28"/>
                <w:szCs w:val="28"/>
              </w:rPr>
              <w:t xml:space="preserve"> тождественности собственноручной подписи инвалида по зрению, с факсимильным воспроизведением его собственноручной подписи.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0EA4" w:rsidRPr="00F81F10" w:rsidRDefault="00451D27" w:rsidP="00451D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5л.(1) ЭПК ст.188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AA0EA4" w:rsidRPr="00451D27" w:rsidRDefault="00451D27" w:rsidP="00451D27">
            <w:pPr>
              <w:pStyle w:val="ac"/>
              <w:numPr>
                <w:ilvl w:val="0"/>
                <w:numId w:val="10"/>
              </w:numPr>
              <w:ind w:left="34" w:hanging="142"/>
              <w:rPr>
                <w:sz w:val="28"/>
                <w:szCs w:val="28"/>
              </w:rPr>
            </w:pPr>
            <w:r w:rsidRPr="00451D27">
              <w:rPr>
                <w:sz w:val="22"/>
                <w:szCs w:val="22"/>
              </w:rPr>
              <w:t xml:space="preserve">О серьезных </w:t>
            </w:r>
            <w:proofErr w:type="spellStart"/>
            <w:r w:rsidRPr="00451D27">
              <w:rPr>
                <w:sz w:val="22"/>
                <w:szCs w:val="22"/>
              </w:rPr>
              <w:t>нарушениях</w:t>
            </w:r>
            <w:proofErr w:type="gramStart"/>
            <w:r w:rsidRPr="00451D27">
              <w:rPr>
                <w:sz w:val="22"/>
                <w:szCs w:val="22"/>
              </w:rPr>
              <w:t>,п</w:t>
            </w:r>
            <w:proofErr w:type="gramEnd"/>
            <w:r w:rsidRPr="00451D27">
              <w:rPr>
                <w:sz w:val="22"/>
                <w:szCs w:val="22"/>
              </w:rPr>
              <w:t>овлекших</w:t>
            </w:r>
            <w:proofErr w:type="spellEnd"/>
            <w:r w:rsidRPr="00451D27">
              <w:rPr>
                <w:sz w:val="22"/>
                <w:szCs w:val="22"/>
              </w:rPr>
              <w:t xml:space="preserve"> возбуждение уголовных дел и судебных </w:t>
            </w:r>
            <w:proofErr w:type="spellStart"/>
            <w:r w:rsidRPr="00451D27">
              <w:rPr>
                <w:sz w:val="22"/>
                <w:szCs w:val="22"/>
              </w:rPr>
              <w:t>разбирательств-пост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A0EA4" w:rsidRPr="00F81F10" w:rsidTr="00AA0EA4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451D27" w:rsidRDefault="00451D27" w:rsidP="00451D27">
            <w:pPr>
              <w:jc w:val="center"/>
              <w:rPr>
                <w:b/>
                <w:sz w:val="28"/>
                <w:szCs w:val="28"/>
              </w:rPr>
            </w:pPr>
            <w:r w:rsidRPr="00451D27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AA0EA4" w:rsidRPr="00451D27" w:rsidRDefault="00451D27" w:rsidP="00451D27">
            <w:pPr>
              <w:jc w:val="center"/>
              <w:rPr>
                <w:b/>
                <w:bCs/>
                <w:sz w:val="28"/>
                <w:szCs w:val="28"/>
              </w:rPr>
            </w:pPr>
            <w:r w:rsidRPr="00451D2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EA4" w:rsidRPr="00451D27" w:rsidRDefault="00451D27" w:rsidP="00451D27">
            <w:pPr>
              <w:jc w:val="center"/>
              <w:rPr>
                <w:b/>
                <w:bCs/>
                <w:sz w:val="28"/>
                <w:szCs w:val="28"/>
              </w:rPr>
            </w:pPr>
            <w:r w:rsidRPr="00451D2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0EA4" w:rsidRPr="00451D27" w:rsidRDefault="00451D27" w:rsidP="00451D27">
            <w:pPr>
              <w:jc w:val="center"/>
              <w:rPr>
                <w:b/>
                <w:bCs/>
                <w:sz w:val="28"/>
                <w:szCs w:val="28"/>
              </w:rPr>
            </w:pPr>
            <w:r w:rsidRPr="00451D2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AA0EA4" w:rsidRPr="00451D27" w:rsidRDefault="00451D27" w:rsidP="00451D27">
            <w:pPr>
              <w:jc w:val="center"/>
              <w:rPr>
                <w:b/>
                <w:sz w:val="28"/>
                <w:szCs w:val="28"/>
              </w:rPr>
            </w:pPr>
            <w:r w:rsidRPr="00451D27">
              <w:rPr>
                <w:b/>
                <w:sz w:val="28"/>
                <w:szCs w:val="28"/>
              </w:rPr>
              <w:t>5</w:t>
            </w:r>
          </w:p>
        </w:tc>
      </w:tr>
      <w:tr w:rsidR="00AA0EA4" w:rsidRPr="00F81F10" w:rsidTr="00AA0EA4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F81F10" w:rsidRDefault="00451D27" w:rsidP="0045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AA0EA4" w:rsidRPr="00F81F10" w:rsidRDefault="00451D27" w:rsidP="00451D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Книга учетов вызова на дому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0EA4" w:rsidRPr="00F81F10" w:rsidRDefault="00451D27" w:rsidP="00451D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летст.258(е)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AA0EA4" w:rsidRPr="00451D27" w:rsidRDefault="00451D27" w:rsidP="00451D27">
            <w:r w:rsidRPr="00451D27">
              <w:rPr>
                <w:sz w:val="22"/>
                <w:szCs w:val="22"/>
              </w:rPr>
              <w:t xml:space="preserve">После заполнения книги </w:t>
            </w:r>
          </w:p>
        </w:tc>
      </w:tr>
      <w:tr w:rsidR="00AA0EA4" w:rsidRPr="00F81F10" w:rsidTr="00AA0EA4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AA0EA4" w:rsidRPr="00F81F10" w:rsidRDefault="00451D27" w:rsidP="0045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AA0EA4" w:rsidRPr="00F81F10" w:rsidRDefault="00451D27" w:rsidP="00451D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Акты приема-передачи документов по совершению нотариальных действий при смене должностного лица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EA4" w:rsidRPr="00F81F10" w:rsidRDefault="00AA0EA4" w:rsidP="00451D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0EA4" w:rsidRPr="00F81F10" w:rsidRDefault="00451D27" w:rsidP="00451D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5лет (1) ст.79(б)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AA0EA4" w:rsidRPr="00451D27" w:rsidRDefault="00451D27" w:rsidP="00451D27">
            <w:pPr>
              <w:pStyle w:val="ac"/>
              <w:numPr>
                <w:ilvl w:val="0"/>
                <w:numId w:val="11"/>
              </w:numPr>
              <w:ind w:left="-108" w:firstLine="0"/>
            </w:pPr>
            <w:r>
              <w:rPr>
                <w:sz w:val="22"/>
                <w:szCs w:val="22"/>
              </w:rPr>
              <w:t xml:space="preserve">После смены должностного лица </w:t>
            </w:r>
          </w:p>
        </w:tc>
      </w:tr>
    </w:tbl>
    <w:p w:rsidR="00AA0EA4" w:rsidRDefault="00AA0EA4" w:rsidP="00AA0EA4">
      <w:pPr>
        <w:jc w:val="both"/>
        <w:rPr>
          <w:bCs/>
        </w:rPr>
      </w:pPr>
    </w:p>
    <w:p w:rsidR="00AA0EA4" w:rsidRPr="006F2432" w:rsidRDefault="00AA0EA4" w:rsidP="00AA0EA4">
      <w:pPr>
        <w:jc w:val="both"/>
        <w:rPr>
          <w:bCs/>
        </w:rPr>
      </w:pPr>
      <w:r w:rsidRPr="006F2432">
        <w:rPr>
          <w:bCs/>
        </w:rPr>
        <w:t>Управляющий делами</w:t>
      </w:r>
      <w:r w:rsidRPr="006F2432">
        <w:rPr>
          <w:bCs/>
        </w:rPr>
        <w:tab/>
      </w:r>
      <w:r w:rsidRPr="006F2432">
        <w:rPr>
          <w:bCs/>
        </w:rPr>
        <w:tab/>
      </w:r>
      <w:r w:rsidRPr="006F2432">
        <w:rPr>
          <w:bCs/>
        </w:rPr>
        <w:tab/>
      </w:r>
      <w:r w:rsidRPr="006F2432">
        <w:rPr>
          <w:bCs/>
        </w:rPr>
        <w:tab/>
      </w:r>
      <w:r w:rsidRPr="006F2432">
        <w:rPr>
          <w:bCs/>
        </w:rPr>
        <w:tab/>
        <w:t xml:space="preserve">      </w:t>
      </w:r>
      <w:r w:rsidRPr="006F2432">
        <w:rPr>
          <w:bCs/>
        </w:rPr>
        <w:tab/>
        <w:t xml:space="preserve">                           </w:t>
      </w:r>
      <w:proofErr w:type="spellStart"/>
      <w:r>
        <w:rPr>
          <w:bCs/>
        </w:rPr>
        <w:t>Д.А.Шакирьянова</w:t>
      </w:r>
      <w:proofErr w:type="spellEnd"/>
    </w:p>
    <w:p w:rsidR="00AA0EA4" w:rsidRPr="006F2432" w:rsidRDefault="00AA0EA4" w:rsidP="00AA0EA4">
      <w:pPr>
        <w:jc w:val="both"/>
        <w:rPr>
          <w:bCs/>
        </w:rPr>
      </w:pPr>
      <w:r w:rsidRPr="006F2432">
        <w:rPr>
          <w:bCs/>
        </w:rPr>
        <w:t>«___»_____________20__г.</w:t>
      </w:r>
    </w:p>
    <w:p w:rsidR="00AA0EA4" w:rsidRDefault="00AA0EA4" w:rsidP="00AA0EA4">
      <w:pPr>
        <w:rPr>
          <w:bCs/>
          <w:sz w:val="28"/>
        </w:rPr>
      </w:pPr>
    </w:p>
    <w:p w:rsidR="00451D27" w:rsidRDefault="00451D27" w:rsidP="00410024">
      <w:pPr>
        <w:ind w:left="-142"/>
        <w:jc w:val="both"/>
        <w:rPr>
          <w:bCs/>
          <w:sz w:val="28"/>
        </w:rPr>
      </w:pPr>
      <w:r>
        <w:rPr>
          <w:bCs/>
          <w:sz w:val="28"/>
        </w:rPr>
        <w:t xml:space="preserve">Номенклатура дел составлена </w:t>
      </w:r>
      <w:r w:rsidR="00AA0EA4" w:rsidRPr="006F2432">
        <w:rPr>
          <w:bCs/>
          <w:sz w:val="28"/>
        </w:rPr>
        <w:t xml:space="preserve"> </w:t>
      </w:r>
      <w:r>
        <w:rPr>
          <w:bCs/>
          <w:sz w:val="28"/>
        </w:rPr>
        <w:t xml:space="preserve"> с учетом Основ законодательства Российской Федерации о нотариате от 11 февраля 1993 года №4462-1, с изменениями, внесенными федеральным законом от 21.07</w:t>
      </w:r>
      <w:r w:rsidR="00410024">
        <w:rPr>
          <w:bCs/>
          <w:sz w:val="28"/>
        </w:rPr>
        <w:t>.2014 года №267-ФЗ.</w:t>
      </w:r>
    </w:p>
    <w:p w:rsidR="00451D27" w:rsidRDefault="00451D27" w:rsidP="00410024">
      <w:pPr>
        <w:jc w:val="both"/>
        <w:rPr>
          <w:bCs/>
          <w:sz w:val="28"/>
        </w:rPr>
      </w:pPr>
    </w:p>
    <w:p w:rsidR="00451D27" w:rsidRDefault="00451D27" w:rsidP="00AA0EA4">
      <w:pPr>
        <w:rPr>
          <w:bCs/>
          <w:sz w:val="28"/>
        </w:rPr>
      </w:pPr>
    </w:p>
    <w:p w:rsidR="00AA0EA4" w:rsidRPr="006F2432" w:rsidRDefault="00AA0EA4" w:rsidP="00AA0EA4">
      <w:r w:rsidRPr="006F2432">
        <w:t>Итоговая запись о категориях и количестве дел, заведенных в 20__ году.</w:t>
      </w:r>
    </w:p>
    <w:p w:rsidR="00AA0EA4" w:rsidRPr="006F2432" w:rsidRDefault="00AA0EA4" w:rsidP="00AA0EA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184"/>
        <w:gridCol w:w="1702"/>
        <w:gridCol w:w="3054"/>
      </w:tblGrid>
      <w:tr w:rsidR="00AA0EA4" w:rsidRPr="006F2432" w:rsidTr="00451D27">
        <w:trPr>
          <w:cantSplit/>
        </w:trPr>
        <w:tc>
          <w:tcPr>
            <w:tcW w:w="4320" w:type="dxa"/>
            <w:vMerge w:val="restart"/>
          </w:tcPr>
          <w:p w:rsidR="00AA0EA4" w:rsidRPr="006F2432" w:rsidRDefault="00AA0EA4" w:rsidP="00451D27">
            <w:pPr>
              <w:jc w:val="center"/>
              <w:rPr>
                <w:bCs/>
              </w:rPr>
            </w:pPr>
            <w:r w:rsidRPr="006F2432">
              <w:rPr>
                <w:bCs/>
              </w:rPr>
              <w:t>По срокам хранения</w:t>
            </w:r>
          </w:p>
        </w:tc>
        <w:tc>
          <w:tcPr>
            <w:tcW w:w="1184" w:type="dxa"/>
            <w:vMerge w:val="restart"/>
          </w:tcPr>
          <w:p w:rsidR="00AA0EA4" w:rsidRPr="006F2432" w:rsidRDefault="00AA0EA4" w:rsidP="00451D27">
            <w:pPr>
              <w:jc w:val="center"/>
              <w:rPr>
                <w:bCs/>
              </w:rPr>
            </w:pPr>
            <w:r w:rsidRPr="006F2432">
              <w:rPr>
                <w:bCs/>
              </w:rPr>
              <w:t>Всего</w:t>
            </w:r>
          </w:p>
        </w:tc>
        <w:tc>
          <w:tcPr>
            <w:tcW w:w="4756" w:type="dxa"/>
            <w:gridSpan w:val="2"/>
          </w:tcPr>
          <w:p w:rsidR="00AA0EA4" w:rsidRPr="006F2432" w:rsidRDefault="00AA0EA4" w:rsidP="00451D27">
            <w:pPr>
              <w:jc w:val="center"/>
              <w:rPr>
                <w:bCs/>
              </w:rPr>
            </w:pPr>
            <w:r w:rsidRPr="006F2432">
              <w:rPr>
                <w:bCs/>
              </w:rPr>
              <w:t>В том числе:</w:t>
            </w:r>
          </w:p>
        </w:tc>
      </w:tr>
      <w:tr w:rsidR="00AA0EA4" w:rsidRPr="006F2432" w:rsidTr="00451D27">
        <w:trPr>
          <w:cantSplit/>
        </w:trPr>
        <w:tc>
          <w:tcPr>
            <w:tcW w:w="4320" w:type="dxa"/>
            <w:vMerge/>
          </w:tcPr>
          <w:p w:rsidR="00AA0EA4" w:rsidRPr="006F2432" w:rsidRDefault="00AA0EA4" w:rsidP="00451D27">
            <w:pPr>
              <w:jc w:val="center"/>
              <w:rPr>
                <w:bCs/>
              </w:rPr>
            </w:pPr>
          </w:p>
        </w:tc>
        <w:tc>
          <w:tcPr>
            <w:tcW w:w="1184" w:type="dxa"/>
            <w:vMerge/>
          </w:tcPr>
          <w:p w:rsidR="00AA0EA4" w:rsidRPr="006F2432" w:rsidRDefault="00AA0EA4" w:rsidP="00451D27">
            <w:pPr>
              <w:jc w:val="center"/>
              <w:rPr>
                <w:bCs/>
              </w:rPr>
            </w:pPr>
          </w:p>
        </w:tc>
        <w:tc>
          <w:tcPr>
            <w:tcW w:w="1702" w:type="dxa"/>
          </w:tcPr>
          <w:p w:rsidR="00AA0EA4" w:rsidRPr="006F2432" w:rsidRDefault="00AA0EA4" w:rsidP="00451D27">
            <w:pPr>
              <w:jc w:val="center"/>
              <w:rPr>
                <w:bCs/>
              </w:rPr>
            </w:pPr>
            <w:r w:rsidRPr="006F2432">
              <w:rPr>
                <w:bCs/>
              </w:rPr>
              <w:t>переходящих</w:t>
            </w:r>
          </w:p>
        </w:tc>
        <w:tc>
          <w:tcPr>
            <w:tcW w:w="3054" w:type="dxa"/>
          </w:tcPr>
          <w:p w:rsidR="00AA0EA4" w:rsidRPr="006F2432" w:rsidRDefault="00AA0EA4" w:rsidP="00451D27">
            <w:pPr>
              <w:jc w:val="center"/>
              <w:rPr>
                <w:bCs/>
              </w:rPr>
            </w:pPr>
            <w:r w:rsidRPr="006F2432">
              <w:rPr>
                <w:bCs/>
              </w:rPr>
              <w:t>с отметкой «ЭПК»</w:t>
            </w:r>
          </w:p>
        </w:tc>
      </w:tr>
      <w:tr w:rsidR="00AA0EA4" w:rsidRPr="006F2432" w:rsidTr="00451D27">
        <w:tc>
          <w:tcPr>
            <w:tcW w:w="4320" w:type="dxa"/>
          </w:tcPr>
          <w:p w:rsidR="00AA0EA4" w:rsidRPr="006F2432" w:rsidRDefault="00AA0EA4" w:rsidP="00451D27">
            <w:pPr>
              <w:jc w:val="center"/>
            </w:pPr>
            <w:r w:rsidRPr="006F2432">
              <w:t>1</w:t>
            </w:r>
          </w:p>
        </w:tc>
        <w:tc>
          <w:tcPr>
            <w:tcW w:w="1184" w:type="dxa"/>
          </w:tcPr>
          <w:p w:rsidR="00AA0EA4" w:rsidRPr="006F2432" w:rsidRDefault="00AA0EA4" w:rsidP="00451D27">
            <w:pPr>
              <w:jc w:val="center"/>
            </w:pPr>
            <w:r w:rsidRPr="006F2432">
              <w:t>2</w:t>
            </w:r>
          </w:p>
        </w:tc>
        <w:tc>
          <w:tcPr>
            <w:tcW w:w="1702" w:type="dxa"/>
          </w:tcPr>
          <w:p w:rsidR="00AA0EA4" w:rsidRPr="006F2432" w:rsidRDefault="00AA0EA4" w:rsidP="00451D27">
            <w:pPr>
              <w:jc w:val="center"/>
            </w:pPr>
            <w:r w:rsidRPr="006F2432">
              <w:t>3</w:t>
            </w:r>
          </w:p>
        </w:tc>
        <w:tc>
          <w:tcPr>
            <w:tcW w:w="3054" w:type="dxa"/>
          </w:tcPr>
          <w:p w:rsidR="00AA0EA4" w:rsidRPr="006F2432" w:rsidRDefault="00AA0EA4" w:rsidP="00451D27">
            <w:pPr>
              <w:jc w:val="center"/>
            </w:pPr>
            <w:r w:rsidRPr="006F2432">
              <w:t>4</w:t>
            </w:r>
          </w:p>
        </w:tc>
      </w:tr>
      <w:tr w:rsidR="00AA0EA4" w:rsidRPr="006F2432" w:rsidTr="00451D27">
        <w:tc>
          <w:tcPr>
            <w:tcW w:w="4320" w:type="dxa"/>
          </w:tcPr>
          <w:p w:rsidR="00AA0EA4" w:rsidRPr="006F2432" w:rsidRDefault="00AA0EA4" w:rsidP="00451D27">
            <w:r w:rsidRPr="006F2432">
              <w:t>Постоянного</w:t>
            </w:r>
          </w:p>
        </w:tc>
        <w:tc>
          <w:tcPr>
            <w:tcW w:w="1184" w:type="dxa"/>
          </w:tcPr>
          <w:p w:rsidR="00AA0EA4" w:rsidRPr="006F2432" w:rsidRDefault="00AA0EA4" w:rsidP="00451D27">
            <w:pPr>
              <w:jc w:val="center"/>
            </w:pPr>
          </w:p>
        </w:tc>
        <w:tc>
          <w:tcPr>
            <w:tcW w:w="1702" w:type="dxa"/>
          </w:tcPr>
          <w:p w:rsidR="00AA0EA4" w:rsidRPr="006F2432" w:rsidRDefault="00AA0EA4" w:rsidP="00451D27">
            <w:pPr>
              <w:jc w:val="center"/>
            </w:pPr>
          </w:p>
        </w:tc>
        <w:tc>
          <w:tcPr>
            <w:tcW w:w="3054" w:type="dxa"/>
          </w:tcPr>
          <w:p w:rsidR="00AA0EA4" w:rsidRPr="006F2432" w:rsidRDefault="00AA0EA4" w:rsidP="00451D27">
            <w:pPr>
              <w:jc w:val="center"/>
            </w:pPr>
          </w:p>
        </w:tc>
      </w:tr>
      <w:tr w:rsidR="00AA0EA4" w:rsidRPr="006F2432" w:rsidTr="00451D27">
        <w:tc>
          <w:tcPr>
            <w:tcW w:w="4320" w:type="dxa"/>
          </w:tcPr>
          <w:p w:rsidR="00AA0EA4" w:rsidRPr="006F2432" w:rsidRDefault="00AA0EA4" w:rsidP="00451D27">
            <w:proofErr w:type="gramStart"/>
            <w:r w:rsidRPr="006F2432">
              <w:t>Временного</w:t>
            </w:r>
            <w:proofErr w:type="gramEnd"/>
            <w:r w:rsidRPr="006F2432">
              <w:t xml:space="preserve"> (свыше 10 лет)</w:t>
            </w:r>
          </w:p>
        </w:tc>
        <w:tc>
          <w:tcPr>
            <w:tcW w:w="1184" w:type="dxa"/>
          </w:tcPr>
          <w:p w:rsidR="00AA0EA4" w:rsidRPr="006F2432" w:rsidRDefault="00AA0EA4" w:rsidP="00451D27">
            <w:pPr>
              <w:jc w:val="center"/>
            </w:pPr>
          </w:p>
        </w:tc>
        <w:tc>
          <w:tcPr>
            <w:tcW w:w="1702" w:type="dxa"/>
          </w:tcPr>
          <w:p w:rsidR="00AA0EA4" w:rsidRPr="006F2432" w:rsidRDefault="00AA0EA4" w:rsidP="00451D27">
            <w:pPr>
              <w:jc w:val="center"/>
            </w:pPr>
          </w:p>
        </w:tc>
        <w:tc>
          <w:tcPr>
            <w:tcW w:w="3054" w:type="dxa"/>
          </w:tcPr>
          <w:p w:rsidR="00AA0EA4" w:rsidRPr="006F2432" w:rsidRDefault="00AA0EA4" w:rsidP="00451D27">
            <w:pPr>
              <w:jc w:val="center"/>
            </w:pPr>
          </w:p>
        </w:tc>
      </w:tr>
      <w:tr w:rsidR="00AA0EA4" w:rsidRPr="006F2432" w:rsidTr="00451D27">
        <w:tc>
          <w:tcPr>
            <w:tcW w:w="4320" w:type="dxa"/>
          </w:tcPr>
          <w:p w:rsidR="00AA0EA4" w:rsidRPr="006F2432" w:rsidRDefault="00AA0EA4" w:rsidP="00451D27">
            <w:proofErr w:type="gramStart"/>
            <w:r w:rsidRPr="006F2432">
              <w:t>Временного</w:t>
            </w:r>
            <w:proofErr w:type="gramEnd"/>
            <w:r w:rsidRPr="006F2432">
              <w:t xml:space="preserve"> (до 10 лет включительно)</w:t>
            </w:r>
          </w:p>
        </w:tc>
        <w:tc>
          <w:tcPr>
            <w:tcW w:w="1184" w:type="dxa"/>
          </w:tcPr>
          <w:p w:rsidR="00AA0EA4" w:rsidRPr="006F2432" w:rsidRDefault="00AA0EA4" w:rsidP="00451D27">
            <w:pPr>
              <w:jc w:val="center"/>
            </w:pPr>
          </w:p>
        </w:tc>
        <w:tc>
          <w:tcPr>
            <w:tcW w:w="1702" w:type="dxa"/>
          </w:tcPr>
          <w:p w:rsidR="00AA0EA4" w:rsidRPr="006F2432" w:rsidRDefault="00AA0EA4" w:rsidP="00451D27">
            <w:pPr>
              <w:jc w:val="center"/>
            </w:pPr>
          </w:p>
        </w:tc>
        <w:tc>
          <w:tcPr>
            <w:tcW w:w="3054" w:type="dxa"/>
          </w:tcPr>
          <w:p w:rsidR="00AA0EA4" w:rsidRPr="006F2432" w:rsidRDefault="00AA0EA4" w:rsidP="00451D27">
            <w:pPr>
              <w:jc w:val="center"/>
            </w:pPr>
          </w:p>
        </w:tc>
      </w:tr>
      <w:tr w:rsidR="00AA0EA4" w:rsidRPr="006F2432" w:rsidTr="00451D27">
        <w:tc>
          <w:tcPr>
            <w:tcW w:w="4320" w:type="dxa"/>
          </w:tcPr>
          <w:p w:rsidR="00AA0EA4" w:rsidRPr="006F2432" w:rsidRDefault="00AA0EA4" w:rsidP="00451D27">
            <w:pPr>
              <w:rPr>
                <w:bCs/>
              </w:rPr>
            </w:pPr>
            <w:r w:rsidRPr="006F2432">
              <w:rPr>
                <w:bCs/>
              </w:rPr>
              <w:t>ИТОГО:</w:t>
            </w:r>
          </w:p>
        </w:tc>
        <w:tc>
          <w:tcPr>
            <w:tcW w:w="1184" w:type="dxa"/>
          </w:tcPr>
          <w:p w:rsidR="00AA0EA4" w:rsidRPr="006F2432" w:rsidRDefault="00AA0EA4" w:rsidP="00451D27">
            <w:pPr>
              <w:jc w:val="center"/>
            </w:pPr>
          </w:p>
        </w:tc>
        <w:tc>
          <w:tcPr>
            <w:tcW w:w="1702" w:type="dxa"/>
          </w:tcPr>
          <w:p w:rsidR="00AA0EA4" w:rsidRPr="006F2432" w:rsidRDefault="00AA0EA4" w:rsidP="00451D27">
            <w:pPr>
              <w:jc w:val="center"/>
            </w:pPr>
          </w:p>
        </w:tc>
        <w:tc>
          <w:tcPr>
            <w:tcW w:w="3054" w:type="dxa"/>
          </w:tcPr>
          <w:p w:rsidR="00AA0EA4" w:rsidRPr="006F2432" w:rsidRDefault="00AA0EA4" w:rsidP="00451D27">
            <w:pPr>
              <w:jc w:val="center"/>
            </w:pPr>
          </w:p>
        </w:tc>
      </w:tr>
    </w:tbl>
    <w:p w:rsidR="00AA0EA4" w:rsidRDefault="00AA0EA4" w:rsidP="00AA0EA4">
      <w:pPr>
        <w:jc w:val="both"/>
        <w:rPr>
          <w:bCs/>
        </w:rPr>
      </w:pPr>
    </w:p>
    <w:p w:rsidR="00AA0EA4" w:rsidRPr="006F2432" w:rsidRDefault="00AA0EA4" w:rsidP="00AA0EA4">
      <w:pPr>
        <w:jc w:val="both"/>
        <w:rPr>
          <w:bCs/>
        </w:rPr>
      </w:pPr>
      <w:proofErr w:type="gramStart"/>
      <w:r>
        <w:rPr>
          <w:bCs/>
        </w:rPr>
        <w:t>Ответственный за архив</w:t>
      </w:r>
      <w:r w:rsidRPr="006F2432">
        <w:rPr>
          <w:bCs/>
        </w:rPr>
        <w:tab/>
      </w:r>
      <w:r w:rsidRPr="006F2432">
        <w:rPr>
          <w:bCs/>
        </w:rPr>
        <w:tab/>
      </w:r>
      <w:r w:rsidRPr="006F2432">
        <w:rPr>
          <w:bCs/>
        </w:rPr>
        <w:tab/>
      </w:r>
      <w:r w:rsidRPr="006F2432">
        <w:rPr>
          <w:bCs/>
        </w:rPr>
        <w:tab/>
      </w:r>
      <w:r w:rsidRPr="006F2432">
        <w:rPr>
          <w:bCs/>
        </w:rPr>
        <w:tab/>
        <w:t xml:space="preserve">      </w:t>
      </w:r>
      <w:r w:rsidRPr="006F2432">
        <w:rPr>
          <w:bCs/>
        </w:rPr>
        <w:tab/>
        <w:t xml:space="preserve">           </w:t>
      </w:r>
      <w:r>
        <w:rPr>
          <w:bCs/>
        </w:rPr>
        <w:t xml:space="preserve">                </w:t>
      </w:r>
      <w:proofErr w:type="spellStart"/>
      <w:r>
        <w:rPr>
          <w:bCs/>
        </w:rPr>
        <w:t>А.Н.Саетгалиева</w:t>
      </w:r>
      <w:proofErr w:type="spellEnd"/>
      <w:proofErr w:type="gramEnd"/>
    </w:p>
    <w:p w:rsidR="00AA0EA4" w:rsidRPr="006F2432" w:rsidRDefault="00AA0EA4" w:rsidP="00AA0EA4">
      <w:pPr>
        <w:jc w:val="both"/>
        <w:rPr>
          <w:bCs/>
        </w:rPr>
      </w:pPr>
      <w:r w:rsidRPr="006F2432">
        <w:rPr>
          <w:bCs/>
        </w:rPr>
        <w:t>«___»_____________20__г.</w:t>
      </w:r>
    </w:p>
    <w:p w:rsidR="00AA0EA4" w:rsidRPr="006F2432" w:rsidRDefault="00AA0EA4" w:rsidP="00AA0EA4">
      <w:pPr>
        <w:jc w:val="both"/>
        <w:rPr>
          <w:bCs/>
        </w:rPr>
      </w:pPr>
    </w:p>
    <w:p w:rsidR="00AA0EA4" w:rsidRPr="006F2432" w:rsidRDefault="00AA0EA4" w:rsidP="00AA0EA4">
      <w:r w:rsidRPr="006F2432">
        <w:t>Итоговые сведения переданы в архив</w:t>
      </w:r>
      <w:r>
        <w:t>.</w:t>
      </w:r>
    </w:p>
    <w:p w:rsidR="00AA0EA4" w:rsidRPr="006F2432" w:rsidRDefault="00AA0EA4" w:rsidP="00AA0EA4"/>
    <w:p w:rsidR="00AA0EA4" w:rsidRPr="006F2432" w:rsidRDefault="00AA0EA4" w:rsidP="00AA0EA4">
      <w:pPr>
        <w:jc w:val="both"/>
        <w:rPr>
          <w:bCs/>
        </w:rPr>
      </w:pPr>
      <w:r w:rsidRPr="006F2432">
        <w:rPr>
          <w:bCs/>
        </w:rPr>
        <w:t>Управляющий делами</w:t>
      </w:r>
      <w:r w:rsidRPr="006F2432">
        <w:rPr>
          <w:bCs/>
        </w:rPr>
        <w:tab/>
      </w:r>
      <w:r w:rsidRPr="006F2432">
        <w:rPr>
          <w:bCs/>
        </w:rPr>
        <w:tab/>
        <w:t xml:space="preserve">                       </w:t>
      </w:r>
      <w:r w:rsidRPr="006F2432">
        <w:rPr>
          <w:bCs/>
        </w:rPr>
        <w:tab/>
      </w:r>
      <w:r w:rsidRPr="006F2432">
        <w:rPr>
          <w:bCs/>
        </w:rPr>
        <w:tab/>
      </w:r>
      <w:r w:rsidRPr="006F2432">
        <w:rPr>
          <w:bCs/>
        </w:rPr>
        <w:tab/>
        <w:t xml:space="preserve">      </w:t>
      </w:r>
      <w:r w:rsidRPr="006F2432">
        <w:rPr>
          <w:bCs/>
        </w:rPr>
        <w:tab/>
        <w:t xml:space="preserve">                </w:t>
      </w:r>
      <w:proofErr w:type="spellStart"/>
      <w:r>
        <w:rPr>
          <w:bCs/>
        </w:rPr>
        <w:t>Д.А.Шакирьянова</w:t>
      </w:r>
      <w:proofErr w:type="spellEnd"/>
    </w:p>
    <w:p w:rsidR="00AA0EA4" w:rsidRPr="005E0D1E" w:rsidRDefault="00AA0EA4" w:rsidP="00AA0EA4">
      <w:pPr>
        <w:jc w:val="both"/>
        <w:rPr>
          <w:bCs/>
        </w:rPr>
      </w:pPr>
      <w:r w:rsidRPr="006F2432">
        <w:rPr>
          <w:bCs/>
        </w:rPr>
        <w:t>«___»_____________20__г.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5040"/>
      </w:tblGrid>
      <w:tr w:rsidR="00AA0EA4" w:rsidTr="00451D27">
        <w:trPr>
          <w:trHeight w:val="9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A0EA4" w:rsidRDefault="00AA0EA4" w:rsidP="00451D27">
            <w:r w:rsidRPr="006F2432">
              <w:t>СОГЛАСОВАНО</w:t>
            </w:r>
          </w:p>
          <w:p w:rsidR="00AA0EA4" w:rsidRDefault="00AA0EA4" w:rsidP="00451D27">
            <w:r w:rsidRPr="006F2432">
              <w:t xml:space="preserve">Протокол </w:t>
            </w:r>
            <w:proofErr w:type="gramStart"/>
            <w:r w:rsidRPr="006F2432">
              <w:t>ЭК</w:t>
            </w:r>
            <w:proofErr w:type="gramEnd"/>
            <w:r w:rsidRPr="006F2432">
              <w:t xml:space="preserve"> Администрации</w:t>
            </w:r>
          </w:p>
          <w:p w:rsidR="00AA0EA4" w:rsidRDefault="00AA0EA4" w:rsidP="00451D27">
            <w:r w:rsidRPr="006F2432">
              <w:t>сельского поселения</w:t>
            </w:r>
            <w:r>
              <w:t xml:space="preserve"> Семилетовский сельсовет муниципального района Дюртюлинский район Республики Башкортостан</w:t>
            </w:r>
          </w:p>
          <w:p w:rsidR="00AA0EA4" w:rsidRDefault="00AA0EA4" w:rsidP="00451D27">
            <w:r>
              <w:t>от «____»______20 ___ г. № 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0EA4" w:rsidRDefault="00AA0EA4" w:rsidP="00451D27">
            <w:r w:rsidRPr="006F2432">
              <w:t>СОГЛАСОВАНО</w:t>
            </w:r>
          </w:p>
          <w:p w:rsidR="00AA0EA4" w:rsidRDefault="00AA0EA4" w:rsidP="00451D27">
            <w:r>
              <w:t>Начальник архивного отдела администрации муниципального района Дюртюлинский район Республики Башкортостан</w:t>
            </w:r>
          </w:p>
          <w:p w:rsidR="00AA0EA4" w:rsidRDefault="00AA0EA4" w:rsidP="00451D27">
            <w:r>
              <w:t xml:space="preserve">______________ </w:t>
            </w:r>
            <w:proofErr w:type="spellStart"/>
            <w:r>
              <w:t>Г.А.Ситдикова</w:t>
            </w:r>
            <w:proofErr w:type="spellEnd"/>
          </w:p>
          <w:p w:rsidR="00AA0EA4" w:rsidRDefault="00AA0EA4" w:rsidP="00451D27"/>
          <w:p w:rsidR="00AA0EA4" w:rsidRDefault="00AA0EA4" w:rsidP="00451D27">
            <w:r>
              <w:t xml:space="preserve">от «____»______20 ___ г.  </w:t>
            </w:r>
          </w:p>
          <w:p w:rsidR="00AA0EA4" w:rsidRDefault="00AA0EA4" w:rsidP="00451D27"/>
        </w:tc>
      </w:tr>
    </w:tbl>
    <w:p w:rsidR="00AA0EA4" w:rsidRDefault="00AA0EA4"/>
    <w:p w:rsidR="00AA0EA4" w:rsidRDefault="00AA0EA4"/>
    <w:p w:rsidR="00AA0EA4" w:rsidRDefault="00AA0EA4"/>
    <w:p w:rsidR="00AA0EA4" w:rsidRDefault="00AA0EA4"/>
    <w:p w:rsidR="00AA0EA4" w:rsidRDefault="00AA0EA4"/>
    <w:p w:rsidR="00AA0EA4" w:rsidRDefault="00AA0EA4"/>
    <w:p w:rsidR="00AA0EA4" w:rsidRDefault="00AA0EA4">
      <w:pPr>
        <w:rPr>
          <w:lang w:val="en-US"/>
        </w:rPr>
      </w:pPr>
    </w:p>
    <w:p w:rsidR="00F42F1C" w:rsidRDefault="00F42F1C">
      <w:pPr>
        <w:rPr>
          <w:lang w:val="en-US"/>
        </w:rPr>
      </w:pPr>
    </w:p>
    <w:p w:rsidR="00F42F1C" w:rsidRDefault="00F42F1C">
      <w:pPr>
        <w:rPr>
          <w:lang w:val="en-US"/>
        </w:rPr>
      </w:pPr>
    </w:p>
    <w:p w:rsidR="00F42F1C" w:rsidRDefault="00F42F1C">
      <w:pPr>
        <w:rPr>
          <w:lang w:val="en-US"/>
        </w:rPr>
      </w:pPr>
    </w:p>
    <w:p w:rsidR="00F42F1C" w:rsidRDefault="00F42F1C">
      <w:pPr>
        <w:rPr>
          <w:lang w:val="en-US"/>
        </w:rPr>
      </w:pPr>
    </w:p>
    <w:p w:rsidR="00F42F1C" w:rsidRDefault="00F42F1C">
      <w:pPr>
        <w:rPr>
          <w:lang w:val="en-US"/>
        </w:rPr>
      </w:pPr>
    </w:p>
    <w:p w:rsidR="00F42F1C" w:rsidRDefault="00F42F1C">
      <w:pPr>
        <w:rPr>
          <w:lang w:val="en-US"/>
        </w:rPr>
      </w:pPr>
    </w:p>
    <w:p w:rsidR="00F42F1C" w:rsidRDefault="00F42F1C">
      <w:pPr>
        <w:rPr>
          <w:lang w:val="en-US"/>
        </w:rPr>
      </w:pPr>
    </w:p>
    <w:p w:rsidR="00F42F1C" w:rsidRDefault="00F42F1C">
      <w:pPr>
        <w:rPr>
          <w:lang w:val="en-US"/>
        </w:rPr>
      </w:pPr>
    </w:p>
    <w:p w:rsidR="00F42F1C" w:rsidRDefault="00F42F1C">
      <w:pPr>
        <w:rPr>
          <w:lang w:val="en-US"/>
        </w:rPr>
      </w:pPr>
    </w:p>
    <w:p w:rsidR="00F42F1C" w:rsidRDefault="00F42F1C" w:rsidP="00F42F1C">
      <w:pPr>
        <w:jc w:val="center"/>
        <w:outlineLvl w:val="0"/>
        <w:rPr>
          <w:rStyle w:val="ad"/>
          <w:color w:val="3B2D36"/>
        </w:rPr>
      </w:pPr>
      <w:r>
        <w:rPr>
          <w:rStyle w:val="ad"/>
          <w:color w:val="3B2D36"/>
        </w:rPr>
        <w:t>СОВЕТ СЕЛЬСКОГО ПОСЕЛЕНИЯ СЕМИЛЕТОВСКИЙ СЕЛЬСОВЕТ МУНИЦИПАЛЬНОГО РАЙОНА ДЮРТЮЛИНСКИЙ РАЙОН РЕСПУБЛИКИ БАШКОРТОСТАН</w:t>
      </w:r>
    </w:p>
    <w:p w:rsidR="001145D4" w:rsidRDefault="001145D4" w:rsidP="001145D4">
      <w:pPr>
        <w:rPr>
          <w:rFonts w:ascii="NewtonAsian" w:hAnsi="NewtonAsian"/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</w:p>
    <w:p w:rsidR="001145D4" w:rsidRDefault="001145D4" w:rsidP="001145D4">
      <w:pPr>
        <w:rPr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  <w:lang w:val="en-US"/>
        </w:rPr>
        <w:t xml:space="preserve">III  </w:t>
      </w:r>
      <w:r>
        <w:rPr>
          <w:b/>
          <w:sz w:val="28"/>
          <w:szCs w:val="28"/>
        </w:rPr>
        <w:t xml:space="preserve">созыв                                                                            </w:t>
      </w:r>
      <w:r>
        <w:rPr>
          <w:b/>
          <w:sz w:val="28"/>
          <w:szCs w:val="28"/>
          <w:lang w:val="en-US"/>
        </w:rPr>
        <w:t xml:space="preserve">                    VII</w:t>
      </w:r>
      <w:r>
        <w:rPr>
          <w:b/>
          <w:sz w:val="28"/>
          <w:szCs w:val="28"/>
        </w:rPr>
        <w:t xml:space="preserve"> заседание</w:t>
      </w:r>
    </w:p>
    <w:p w:rsidR="001145D4" w:rsidRDefault="001145D4" w:rsidP="001145D4">
      <w:pPr>
        <w:rPr>
          <w:b/>
          <w:bCs/>
          <w:sz w:val="28"/>
          <w:szCs w:val="28"/>
        </w:rPr>
      </w:pPr>
    </w:p>
    <w:p w:rsidR="001145D4" w:rsidRDefault="001145D4" w:rsidP="001145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ҚАРАР                                                                       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</w:rPr>
        <w:t>РЕШЕНИЕ</w:t>
      </w:r>
    </w:p>
    <w:p w:rsidR="001145D4" w:rsidRDefault="001145D4" w:rsidP="001145D4">
      <w:pPr>
        <w:rPr>
          <w:b/>
          <w:sz w:val="28"/>
          <w:szCs w:val="28"/>
        </w:rPr>
      </w:pPr>
    </w:p>
    <w:p w:rsidR="00F42F1C" w:rsidRDefault="00F42F1C" w:rsidP="00F42F1C">
      <w:pPr>
        <w:jc w:val="center"/>
        <w:rPr>
          <w:rStyle w:val="ad"/>
          <w:color w:val="3B2D36"/>
          <w:sz w:val="28"/>
          <w:szCs w:val="28"/>
        </w:rPr>
      </w:pPr>
    </w:p>
    <w:p w:rsidR="00F42F1C" w:rsidRDefault="00F42F1C" w:rsidP="00F42F1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номенклатуры дел Совета, администрации, по совершению нотариальных действий сельского поселения Семилетовский сельсовет муниципального района Дюртюлинский район Республики Башкортостан</w:t>
      </w:r>
    </w:p>
    <w:p w:rsidR="00F42F1C" w:rsidRDefault="00F42F1C" w:rsidP="00F42F1C">
      <w:pPr>
        <w:jc w:val="both"/>
        <w:rPr>
          <w:sz w:val="28"/>
          <w:szCs w:val="28"/>
        </w:rPr>
      </w:pPr>
    </w:p>
    <w:p w:rsidR="00F42F1C" w:rsidRDefault="00F42F1C" w:rsidP="00F42F1C">
      <w:pPr>
        <w:jc w:val="both"/>
      </w:pPr>
      <w:r>
        <w:rPr>
          <w:sz w:val="28"/>
          <w:szCs w:val="28"/>
        </w:rPr>
        <w:t xml:space="preserve">В соответствии с постановлением Правительства Республики Башкортостан от 18.11.2001 года  №436 « Об утверждении Правил делопроизводства  в республиканских органах исполнительной власти, Совет сельского поселения Семилетовский сельсовет муниципального района Дюртюлинский район Республики Башкортостан, </w:t>
      </w:r>
    </w:p>
    <w:p w:rsidR="00F42F1C" w:rsidRDefault="00F42F1C" w:rsidP="00F42F1C">
      <w:r>
        <w:t>РЕШИЛ:</w:t>
      </w:r>
    </w:p>
    <w:p w:rsidR="00F42F1C" w:rsidRDefault="00F42F1C" w:rsidP="00F42F1C">
      <w:pPr>
        <w:pStyle w:val="ac"/>
        <w:numPr>
          <w:ilvl w:val="0"/>
          <w:numId w:val="12"/>
        </w:numPr>
        <w:ind w:left="0" w:firstLine="0"/>
        <w:jc w:val="both"/>
      </w:pPr>
      <w:r w:rsidRPr="00F42F1C">
        <w:rPr>
          <w:sz w:val="28"/>
          <w:szCs w:val="28"/>
        </w:rPr>
        <w:t>Утвердить номенклатуру дел Совета</w:t>
      </w:r>
      <w:r>
        <w:rPr>
          <w:sz w:val="28"/>
          <w:szCs w:val="28"/>
        </w:rPr>
        <w:t xml:space="preserve"> и  администрации</w:t>
      </w:r>
      <w:r w:rsidRPr="00F42F1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 на 2016 год (Приложение№1).</w:t>
      </w:r>
    </w:p>
    <w:p w:rsidR="00F42F1C" w:rsidRDefault="00F42F1C" w:rsidP="00F42F1C">
      <w:pPr>
        <w:pStyle w:val="ac"/>
        <w:numPr>
          <w:ilvl w:val="0"/>
          <w:numId w:val="12"/>
        </w:numPr>
        <w:ind w:left="0" w:firstLine="0"/>
        <w:jc w:val="both"/>
      </w:pPr>
      <w:r w:rsidRPr="00F42F1C">
        <w:rPr>
          <w:sz w:val="28"/>
          <w:szCs w:val="28"/>
        </w:rPr>
        <w:t xml:space="preserve">Утвердить номенклатуру дел </w:t>
      </w:r>
      <w:r>
        <w:rPr>
          <w:sz w:val="28"/>
          <w:szCs w:val="28"/>
        </w:rPr>
        <w:t>по совершению нотариальных действий</w:t>
      </w:r>
      <w:r w:rsidRPr="00F42F1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 на 2016 год (Приложение№2).</w:t>
      </w:r>
    </w:p>
    <w:p w:rsidR="00F42F1C" w:rsidRPr="00F42F1C" w:rsidRDefault="00F42F1C" w:rsidP="00F42F1C">
      <w:pPr>
        <w:pStyle w:val="ac"/>
        <w:numPr>
          <w:ilvl w:val="0"/>
          <w:numId w:val="1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E0763B">
        <w:rPr>
          <w:sz w:val="28"/>
          <w:szCs w:val="28"/>
        </w:rPr>
        <w:t>со дня подписания.</w:t>
      </w:r>
    </w:p>
    <w:p w:rsidR="00632333" w:rsidRDefault="00632333" w:rsidP="00F42F1C">
      <w:pPr>
        <w:rPr>
          <w:b/>
          <w:sz w:val="28"/>
          <w:szCs w:val="28"/>
        </w:rPr>
      </w:pPr>
    </w:p>
    <w:p w:rsidR="00632333" w:rsidRDefault="00632333" w:rsidP="00F42F1C">
      <w:pPr>
        <w:rPr>
          <w:b/>
          <w:sz w:val="28"/>
          <w:szCs w:val="28"/>
        </w:rPr>
      </w:pPr>
    </w:p>
    <w:p w:rsidR="00F42F1C" w:rsidRDefault="00F42F1C" w:rsidP="00F42F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                   </w:t>
      </w:r>
      <w:proofErr w:type="spellStart"/>
      <w:r>
        <w:rPr>
          <w:b/>
          <w:sz w:val="28"/>
          <w:szCs w:val="28"/>
        </w:rPr>
        <w:t>Р.Р.Имаев</w:t>
      </w:r>
      <w:proofErr w:type="spellEnd"/>
    </w:p>
    <w:p w:rsidR="00F42F1C" w:rsidRDefault="00F42F1C" w:rsidP="00F42F1C">
      <w:pPr>
        <w:jc w:val="both"/>
        <w:rPr>
          <w:sz w:val="28"/>
          <w:szCs w:val="28"/>
        </w:rPr>
      </w:pPr>
    </w:p>
    <w:p w:rsidR="00F42F1C" w:rsidRDefault="00F42F1C" w:rsidP="00F42F1C">
      <w:pPr>
        <w:jc w:val="both"/>
        <w:rPr>
          <w:sz w:val="28"/>
          <w:szCs w:val="28"/>
        </w:rPr>
      </w:pPr>
    </w:p>
    <w:p w:rsidR="00F42F1C" w:rsidRDefault="00F42F1C" w:rsidP="00F42F1C">
      <w:pPr>
        <w:jc w:val="both"/>
        <w:rPr>
          <w:sz w:val="28"/>
          <w:szCs w:val="28"/>
        </w:rPr>
      </w:pPr>
    </w:p>
    <w:p w:rsidR="00F42F1C" w:rsidRDefault="00F42F1C" w:rsidP="00F42F1C">
      <w:pPr>
        <w:jc w:val="both"/>
        <w:rPr>
          <w:sz w:val="28"/>
          <w:szCs w:val="28"/>
        </w:rPr>
      </w:pPr>
    </w:p>
    <w:p w:rsidR="00F42F1C" w:rsidRDefault="00F42F1C" w:rsidP="00F42F1C">
      <w:pPr>
        <w:jc w:val="both"/>
        <w:rPr>
          <w:sz w:val="28"/>
          <w:szCs w:val="28"/>
        </w:rPr>
      </w:pPr>
    </w:p>
    <w:p w:rsidR="00F42F1C" w:rsidRDefault="00F42F1C" w:rsidP="00F42F1C">
      <w:pPr>
        <w:jc w:val="both"/>
        <w:rPr>
          <w:sz w:val="28"/>
          <w:szCs w:val="28"/>
        </w:rPr>
      </w:pPr>
    </w:p>
    <w:p w:rsidR="00F42F1C" w:rsidRDefault="00F42F1C" w:rsidP="00F42F1C">
      <w:pPr>
        <w:jc w:val="both"/>
        <w:rPr>
          <w:sz w:val="28"/>
          <w:szCs w:val="28"/>
        </w:rPr>
      </w:pPr>
    </w:p>
    <w:p w:rsidR="00F42F1C" w:rsidRDefault="00F42F1C" w:rsidP="00F42F1C">
      <w:pPr>
        <w:jc w:val="both"/>
        <w:rPr>
          <w:sz w:val="28"/>
          <w:szCs w:val="28"/>
        </w:rPr>
      </w:pPr>
    </w:p>
    <w:p w:rsidR="00F42F1C" w:rsidRDefault="00F42F1C" w:rsidP="00F42F1C">
      <w:pPr>
        <w:jc w:val="both"/>
        <w:rPr>
          <w:sz w:val="28"/>
          <w:szCs w:val="28"/>
        </w:rPr>
      </w:pPr>
    </w:p>
    <w:p w:rsidR="00F42F1C" w:rsidRDefault="00F42F1C" w:rsidP="00F42F1C">
      <w:pPr>
        <w:jc w:val="both"/>
        <w:rPr>
          <w:sz w:val="28"/>
          <w:szCs w:val="28"/>
        </w:rPr>
      </w:pPr>
    </w:p>
    <w:p w:rsidR="00F42F1C" w:rsidRPr="001145D4" w:rsidRDefault="001145D4" w:rsidP="00F42F1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F42F1C" w:rsidRDefault="00F42F1C" w:rsidP="00F42F1C">
      <w:pPr>
        <w:jc w:val="both"/>
        <w:rPr>
          <w:sz w:val="28"/>
          <w:szCs w:val="28"/>
        </w:rPr>
      </w:pPr>
    </w:p>
    <w:p w:rsidR="00F42F1C" w:rsidRDefault="00F42F1C" w:rsidP="00F42F1C">
      <w:pPr>
        <w:jc w:val="both"/>
        <w:rPr>
          <w:sz w:val="28"/>
          <w:szCs w:val="28"/>
        </w:rPr>
      </w:pPr>
    </w:p>
    <w:p w:rsidR="00F42F1C" w:rsidRDefault="00F42F1C" w:rsidP="00F42F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емилетка</w:t>
      </w:r>
    </w:p>
    <w:p w:rsidR="00F42F1C" w:rsidRDefault="00A650E4" w:rsidP="00F42F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F42F1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="00F42F1C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="00F42F1C">
        <w:rPr>
          <w:b/>
          <w:sz w:val="28"/>
          <w:szCs w:val="28"/>
        </w:rPr>
        <w:t xml:space="preserve"> г.</w:t>
      </w:r>
    </w:p>
    <w:p w:rsidR="00F42F1C" w:rsidRDefault="001145D4" w:rsidP="00F42F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F42F1C">
        <w:rPr>
          <w:b/>
          <w:sz w:val="28"/>
          <w:szCs w:val="28"/>
        </w:rPr>
        <w:t xml:space="preserve">№ </w:t>
      </w:r>
      <w:r w:rsidRPr="001145D4">
        <w:rPr>
          <w:b/>
          <w:sz w:val="28"/>
          <w:szCs w:val="28"/>
          <w:u w:val="single"/>
          <w:lang w:val="en-US"/>
        </w:rPr>
        <w:t>37</w:t>
      </w:r>
    </w:p>
    <w:p w:rsidR="00F42F1C" w:rsidRDefault="00F42F1C">
      <w:pPr>
        <w:rPr>
          <w:lang w:val="en-US"/>
        </w:rPr>
      </w:pPr>
    </w:p>
    <w:p w:rsidR="00F42F1C" w:rsidRDefault="00F42F1C">
      <w:pPr>
        <w:rPr>
          <w:lang w:val="en-US"/>
        </w:rPr>
      </w:pPr>
    </w:p>
    <w:p w:rsidR="00F42F1C" w:rsidRDefault="00F42F1C">
      <w:pPr>
        <w:rPr>
          <w:lang w:val="en-US"/>
        </w:rPr>
      </w:pPr>
    </w:p>
    <w:p w:rsidR="00F42F1C" w:rsidRDefault="00F42F1C">
      <w:pPr>
        <w:rPr>
          <w:lang w:val="en-US"/>
        </w:rPr>
      </w:pPr>
    </w:p>
    <w:p w:rsidR="00F42F1C" w:rsidRPr="00F42F1C" w:rsidRDefault="00F42F1C">
      <w:pPr>
        <w:rPr>
          <w:lang w:val="en-US"/>
        </w:rPr>
      </w:pPr>
    </w:p>
    <w:p w:rsidR="00AA0EA4" w:rsidRDefault="00AA0EA4"/>
    <w:p w:rsidR="00AA0EA4" w:rsidRDefault="00AA0EA4"/>
    <w:p w:rsidR="00AA0EA4" w:rsidRDefault="00AA0EA4"/>
    <w:p w:rsidR="00AA0EA4" w:rsidRDefault="00AA0EA4"/>
    <w:p w:rsidR="00AA0EA4" w:rsidRDefault="00AA0EA4"/>
    <w:p w:rsidR="00AA0EA4" w:rsidRDefault="00AA0EA4"/>
    <w:sectPr w:rsidR="00AA0EA4" w:rsidSect="00BC56EF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5765A"/>
    <w:multiLevelType w:val="hybridMultilevel"/>
    <w:tmpl w:val="09FC79BE"/>
    <w:lvl w:ilvl="0" w:tplc="CFCC4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61BDE"/>
    <w:multiLevelType w:val="hybridMultilevel"/>
    <w:tmpl w:val="437C628A"/>
    <w:lvl w:ilvl="0" w:tplc="9E3E27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930"/>
    <w:multiLevelType w:val="hybridMultilevel"/>
    <w:tmpl w:val="ED428FF6"/>
    <w:lvl w:ilvl="0" w:tplc="A2728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824EE"/>
    <w:multiLevelType w:val="hybridMultilevel"/>
    <w:tmpl w:val="10A0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CE1171"/>
    <w:multiLevelType w:val="hybridMultilevel"/>
    <w:tmpl w:val="1B04B852"/>
    <w:lvl w:ilvl="0" w:tplc="8C201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11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A0EA4"/>
    <w:rsid w:val="001145D4"/>
    <w:rsid w:val="00134C4D"/>
    <w:rsid w:val="00144806"/>
    <w:rsid w:val="00160BD2"/>
    <w:rsid w:val="00195CF6"/>
    <w:rsid w:val="001F6189"/>
    <w:rsid w:val="002A3ADA"/>
    <w:rsid w:val="003D13EC"/>
    <w:rsid w:val="00410024"/>
    <w:rsid w:val="00451D27"/>
    <w:rsid w:val="00632333"/>
    <w:rsid w:val="00840AF3"/>
    <w:rsid w:val="00A650E4"/>
    <w:rsid w:val="00A8235F"/>
    <w:rsid w:val="00AA0EA4"/>
    <w:rsid w:val="00BC56EF"/>
    <w:rsid w:val="00CD7CE4"/>
    <w:rsid w:val="00D8655C"/>
    <w:rsid w:val="00E0763B"/>
    <w:rsid w:val="00ED6E5D"/>
    <w:rsid w:val="00F42F1C"/>
    <w:rsid w:val="00F8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A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0EA4"/>
    <w:pPr>
      <w:keepNext/>
      <w:framePr w:w="7380" w:h="3060" w:hSpace="180" w:wrap="around" w:vAnchor="text" w:hAnchor="page" w:x="2890" w:y="1541"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link w:val="30"/>
    <w:qFormat/>
    <w:rsid w:val="00AA0EA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A0EA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A0EA4"/>
    <w:pPr>
      <w:keepNext/>
      <w:jc w:val="center"/>
      <w:outlineLvl w:val="4"/>
    </w:pPr>
    <w:rPr>
      <w:sz w:val="44"/>
    </w:rPr>
  </w:style>
  <w:style w:type="paragraph" w:styleId="8">
    <w:name w:val="heading 8"/>
    <w:basedOn w:val="a"/>
    <w:next w:val="a"/>
    <w:link w:val="80"/>
    <w:qFormat/>
    <w:rsid w:val="00AA0EA4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AA0EA4"/>
    <w:pPr>
      <w:keepNext/>
      <w:numPr>
        <w:numId w:val="2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A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A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A4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A0E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0E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A0EA4"/>
    <w:pPr>
      <w:jc w:val="center"/>
    </w:pPr>
  </w:style>
  <w:style w:type="character" w:customStyle="1" w:styleId="22">
    <w:name w:val="Основной текст 2 Знак"/>
    <w:basedOn w:val="a0"/>
    <w:link w:val="21"/>
    <w:rsid w:val="00AA0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AA0EA4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AA0EA4"/>
    <w:pPr>
      <w:ind w:left="3960" w:firstLine="3780"/>
      <w:jc w:val="center"/>
    </w:pPr>
  </w:style>
  <w:style w:type="character" w:customStyle="1" w:styleId="a7">
    <w:name w:val="Основной текст с отступом Знак"/>
    <w:basedOn w:val="a0"/>
    <w:link w:val="a6"/>
    <w:rsid w:val="00AA0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AA0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A0E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AA0E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AA0E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List Paragraph"/>
    <w:basedOn w:val="a"/>
    <w:uiPriority w:val="34"/>
    <w:qFormat/>
    <w:rsid w:val="00AA0EA4"/>
    <w:pPr>
      <w:ind w:left="720"/>
      <w:contextualSpacing/>
    </w:pPr>
  </w:style>
  <w:style w:type="character" w:styleId="ad">
    <w:name w:val="Strong"/>
    <w:basedOn w:val="a0"/>
    <w:qFormat/>
    <w:rsid w:val="00F42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13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10</cp:revision>
  <cp:lastPrinted>2016-01-27T03:28:00Z</cp:lastPrinted>
  <dcterms:created xsi:type="dcterms:W3CDTF">2016-01-15T05:23:00Z</dcterms:created>
  <dcterms:modified xsi:type="dcterms:W3CDTF">2016-01-27T04:00:00Z</dcterms:modified>
</cp:coreProperties>
</file>