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F" w:rsidRDefault="00A668FF" w:rsidP="00A668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Семилетовский сельсовет </w:t>
      </w:r>
    </w:p>
    <w:p w:rsidR="00A668FF" w:rsidRDefault="00A668FF" w:rsidP="00A668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Дюртюлинский район </w:t>
      </w:r>
    </w:p>
    <w:p w:rsidR="00A668FF" w:rsidRDefault="00A668FF" w:rsidP="00A668F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A668FF" w:rsidRDefault="00A668FF" w:rsidP="00982C7C">
      <w:pPr>
        <w:spacing w:line="240" w:lineRule="auto"/>
        <w:jc w:val="both"/>
        <w:rPr>
          <w:b/>
          <w:color w:val="000000"/>
          <w:sz w:val="28"/>
          <w:szCs w:val="28"/>
        </w:rPr>
      </w:pPr>
    </w:p>
    <w:p w:rsidR="003E4666" w:rsidRPr="008A7DB7" w:rsidRDefault="003E4666" w:rsidP="00982C7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8A7DB7">
        <w:rPr>
          <w:rFonts w:ascii="Times New Roman" w:hAnsi="Times New Roman"/>
          <w:b/>
          <w:color w:val="000000"/>
          <w:sz w:val="28"/>
          <w:szCs w:val="28"/>
        </w:rPr>
        <w:t>ҚАРАР                                                           ПОСТАНОВЛЕНИЕ</w:t>
      </w:r>
    </w:p>
    <w:p w:rsidR="003E4666" w:rsidRPr="008A7DB7" w:rsidRDefault="003E4666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Об утверждении Положения об общественной комиссии </w:t>
      </w:r>
    </w:p>
    <w:p w:rsidR="003E4666" w:rsidRPr="008A7DB7" w:rsidRDefault="003E4666" w:rsidP="00967420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по вопросам подготовки и реализации муниципальной программы </w:t>
      </w:r>
      <w:r w:rsidR="00967420" w:rsidRPr="00967420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b/>
          <w:sz w:val="28"/>
          <w:szCs w:val="28"/>
        </w:rPr>
        <w:t>на 2018-2022 годы</w:t>
      </w:r>
    </w:p>
    <w:p w:rsidR="003E4666" w:rsidRPr="008A7DB7" w:rsidRDefault="003E4666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4666" w:rsidRPr="00604735" w:rsidRDefault="003E4666" w:rsidP="00604735">
      <w:pPr>
        <w:spacing w:after="1" w:line="240" w:lineRule="auto"/>
        <w:ind w:firstLine="540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04735">
        <w:rPr>
          <w:rFonts w:ascii="Times New Roman" w:hAnsi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«О реализации постановления Правительства Российской Федерации от 10.02.2017 г. №169 «Об утверждении Правил предоставления и распределения субсидий из </w:t>
      </w:r>
      <w:r w:rsidR="00967420">
        <w:rPr>
          <w:rFonts w:ascii="Times New Roman" w:hAnsi="Times New Roman"/>
          <w:sz w:val="28"/>
          <w:szCs w:val="28"/>
        </w:rPr>
        <w:t>федерального бюджета субъектов Р</w:t>
      </w:r>
      <w:r w:rsidRPr="00604735">
        <w:rPr>
          <w:rFonts w:ascii="Times New Roman" w:hAnsi="Times New Roman"/>
          <w:sz w:val="28"/>
          <w:szCs w:val="28"/>
        </w:rPr>
        <w:t>оссийской Федерации на поддержку госуда</w:t>
      </w:r>
      <w:r w:rsidR="00967420">
        <w:rPr>
          <w:rFonts w:ascii="Times New Roman" w:hAnsi="Times New Roman"/>
          <w:sz w:val="28"/>
          <w:szCs w:val="28"/>
        </w:rPr>
        <w:t>рственных программ субъектов Российской Фе</w:t>
      </w:r>
      <w:r w:rsidRPr="00604735">
        <w:rPr>
          <w:rFonts w:ascii="Times New Roman" w:hAnsi="Times New Roman"/>
          <w:sz w:val="28"/>
          <w:szCs w:val="28"/>
        </w:rPr>
        <w:t xml:space="preserve">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Семилетовский сельсовет муниципального района Дюртюлинский район Республики Башкортостан </w:t>
      </w:r>
      <w:r w:rsidRPr="00604735">
        <w:rPr>
          <w:rFonts w:ascii="Times New Roman" w:hAnsi="Times New Roman"/>
          <w:b/>
          <w:sz w:val="28"/>
          <w:szCs w:val="28"/>
        </w:rPr>
        <w:t>постановляю:</w:t>
      </w:r>
    </w:p>
    <w:p w:rsidR="003E4666" w:rsidRPr="008A7DB7" w:rsidRDefault="003E4666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8A7DB7">
        <w:rPr>
          <w:color w:val="FF0000"/>
          <w:sz w:val="28"/>
          <w:szCs w:val="28"/>
        </w:rPr>
        <w:tab/>
      </w:r>
      <w:r w:rsidRPr="008A7DB7">
        <w:rPr>
          <w:sz w:val="28"/>
          <w:szCs w:val="28"/>
        </w:rPr>
        <w:t xml:space="preserve">1. Утвердить прилагаемое Положение об общественной комиссии по вопросам подготовки и реализации муниципальной программы </w:t>
      </w:r>
      <w:r w:rsidR="00967420" w:rsidRPr="00967420">
        <w:rPr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на 2018-2022 годы</w:t>
      </w:r>
      <w:r w:rsidRPr="008A7DB7">
        <w:rPr>
          <w:sz w:val="28"/>
          <w:szCs w:val="28"/>
        </w:rPr>
        <w:t>.</w:t>
      </w:r>
    </w:p>
    <w:p w:rsidR="003E4666" w:rsidRPr="008A7DB7" w:rsidRDefault="003E4666" w:rsidP="00982C7C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8A7DB7">
        <w:rPr>
          <w:sz w:val="28"/>
          <w:szCs w:val="28"/>
        </w:rPr>
        <w:t xml:space="preserve">  2. Настоящее постановление разместить на официальном сайте администрации сельского поселения Семилетовский сельсовет муниципального района Дюртюлинский район Республики Башкортостан http://semiletka.ru/в информационно-телекоммуникационной сети «Интернет».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E4666" w:rsidRPr="008A7DB7" w:rsidRDefault="003E4666" w:rsidP="00982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3E4666" w:rsidRPr="008A7DB7" w:rsidRDefault="003E4666" w:rsidP="00982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Pr="008A7DB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A7DB7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Д.А.Шакирьянова</w:t>
      </w:r>
    </w:p>
    <w:p w:rsidR="003E4666" w:rsidRDefault="003E4666" w:rsidP="00982C7C">
      <w:pPr>
        <w:pStyle w:val="a7"/>
        <w:spacing w:after="0"/>
        <w:jc w:val="both"/>
        <w:rPr>
          <w:b/>
        </w:rPr>
      </w:pPr>
    </w:p>
    <w:p w:rsidR="003E4666" w:rsidRPr="00604735" w:rsidRDefault="003E4666" w:rsidP="00982C7C">
      <w:pPr>
        <w:pStyle w:val="a7"/>
        <w:spacing w:after="0"/>
        <w:jc w:val="both"/>
        <w:rPr>
          <w:b/>
        </w:rPr>
      </w:pPr>
      <w:r w:rsidRPr="00604735">
        <w:rPr>
          <w:b/>
        </w:rPr>
        <w:t>с.Семилетка</w:t>
      </w:r>
    </w:p>
    <w:p w:rsidR="003E4666" w:rsidRPr="00604735" w:rsidRDefault="003E4666" w:rsidP="00982C7C">
      <w:pPr>
        <w:pStyle w:val="a7"/>
        <w:spacing w:after="0"/>
        <w:jc w:val="both"/>
        <w:rPr>
          <w:b/>
        </w:rPr>
      </w:pPr>
      <w:r>
        <w:rPr>
          <w:b/>
        </w:rPr>
        <w:t>04.09.</w:t>
      </w:r>
      <w:r w:rsidRPr="00604735">
        <w:rPr>
          <w:b/>
        </w:rPr>
        <w:t>2017 г.</w:t>
      </w:r>
    </w:p>
    <w:p w:rsidR="003E4666" w:rsidRPr="00604735" w:rsidRDefault="003E4666" w:rsidP="00982C7C">
      <w:pPr>
        <w:pStyle w:val="a7"/>
        <w:spacing w:after="0"/>
        <w:jc w:val="both"/>
        <w:rPr>
          <w:b/>
        </w:rPr>
      </w:pPr>
      <w:r w:rsidRPr="00604735">
        <w:rPr>
          <w:b/>
        </w:rPr>
        <w:t xml:space="preserve">№ </w:t>
      </w:r>
      <w:r>
        <w:rPr>
          <w:b/>
        </w:rPr>
        <w:t>09/07</w:t>
      </w:r>
    </w:p>
    <w:p w:rsidR="00A668FF" w:rsidRDefault="00A668F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A668FF" w:rsidRDefault="00A668F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A668FF" w:rsidRDefault="00A668F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A668FF" w:rsidRDefault="00A668FF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4666" w:rsidRPr="008A7DB7" w:rsidRDefault="003E4666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A7DB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A7DB7">
        <w:rPr>
          <w:rFonts w:ascii="Times New Roman" w:hAnsi="Times New Roman"/>
          <w:sz w:val="28"/>
          <w:szCs w:val="28"/>
        </w:rPr>
        <w:t xml:space="preserve"> главы  </w:t>
      </w:r>
    </w:p>
    <w:p w:rsidR="003E4666" w:rsidRPr="008A7DB7" w:rsidRDefault="003E4666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</w:p>
    <w:p w:rsidR="003E4666" w:rsidRPr="008A7DB7" w:rsidRDefault="003E4666" w:rsidP="00982C7C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04.09.2017г.</w:t>
      </w:r>
      <w:r w:rsidRPr="008A7D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09/07</w:t>
      </w:r>
    </w:p>
    <w:p w:rsidR="003E4666" w:rsidRPr="008A7DB7" w:rsidRDefault="003E4666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>ПОЛОЖЕНИЕ</w:t>
      </w:r>
    </w:p>
    <w:p w:rsidR="003E4666" w:rsidRPr="008A7DB7" w:rsidRDefault="003E4666" w:rsidP="00982C7C">
      <w:pPr>
        <w:tabs>
          <w:tab w:val="left" w:pos="5700"/>
          <w:tab w:val="left" w:pos="6120"/>
          <w:tab w:val="left" w:pos="7088"/>
        </w:tabs>
        <w:spacing w:line="240" w:lineRule="auto"/>
        <w:ind w:firstLine="851"/>
        <w:jc w:val="center"/>
        <w:rPr>
          <w:b/>
          <w:spacing w:val="-2"/>
          <w:sz w:val="28"/>
          <w:szCs w:val="28"/>
        </w:rPr>
      </w:pPr>
      <w:r w:rsidRPr="008A7DB7">
        <w:rPr>
          <w:rFonts w:ascii="Times New Roman" w:hAnsi="Times New Roman"/>
          <w:b/>
          <w:sz w:val="28"/>
          <w:szCs w:val="28"/>
        </w:rPr>
        <w:t xml:space="preserve">об общественной комиссии по вопросам подготовки и реализации </w:t>
      </w:r>
      <w:r w:rsidRPr="0096742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967420" w:rsidRPr="00967420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b/>
          <w:sz w:val="28"/>
          <w:szCs w:val="28"/>
        </w:rPr>
        <w:t xml:space="preserve"> на 2018-2022 годы.</w:t>
      </w:r>
    </w:p>
    <w:p w:rsidR="003E4666" w:rsidRPr="008A7DB7" w:rsidRDefault="003E4666" w:rsidP="00982C7C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spacing w:after="1" w:line="240" w:lineRule="auto"/>
        <w:outlineLvl w:val="0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                                                   1. Общие положения </w:t>
      </w:r>
    </w:p>
    <w:p w:rsidR="003E4666" w:rsidRPr="008A7DB7" w:rsidRDefault="003E4666" w:rsidP="00982C7C">
      <w:pPr>
        <w:spacing w:after="1" w:line="240" w:lineRule="auto"/>
        <w:ind w:left="5246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pStyle w:val="a5"/>
        <w:numPr>
          <w:ilvl w:val="1"/>
          <w:numId w:val="1"/>
        </w:numPr>
        <w:spacing w:after="1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</w:t>
      </w:r>
      <w:r w:rsidR="00967420" w:rsidRPr="0096742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Семилетовский сельсовет муниципального района Дюртюлинский район Республики Башкортостан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</w:t>
      </w:r>
      <w:r w:rsidR="00967420" w:rsidRPr="0096742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(далее - общественная комиссия).</w:t>
      </w:r>
    </w:p>
    <w:p w:rsidR="003E4666" w:rsidRPr="008A7DB7" w:rsidRDefault="003E4666" w:rsidP="00982C7C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селе Семилетка муниципального района Дюртюлинский район Республики Башкортостан приоритетного проекта </w:t>
      </w:r>
      <w:r w:rsidR="00967420" w:rsidRPr="0096742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>на 2018-2022 годы.</w:t>
      </w:r>
    </w:p>
    <w:p w:rsidR="003E4666" w:rsidRPr="008A7DB7" w:rsidRDefault="003E4666" w:rsidP="00982C7C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lastRenderedPageBreak/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967420" w:rsidRPr="0096742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на 2018-2022 годы, а также осуществления контроля и координации реализации муниципальной программы.  </w:t>
      </w:r>
    </w:p>
    <w:p w:rsidR="003E4666" w:rsidRPr="008A7DB7" w:rsidRDefault="003E4666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1.4. Общественная комиссия в своей деятельности руководствуется </w:t>
      </w:r>
      <w:hyperlink r:id="rId7" w:history="1">
        <w:r w:rsidRPr="008A7DB7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A7DB7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8A7DB7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8A7DB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Pr="008A7DB7">
        <w:rPr>
          <w:rFonts w:ascii="Times New Roman" w:hAnsi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8A7DB7">
        <w:rPr>
          <w:rFonts w:ascii="Times New Roman" w:hAnsi="Times New Roman"/>
          <w:color w:val="000000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8A7DB7">
        <w:rPr>
          <w:rFonts w:ascii="Times New Roman" w:hAnsi="Times New Roman"/>
          <w:sz w:val="28"/>
          <w:szCs w:val="28"/>
        </w:rPr>
        <w:t xml:space="preserve">муниципальными правовыми актами и настоящим положением. </w:t>
      </w:r>
    </w:p>
    <w:p w:rsidR="003E4666" w:rsidRPr="008A7DB7" w:rsidRDefault="003E4666" w:rsidP="00982C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3E4666" w:rsidRPr="008A7DB7" w:rsidRDefault="003E4666" w:rsidP="00982C7C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3E4666" w:rsidRPr="008A7DB7" w:rsidRDefault="003E4666" w:rsidP="00982C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общественная комиссия:</w:t>
      </w:r>
    </w:p>
    <w:p w:rsidR="003E4666" w:rsidRPr="008A7DB7" w:rsidRDefault="003E4666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общественных территорий  для включения объектов благоустройства в проект муниципальной программы </w:t>
      </w:r>
      <w:r w:rsidR="00967420" w:rsidRPr="0096742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</w:t>
      </w:r>
      <w:r w:rsidR="00967420">
        <w:rPr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 xml:space="preserve"> на 2018-2022 годы (далее – муниципальная программа);</w:t>
      </w:r>
    </w:p>
    <w:p w:rsidR="003E4666" w:rsidRPr="008A7DB7" w:rsidRDefault="003E4666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3E4666" w:rsidRPr="008A7DB7" w:rsidRDefault="003E4666" w:rsidP="0098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заинтересованных лиц в многоквартирных домах по подготовке и принятию соответствующих решений; </w:t>
      </w:r>
    </w:p>
    <w:p w:rsidR="003E4666" w:rsidRPr="008A7DB7" w:rsidRDefault="003E4666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3E4666" w:rsidRPr="008A7DB7" w:rsidRDefault="003E4666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муниципальную программу;</w:t>
      </w:r>
    </w:p>
    <w:p w:rsidR="003E4666" w:rsidRPr="008A7DB7" w:rsidRDefault="003E4666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    6) осуществляет контроль  за реализацией приоритетного проекта и рассмотрения любого рода вопросов, возникающих в связи с его реализацией;</w:t>
      </w:r>
    </w:p>
    <w:p w:rsidR="003E4666" w:rsidRPr="008A7DB7" w:rsidRDefault="003E4666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    7)осуществляет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 </w:t>
      </w:r>
    </w:p>
    <w:p w:rsidR="003E4666" w:rsidRPr="008A7DB7" w:rsidRDefault="003E4666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8) заслушивает на своих заседаниях информацию предприятий, организаций, структурных подразделений администрации сельского поселения Семилетовский сельсовет муниципального района Дюртюлинский район </w:t>
      </w:r>
      <w:r w:rsidRPr="008A7DB7">
        <w:rPr>
          <w:rFonts w:ascii="Times New Roman" w:hAnsi="Times New Roman"/>
          <w:sz w:val="28"/>
          <w:szCs w:val="28"/>
        </w:rPr>
        <w:lastRenderedPageBreak/>
        <w:t>Республики Башкортостан по вопросам реализации муниципальной программы;</w:t>
      </w:r>
    </w:p>
    <w:p w:rsidR="003E4666" w:rsidRPr="008A7DB7" w:rsidRDefault="003E4666" w:rsidP="00982C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3E4666" w:rsidRPr="008A7DB7" w:rsidRDefault="003E4666" w:rsidP="00982C7C">
      <w:pPr>
        <w:pStyle w:val="a5"/>
        <w:outlineLvl w:val="3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                       </w:t>
      </w:r>
    </w:p>
    <w:p w:rsidR="003E4666" w:rsidRPr="008A7DB7" w:rsidRDefault="003E4666" w:rsidP="00982C7C">
      <w:pPr>
        <w:pStyle w:val="a5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 </w:t>
      </w:r>
      <w:r w:rsidRPr="008A7DB7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3E4666" w:rsidRPr="008A7DB7" w:rsidRDefault="003E4666" w:rsidP="00982C7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3.1. </w:t>
      </w:r>
      <w:bookmarkStart w:id="0" w:name="sub_702"/>
      <w:r w:rsidRPr="008A7DB7">
        <w:rPr>
          <w:rFonts w:ascii="Times New Roman" w:hAnsi="Times New Roman"/>
          <w:sz w:val="28"/>
          <w:szCs w:val="28"/>
        </w:rPr>
        <w:t xml:space="preserve">Состав общественной комиссии формируется из десяти человек в порядке, установленном настоящим положением. 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3.2. В состав общественной комиссии входят представители: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Совета </w:t>
      </w:r>
      <w:r w:rsidRPr="008A7DB7">
        <w:rPr>
          <w:rFonts w:ascii="Times New Roman" w:hAnsi="Times New Roman"/>
          <w:bCs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Башкортостан;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администрации </w:t>
      </w:r>
      <w:r w:rsidRPr="008A7DB7">
        <w:rPr>
          <w:rFonts w:ascii="Times New Roman" w:hAnsi="Times New Roman"/>
          <w:bCs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Башкортостан;</w:t>
      </w:r>
    </w:p>
    <w:p w:rsidR="003E4666" w:rsidRPr="008A7DB7" w:rsidRDefault="003E4666" w:rsidP="0098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B7">
        <w:rPr>
          <w:rFonts w:ascii="Times New Roman" w:hAnsi="Times New Roman" w:cs="Times New Roman"/>
          <w:sz w:val="28"/>
          <w:szCs w:val="28"/>
        </w:rPr>
        <w:t>политических партий, общественных организаций и иных негосударственных некоммерческих организаций, расположенных на территории сельского поселения Семилетовский сельсовет муниципального района Дюртюлинский район Республики Башкортостан и, зарегистрированных в установленном порядке;</w:t>
      </w:r>
    </w:p>
    <w:p w:rsidR="003E4666" w:rsidRPr="008A7DB7" w:rsidRDefault="003E4666" w:rsidP="00982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B7">
        <w:rPr>
          <w:rFonts w:ascii="Times New Roman" w:hAnsi="Times New Roman" w:cs="Times New Roman"/>
          <w:sz w:val="28"/>
          <w:szCs w:val="28"/>
        </w:rPr>
        <w:t>предприятий, организаций и учреждений села Семилетка Дюртюлинского района  Республики Башкортостан;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В состав общественной комиссии вправе входить граждане </w:t>
      </w:r>
      <w:bookmarkEnd w:id="0"/>
      <w:r w:rsidRPr="008A7DB7">
        <w:rPr>
          <w:rFonts w:ascii="Times New Roman" w:hAnsi="Times New Roman"/>
          <w:sz w:val="28"/>
          <w:szCs w:val="28"/>
        </w:rPr>
        <w:t xml:space="preserve">с активной жизненной позицией, пользующиеся авторитетом и уважением среди жителей села. 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4666" w:rsidRPr="008A7DB7" w:rsidRDefault="003E4666" w:rsidP="00982C7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>4. Формирование и деятельность</w:t>
      </w:r>
    </w:p>
    <w:p w:rsidR="003E4666" w:rsidRPr="008A7DB7" w:rsidRDefault="003E4666" w:rsidP="00982C7C">
      <w:pPr>
        <w:spacing w:after="0" w:line="240" w:lineRule="auto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</w:p>
    <w:p w:rsidR="003E4666" w:rsidRPr="008A7DB7" w:rsidRDefault="003E4666" w:rsidP="00982C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3E4666" w:rsidRPr="008A7DB7" w:rsidRDefault="003E4666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3E4666" w:rsidRPr="008A7DB7" w:rsidRDefault="003E4666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4.3. В целях формирования состава общественной комиссии на официальном сайте администрации </w:t>
      </w:r>
      <w:r w:rsidRPr="008A7DB7">
        <w:rPr>
          <w:rFonts w:ascii="Times New Roman" w:hAnsi="Times New Roman"/>
          <w:bCs/>
          <w:sz w:val="28"/>
          <w:szCs w:val="28"/>
        </w:rPr>
        <w:t>сельского поселения Семилетовский сельсовет муниципального района Дюртюлинский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главы администрации сельского поселения Семилетовский сельсовет муниципального района Дюртюлинский район Республики Башкортостан.</w:t>
      </w:r>
    </w:p>
    <w:p w:rsidR="003E4666" w:rsidRPr="008A7DB7" w:rsidRDefault="003E4666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lastRenderedPageBreak/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4.5. </w:t>
      </w:r>
      <w:r w:rsidRPr="008A7DB7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является глава сельского поселения Семилетовский сельсовет муниципального района Дюртюлинский район Республики Башкортостан.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4.6. В случае отсутствия председателя руководство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 w:rsidRPr="008A7DB7">
        <w:rPr>
          <w:rFonts w:ascii="Times New Roman" w:hAnsi="Times New Roman"/>
          <w:sz w:val="28"/>
          <w:szCs w:val="28"/>
        </w:rPr>
        <w:t>общественной комиссии.</w:t>
      </w:r>
      <w:r w:rsidRPr="008A7DB7">
        <w:rPr>
          <w:rFonts w:ascii="Times New Roman" w:hAnsi="Times New Roman"/>
          <w:bCs/>
          <w:sz w:val="28"/>
          <w:szCs w:val="28"/>
        </w:rPr>
        <w:t xml:space="preserve"> </w:t>
      </w:r>
    </w:p>
    <w:p w:rsidR="003E4666" w:rsidRPr="008A7DB7" w:rsidRDefault="003E4666" w:rsidP="00982C7C">
      <w:pPr>
        <w:pStyle w:val="Default"/>
        <w:ind w:firstLine="708"/>
        <w:jc w:val="both"/>
        <w:rPr>
          <w:sz w:val="28"/>
          <w:szCs w:val="28"/>
        </w:rPr>
      </w:pPr>
      <w:r w:rsidRPr="008A7DB7">
        <w:rPr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3E4666" w:rsidRPr="008A7DB7" w:rsidRDefault="003E4666" w:rsidP="00982C7C">
      <w:pPr>
        <w:pStyle w:val="Default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      </w:t>
      </w:r>
      <w:r w:rsidRPr="008A7DB7">
        <w:rPr>
          <w:sz w:val="28"/>
          <w:szCs w:val="28"/>
        </w:rPr>
        <w:tab/>
        <w:t>Протокол Заседания Комиссии размещается на официальном сайте администрации сельского поселения Семилетовский сельсовет муниципального района Дюртюлинский район Республики Башкортостан http://semiletka.ru/ в информационно-телекоммуникационной сети «Интернет».</w:t>
      </w:r>
    </w:p>
    <w:p w:rsidR="003E4666" w:rsidRPr="008A7DB7" w:rsidRDefault="003E4666" w:rsidP="00982C7C">
      <w:pPr>
        <w:pStyle w:val="Default"/>
        <w:ind w:firstLine="708"/>
        <w:jc w:val="both"/>
        <w:rPr>
          <w:sz w:val="28"/>
          <w:szCs w:val="28"/>
        </w:rPr>
      </w:pPr>
      <w:r w:rsidRPr="008A7DB7">
        <w:rPr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3E4666" w:rsidRPr="008A7DB7" w:rsidRDefault="003E4666" w:rsidP="00982C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7DB7">
        <w:rPr>
          <w:rFonts w:ascii="Times New Roman" w:hAnsi="Times New Roman"/>
          <w:bCs/>
          <w:sz w:val="28"/>
          <w:szCs w:val="28"/>
        </w:rPr>
        <w:t xml:space="preserve">4.9. Члены </w:t>
      </w:r>
      <w:r w:rsidRPr="008A7DB7">
        <w:rPr>
          <w:rFonts w:ascii="Times New Roman" w:hAnsi="Times New Roman"/>
          <w:sz w:val="28"/>
          <w:szCs w:val="28"/>
        </w:rPr>
        <w:t>общественной комиссии</w:t>
      </w:r>
      <w:r w:rsidRPr="008A7DB7">
        <w:rPr>
          <w:rFonts w:ascii="Times New Roman" w:hAnsi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3E4666" w:rsidRPr="008A7DB7" w:rsidRDefault="003E4666" w:rsidP="00982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666" w:rsidRDefault="003E4666" w:rsidP="00982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666" w:rsidRPr="008A7DB7" w:rsidRDefault="003E4666" w:rsidP="00982C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7DB7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7DB7">
        <w:rPr>
          <w:rFonts w:ascii="Times New Roman" w:hAnsi="Times New Roman"/>
          <w:sz w:val="28"/>
          <w:szCs w:val="28"/>
        </w:rPr>
        <w:t>Д.А.Шакирьянова</w:t>
      </w:r>
    </w:p>
    <w:p w:rsidR="003E4666" w:rsidRPr="004B72F6" w:rsidRDefault="003E4666" w:rsidP="00982C7C">
      <w:pPr>
        <w:spacing w:after="0" w:line="240" w:lineRule="auto"/>
        <w:rPr>
          <w:sz w:val="24"/>
          <w:szCs w:val="24"/>
        </w:rPr>
      </w:pPr>
    </w:p>
    <w:sectPr w:rsidR="003E4666" w:rsidRPr="004B72F6" w:rsidSect="002D117D">
      <w:footerReference w:type="default" r:id="rId9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559" w:rsidRDefault="000D6559" w:rsidP="00CB2499">
      <w:pPr>
        <w:spacing w:after="0" w:line="240" w:lineRule="auto"/>
      </w:pPr>
      <w:r>
        <w:separator/>
      </w:r>
    </w:p>
  </w:endnote>
  <w:endnote w:type="continuationSeparator" w:id="1">
    <w:p w:rsidR="000D6559" w:rsidRDefault="000D6559" w:rsidP="00CB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66" w:rsidRDefault="003E4666">
    <w:pPr>
      <w:pStyle w:val="a3"/>
      <w:jc w:val="right"/>
    </w:pPr>
  </w:p>
  <w:p w:rsidR="003E4666" w:rsidRDefault="003E46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559" w:rsidRDefault="000D6559" w:rsidP="00CB2499">
      <w:pPr>
        <w:spacing w:after="0" w:line="240" w:lineRule="auto"/>
      </w:pPr>
      <w:r>
        <w:separator/>
      </w:r>
    </w:p>
  </w:footnote>
  <w:footnote w:type="continuationSeparator" w:id="1">
    <w:p w:rsidR="000D6559" w:rsidRDefault="000D6559" w:rsidP="00CB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CF"/>
    <w:rsid w:val="00013A32"/>
    <w:rsid w:val="000A505E"/>
    <w:rsid w:val="000D0FC3"/>
    <w:rsid w:val="000D3651"/>
    <w:rsid w:val="000D6559"/>
    <w:rsid w:val="001C2EFC"/>
    <w:rsid w:val="00297DA5"/>
    <w:rsid w:val="002C5A69"/>
    <w:rsid w:val="002D117D"/>
    <w:rsid w:val="002E2714"/>
    <w:rsid w:val="002F1C61"/>
    <w:rsid w:val="002F6482"/>
    <w:rsid w:val="0034520C"/>
    <w:rsid w:val="003C622B"/>
    <w:rsid w:val="003E4666"/>
    <w:rsid w:val="003F19C0"/>
    <w:rsid w:val="00445D19"/>
    <w:rsid w:val="004B72F6"/>
    <w:rsid w:val="004E112C"/>
    <w:rsid w:val="004F010D"/>
    <w:rsid w:val="004F13E7"/>
    <w:rsid w:val="0059588D"/>
    <w:rsid w:val="005E188C"/>
    <w:rsid w:val="005F6233"/>
    <w:rsid w:val="00604735"/>
    <w:rsid w:val="006460A5"/>
    <w:rsid w:val="006D1CDD"/>
    <w:rsid w:val="00702A9F"/>
    <w:rsid w:val="008204D2"/>
    <w:rsid w:val="008333CA"/>
    <w:rsid w:val="00834224"/>
    <w:rsid w:val="00897167"/>
    <w:rsid w:val="008A7DB7"/>
    <w:rsid w:val="00913DF0"/>
    <w:rsid w:val="0096583C"/>
    <w:rsid w:val="00966405"/>
    <w:rsid w:val="00967420"/>
    <w:rsid w:val="00981AC0"/>
    <w:rsid w:val="00982C7C"/>
    <w:rsid w:val="009A01BC"/>
    <w:rsid w:val="009E486F"/>
    <w:rsid w:val="00A46BDC"/>
    <w:rsid w:val="00A47749"/>
    <w:rsid w:val="00A668FF"/>
    <w:rsid w:val="00A8014F"/>
    <w:rsid w:val="00B92637"/>
    <w:rsid w:val="00BE3892"/>
    <w:rsid w:val="00C101A0"/>
    <w:rsid w:val="00C951A2"/>
    <w:rsid w:val="00CB2499"/>
    <w:rsid w:val="00CE4CB5"/>
    <w:rsid w:val="00D157C2"/>
    <w:rsid w:val="00D35241"/>
    <w:rsid w:val="00D836CF"/>
    <w:rsid w:val="00D91FF6"/>
    <w:rsid w:val="00DA5CB4"/>
    <w:rsid w:val="00DD6452"/>
    <w:rsid w:val="00F72432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3CA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3C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D836C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836CF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D836C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List Paragraph"/>
    <w:basedOn w:val="a"/>
    <w:uiPriority w:val="99"/>
    <w:qFormat/>
    <w:rsid w:val="00D836CF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D836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lock Text"/>
    <w:basedOn w:val="a"/>
    <w:uiPriority w:val="99"/>
    <w:rsid w:val="00D836CF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836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836C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1650</Words>
  <Characters>9408</Characters>
  <Application>Microsoft Office Word</Application>
  <DocSecurity>0</DocSecurity>
  <Lines>78</Lines>
  <Paragraphs>22</Paragraphs>
  <ScaleCrop>false</ScaleCrop>
  <Company>Microsoft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20</cp:revision>
  <dcterms:created xsi:type="dcterms:W3CDTF">2017-05-26T10:04:00Z</dcterms:created>
  <dcterms:modified xsi:type="dcterms:W3CDTF">2017-09-07T09:54:00Z</dcterms:modified>
</cp:coreProperties>
</file>