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A2" w:rsidRDefault="00BC7DA2" w:rsidP="00BC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СЕМИЛЕТОВСКИЙ СЕЛЬСОВЕТ МУНИЦИПАЛЬНОГО РВАЙОНА ДЮРТЮЛИНСКИЙ РАЙОН РЕСПУБЛИКИ БАШКОРТОСТАН </w:t>
      </w:r>
    </w:p>
    <w:p w:rsidR="00BC7DA2" w:rsidRDefault="00BC7DA2" w:rsidP="00BC7DA2">
      <w:pPr>
        <w:jc w:val="center"/>
        <w:rPr>
          <w:b/>
          <w:sz w:val="28"/>
          <w:szCs w:val="28"/>
        </w:rPr>
      </w:pPr>
    </w:p>
    <w:p w:rsidR="00666E1A" w:rsidRDefault="00666E1A" w:rsidP="00EF0E98">
      <w:pPr>
        <w:jc w:val="center"/>
        <w:rPr>
          <w:rStyle w:val="a8"/>
          <w:sz w:val="28"/>
          <w:szCs w:val="28"/>
        </w:rPr>
      </w:pPr>
    </w:p>
    <w:p w:rsidR="00666E1A" w:rsidRDefault="00666E1A" w:rsidP="00D63CE7">
      <w:pPr>
        <w:ind w:left="9204" w:right="-81"/>
        <w:rPr>
          <w:bCs/>
        </w:rPr>
      </w:pPr>
      <w:r>
        <w:rPr>
          <w:bCs/>
        </w:rPr>
        <w:t xml:space="preserve">   </w:t>
      </w:r>
    </w:p>
    <w:p w:rsidR="00666E1A" w:rsidRDefault="00666E1A" w:rsidP="00D63C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ҚАРАР                                                                                 ПОСТАНОВЛЕНИЕ</w:t>
      </w:r>
    </w:p>
    <w:p w:rsidR="00666E1A" w:rsidRDefault="00666E1A" w:rsidP="000D4408">
      <w:pPr>
        <w:jc w:val="center"/>
        <w:rPr>
          <w:rStyle w:val="a8"/>
          <w:sz w:val="28"/>
          <w:szCs w:val="28"/>
        </w:rPr>
      </w:pPr>
    </w:p>
    <w:p w:rsidR="00666E1A" w:rsidRDefault="00666E1A" w:rsidP="000D440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 утверждении П</w:t>
      </w:r>
      <w:r w:rsidRPr="00E2324D">
        <w:rPr>
          <w:rStyle w:val="a8"/>
          <w:sz w:val="28"/>
          <w:szCs w:val="28"/>
        </w:rPr>
        <w:t xml:space="preserve">лана </w:t>
      </w:r>
      <w:r>
        <w:rPr>
          <w:rStyle w:val="a8"/>
          <w:sz w:val="28"/>
          <w:szCs w:val="28"/>
        </w:rPr>
        <w:t xml:space="preserve">мероприятий </w:t>
      </w:r>
    </w:p>
    <w:p w:rsidR="00666E1A" w:rsidRDefault="00666E1A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a8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Семилетовский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proofErr w:type="spellStart"/>
      <w:r w:rsidRPr="00E2324D">
        <w:rPr>
          <w:b/>
          <w:bCs/>
          <w:sz w:val="28"/>
          <w:szCs w:val="28"/>
        </w:rPr>
        <w:t>Дюртюлинский</w:t>
      </w:r>
      <w:proofErr w:type="spellEnd"/>
      <w:r w:rsidRPr="00E2324D">
        <w:rPr>
          <w:b/>
          <w:bCs/>
          <w:sz w:val="28"/>
          <w:szCs w:val="28"/>
        </w:rPr>
        <w:t xml:space="preserve"> район </w:t>
      </w:r>
    </w:p>
    <w:p w:rsidR="00666E1A" w:rsidRDefault="00666E1A" w:rsidP="000D4408">
      <w:pPr>
        <w:jc w:val="center"/>
        <w:rPr>
          <w:rStyle w:val="a8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a8"/>
          <w:sz w:val="28"/>
          <w:szCs w:val="28"/>
        </w:rPr>
        <w:t>на 201</w:t>
      </w:r>
      <w:r>
        <w:rPr>
          <w:rStyle w:val="a8"/>
          <w:sz w:val="28"/>
          <w:szCs w:val="28"/>
        </w:rPr>
        <w:t>9-2021</w:t>
      </w:r>
      <w:r w:rsidRPr="00E2324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>ы</w:t>
      </w:r>
    </w:p>
    <w:p w:rsidR="00666E1A" w:rsidRDefault="00666E1A" w:rsidP="00D81685">
      <w:pPr>
        <w:jc w:val="center"/>
        <w:rPr>
          <w:rStyle w:val="a8"/>
          <w:sz w:val="28"/>
          <w:szCs w:val="28"/>
        </w:rPr>
      </w:pPr>
    </w:p>
    <w:p w:rsidR="00666E1A" w:rsidRDefault="00666E1A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>на 2018-2020 годы», распоряжением</w:t>
      </w:r>
      <w:r w:rsidRPr="0038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4ED">
        <w:rPr>
          <w:sz w:val="28"/>
          <w:szCs w:val="28"/>
        </w:rPr>
        <w:t xml:space="preserve">Главы Республики Башкортостан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>от</w:t>
      </w:r>
      <w:r w:rsidRPr="005725FC">
        <w:rPr>
          <w:sz w:val="28"/>
          <w:szCs w:val="28"/>
        </w:rPr>
        <w:t xml:space="preserve"> 2</w:t>
      </w:r>
      <w:r>
        <w:rPr>
          <w:sz w:val="28"/>
          <w:szCs w:val="28"/>
        </w:rPr>
        <w:t>4 декабря 2018</w:t>
      </w:r>
      <w:r w:rsidRPr="005725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725FC">
        <w:rPr>
          <w:sz w:val="28"/>
          <w:szCs w:val="28"/>
        </w:rPr>
        <w:t>РГ-2</w:t>
      </w:r>
      <w:r>
        <w:rPr>
          <w:sz w:val="28"/>
          <w:szCs w:val="28"/>
        </w:rPr>
        <w:t xml:space="preserve">80 </w:t>
      </w:r>
      <w:r w:rsidRPr="003814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 xml:space="preserve">в Республике Башкортостан </w:t>
      </w:r>
      <w:r w:rsidRPr="000D4408">
        <w:rPr>
          <w:rStyle w:val="a8"/>
          <w:b w:val="0"/>
          <w:sz w:val="28"/>
          <w:szCs w:val="28"/>
        </w:rPr>
        <w:t>на 2019-2021 годы</w:t>
      </w:r>
      <w:r w:rsidRPr="003814E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285BE6">
        <w:rPr>
          <w:sz w:val="28"/>
          <w:szCs w:val="28"/>
          <w:shd w:val="clear" w:color="auto" w:fill="FFFFFF"/>
        </w:rPr>
        <w:t xml:space="preserve"> 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</w:t>
      </w:r>
      <w:r>
        <w:rPr>
          <w:sz w:val="28"/>
          <w:szCs w:val="28"/>
          <w:shd w:val="clear" w:color="auto" w:fill="FFFFFF"/>
        </w:rPr>
        <w:br/>
      </w:r>
      <w:r w:rsidRPr="00285BE6">
        <w:rPr>
          <w:sz w:val="28"/>
          <w:szCs w:val="28"/>
          <w:shd w:val="clear" w:color="auto" w:fill="FFFFFF"/>
        </w:rPr>
        <w:t>на деятельность органов</w:t>
      </w:r>
      <w:proofErr w:type="gramEnd"/>
      <w:r w:rsidRPr="00285BE6">
        <w:rPr>
          <w:sz w:val="28"/>
          <w:szCs w:val="28"/>
          <w:shd w:val="clear" w:color="auto" w:fill="FFFFFF"/>
        </w:rPr>
        <w:t xml:space="preserve">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  <w:r w:rsidRPr="00285BE6">
        <w:rPr>
          <w:sz w:val="28"/>
          <w:szCs w:val="28"/>
        </w:rPr>
        <w:t>:</w:t>
      </w:r>
      <w:bookmarkStart w:id="0" w:name="sub_1"/>
      <w:r w:rsidRPr="00285BE6">
        <w:rPr>
          <w:sz w:val="28"/>
          <w:szCs w:val="28"/>
        </w:rPr>
        <w:t xml:space="preserve"> </w:t>
      </w:r>
    </w:p>
    <w:p w:rsidR="00666E1A" w:rsidRDefault="00666E1A" w:rsidP="000D4408">
      <w:pPr>
        <w:ind w:firstLine="708"/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</w:t>
      </w:r>
      <w:hyperlink w:anchor="sub_1000" w:history="1">
        <w:r w:rsidRPr="00E36970">
          <w:rPr>
            <w:rStyle w:val="a9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6970">
        <w:rPr>
          <w:sz w:val="28"/>
          <w:szCs w:val="28"/>
        </w:rPr>
        <w:t xml:space="preserve"> </w:t>
      </w:r>
      <w:proofErr w:type="spellStart"/>
      <w:r w:rsidRPr="00E36970">
        <w:rPr>
          <w:sz w:val="28"/>
          <w:szCs w:val="28"/>
        </w:rPr>
        <w:t>Дюртюлинский</w:t>
      </w:r>
      <w:proofErr w:type="spellEnd"/>
      <w:r w:rsidRPr="00E36970">
        <w:rPr>
          <w:sz w:val="28"/>
          <w:szCs w:val="28"/>
        </w:rPr>
        <w:t xml:space="preserve">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D4408">
        <w:rPr>
          <w:rStyle w:val="a8"/>
          <w:b w:val="0"/>
          <w:sz w:val="28"/>
          <w:szCs w:val="28"/>
        </w:rPr>
        <w:t>на 2019-2021 годы</w:t>
      </w:r>
      <w:r>
        <w:rPr>
          <w:rStyle w:val="a8"/>
          <w:b w:val="0"/>
          <w:sz w:val="28"/>
          <w:szCs w:val="28"/>
        </w:rPr>
        <w:t xml:space="preserve"> (далее – План) согласно приложению к настоящему распоряжению.</w:t>
      </w:r>
    </w:p>
    <w:p w:rsidR="00666E1A" w:rsidRDefault="00666E1A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232">
        <w:rPr>
          <w:sz w:val="28"/>
          <w:szCs w:val="28"/>
        </w:rPr>
        <w:t>Исполнителям, ответственным за  выполнение мероприятий Плана, обеспечить их реализацию в установленные сроки.</w:t>
      </w:r>
    </w:p>
    <w:p w:rsidR="00666E1A" w:rsidRPr="009802C5" w:rsidRDefault="00666E1A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8"/>
          <w:sz w:val="28"/>
          <w:szCs w:val="28"/>
        </w:rPr>
        <w:t> </w:t>
      </w:r>
      <w:proofErr w:type="gramStart"/>
      <w:r w:rsidRPr="009802C5">
        <w:rPr>
          <w:color w:val="000000"/>
          <w:sz w:val="28"/>
          <w:szCs w:val="28"/>
        </w:rPr>
        <w:t>Рекомендовать главам сельских</w:t>
      </w:r>
      <w:r>
        <w:rPr>
          <w:color w:val="000000"/>
          <w:sz w:val="28"/>
          <w:szCs w:val="28"/>
        </w:rPr>
        <w:t xml:space="preserve">, городского </w:t>
      </w:r>
      <w:r w:rsidRPr="009802C5">
        <w:rPr>
          <w:color w:val="000000"/>
          <w:sz w:val="28"/>
          <w:szCs w:val="28"/>
        </w:rPr>
        <w:t xml:space="preserve">поселений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 w:rsidRPr="009802C5">
        <w:rPr>
          <w:color w:val="000000"/>
          <w:sz w:val="28"/>
          <w:szCs w:val="28"/>
        </w:rPr>
        <w:t xml:space="preserve"> район Республики Башкортостан </w:t>
      </w:r>
      <w:r w:rsidRPr="009802C5">
        <w:rPr>
          <w:bCs/>
          <w:color w:val="000000"/>
          <w:sz w:val="28"/>
          <w:szCs w:val="28"/>
        </w:rPr>
        <w:t xml:space="preserve">разработать </w:t>
      </w:r>
      <w:r w:rsidRPr="009802C5">
        <w:rPr>
          <w:color w:val="000000"/>
          <w:sz w:val="28"/>
          <w:szCs w:val="28"/>
        </w:rPr>
        <w:t xml:space="preserve">и принять </w:t>
      </w:r>
      <w:r w:rsidRPr="009802C5">
        <w:rPr>
          <w:bCs/>
          <w:color w:val="000000"/>
          <w:sz w:val="28"/>
          <w:szCs w:val="28"/>
        </w:rPr>
        <w:t xml:space="preserve">аналогичные </w:t>
      </w:r>
      <w:r>
        <w:rPr>
          <w:bCs/>
          <w:color w:val="000000"/>
          <w:sz w:val="28"/>
          <w:szCs w:val="28"/>
        </w:rPr>
        <w:t>п</w:t>
      </w:r>
      <w:r w:rsidRPr="009802C5">
        <w:rPr>
          <w:color w:val="000000"/>
          <w:sz w:val="28"/>
          <w:szCs w:val="28"/>
        </w:rPr>
        <w:t>ланы</w:t>
      </w:r>
      <w:r>
        <w:rPr>
          <w:color w:val="000000"/>
          <w:sz w:val="28"/>
          <w:szCs w:val="28"/>
        </w:rPr>
        <w:t>.</w:t>
      </w:r>
      <w:proofErr w:type="gramEnd"/>
    </w:p>
    <w:p w:rsidR="00666E1A" w:rsidRDefault="00666E1A" w:rsidP="000D44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Pr="00CF79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A5427">
        <w:rPr>
          <w:sz w:val="28"/>
          <w:szCs w:val="28"/>
        </w:rPr>
        <w:t>Разместить</w:t>
      </w:r>
      <w:proofErr w:type="gramEnd"/>
      <w:r w:rsidRPr="000A542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A542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 </w:t>
      </w:r>
      <w:r w:rsidRPr="000A542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0A542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Башкортостан в сети Интернет.</w:t>
      </w:r>
    </w:p>
    <w:p w:rsidR="00666E1A" w:rsidRPr="00AD14A9" w:rsidRDefault="00666E1A" w:rsidP="00AD14A9">
      <w:pPr>
        <w:ind w:firstLine="708"/>
        <w:jc w:val="both"/>
        <w:rPr>
          <w:sz w:val="28"/>
          <w:szCs w:val="28"/>
        </w:rPr>
      </w:pPr>
      <w:r>
        <w:t>5.</w:t>
      </w:r>
      <w:bookmarkStart w:id="2" w:name="sub_5"/>
      <w:bookmarkEnd w:id="1"/>
      <w:r>
        <w:t> </w:t>
      </w:r>
      <w:r w:rsidRPr="00CA5D79">
        <w:t xml:space="preserve">Контроль за исполнением настоящего </w:t>
      </w:r>
      <w:r>
        <w:t>постановления возлагаю на себя</w:t>
      </w:r>
      <w:proofErr w:type="gramStart"/>
      <w:r>
        <w:t xml:space="preserve"> .</w:t>
      </w:r>
      <w:proofErr w:type="gramEnd"/>
      <w:r>
        <w:t xml:space="preserve">            </w:t>
      </w:r>
      <w:bookmarkEnd w:id="2"/>
      <w:r>
        <w:t xml:space="preserve">Глава сельского поселения                                                   </w:t>
      </w:r>
      <w:proofErr w:type="spellStart"/>
      <w:r>
        <w:t>Р.Р.Имаев</w:t>
      </w:r>
      <w:proofErr w:type="spellEnd"/>
    </w:p>
    <w:p w:rsidR="00666E1A" w:rsidRDefault="00666E1A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66E1A" w:rsidRPr="00AD14A9" w:rsidRDefault="00666E1A" w:rsidP="00D81685">
      <w:pPr>
        <w:pStyle w:val="a7"/>
        <w:shd w:val="clear" w:color="auto" w:fill="FFFFFF"/>
        <w:spacing w:before="0" w:beforeAutospacing="0" w:after="0" w:afterAutospacing="0"/>
        <w:jc w:val="both"/>
      </w:pPr>
      <w:r>
        <w:t>с</w:t>
      </w:r>
      <w:proofErr w:type="gramStart"/>
      <w:r w:rsidRPr="00AD14A9">
        <w:t>.С</w:t>
      </w:r>
      <w:proofErr w:type="gramEnd"/>
      <w:r w:rsidRPr="00AD14A9">
        <w:t>емилетка</w:t>
      </w:r>
    </w:p>
    <w:p w:rsidR="00666E1A" w:rsidRPr="00AD14A9" w:rsidRDefault="00666E1A" w:rsidP="00D81685">
      <w:pPr>
        <w:pStyle w:val="a7"/>
        <w:shd w:val="clear" w:color="auto" w:fill="FFFFFF"/>
        <w:spacing w:before="0" w:beforeAutospacing="0" w:after="0" w:afterAutospacing="0"/>
        <w:jc w:val="both"/>
      </w:pPr>
      <w:r w:rsidRPr="00AD14A9">
        <w:t>____________2019</w:t>
      </w:r>
    </w:p>
    <w:p w:rsidR="00666E1A" w:rsidRPr="00AD14A9" w:rsidRDefault="00666E1A" w:rsidP="00D81685">
      <w:pPr>
        <w:pStyle w:val="a7"/>
        <w:shd w:val="clear" w:color="auto" w:fill="FFFFFF"/>
        <w:spacing w:before="0" w:beforeAutospacing="0" w:after="0" w:afterAutospacing="0"/>
        <w:jc w:val="both"/>
      </w:pPr>
      <w:r w:rsidRPr="00AD14A9">
        <w:t>№</w:t>
      </w:r>
    </w:p>
    <w:p w:rsidR="00666E1A" w:rsidRDefault="00666E1A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66E1A" w:rsidRPr="00590CCE" w:rsidRDefault="00666E1A" w:rsidP="00590CCE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666E1A" w:rsidRPr="00590CCE" w:rsidSect="00D63CE7">
          <w:foot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66E1A" w:rsidRDefault="00666E1A" w:rsidP="00A8426A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proofErr w:type="spellStart"/>
      <w:r>
        <w:rPr>
          <w:bCs/>
        </w:rPr>
        <w:t>Семилетовский</w:t>
      </w:r>
      <w:proofErr w:type="spellEnd"/>
      <w:r>
        <w:rPr>
          <w:bCs/>
        </w:rPr>
        <w:t xml:space="preserve"> сельсовет муниципального района</w:t>
      </w:r>
    </w:p>
    <w:p w:rsidR="00666E1A" w:rsidRDefault="00666E1A" w:rsidP="00A8426A">
      <w:pPr>
        <w:ind w:left="10206" w:firstLine="4"/>
        <w:rPr>
          <w:bCs/>
        </w:rPr>
      </w:pPr>
      <w:proofErr w:type="spellStart"/>
      <w:r>
        <w:rPr>
          <w:bCs/>
        </w:rPr>
        <w:t>Дюртюлинский</w:t>
      </w:r>
      <w:proofErr w:type="spellEnd"/>
      <w:r>
        <w:rPr>
          <w:bCs/>
        </w:rPr>
        <w:t xml:space="preserve"> район </w:t>
      </w:r>
    </w:p>
    <w:p w:rsidR="00666E1A" w:rsidRDefault="00666E1A" w:rsidP="00A8426A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666E1A" w:rsidRDefault="00666E1A" w:rsidP="00A8426A">
      <w:pPr>
        <w:ind w:left="10206" w:firstLine="4"/>
        <w:rPr>
          <w:bCs/>
        </w:rPr>
      </w:pPr>
      <w:r>
        <w:rPr>
          <w:bCs/>
        </w:rPr>
        <w:t>от  «____»_______2019 № _______</w:t>
      </w:r>
    </w:p>
    <w:p w:rsidR="00666E1A" w:rsidRPr="00122F4E" w:rsidRDefault="00666E1A" w:rsidP="00A8426A">
      <w:pPr>
        <w:ind w:left="10206" w:firstLine="4"/>
        <w:rPr>
          <w:bCs/>
        </w:rPr>
      </w:pPr>
    </w:p>
    <w:p w:rsidR="00666E1A" w:rsidRPr="00AA18D3" w:rsidRDefault="00666E1A" w:rsidP="00030124">
      <w:pPr>
        <w:pStyle w:val="2"/>
        <w:rPr>
          <w:b/>
          <w:bCs/>
          <w:sz w:val="26"/>
          <w:szCs w:val="26"/>
        </w:rPr>
      </w:pPr>
      <w:r w:rsidRPr="00AA18D3">
        <w:rPr>
          <w:b/>
          <w:bCs/>
          <w:sz w:val="26"/>
          <w:szCs w:val="26"/>
        </w:rPr>
        <w:t xml:space="preserve">ПЛАН </w:t>
      </w:r>
    </w:p>
    <w:p w:rsidR="00666E1A" w:rsidRPr="00AA18D3" w:rsidRDefault="00666E1A" w:rsidP="000301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</w:t>
      </w:r>
      <w:r w:rsidRPr="00AA18D3">
        <w:rPr>
          <w:b/>
          <w:bCs/>
          <w:sz w:val="26"/>
          <w:szCs w:val="26"/>
        </w:rPr>
        <w:t xml:space="preserve">по противодействию коррупции </w:t>
      </w:r>
      <w:r>
        <w:rPr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b/>
          <w:bCs/>
          <w:sz w:val="26"/>
          <w:szCs w:val="26"/>
        </w:rPr>
        <w:t>Семилетовский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</w:p>
    <w:p w:rsidR="00666E1A" w:rsidRPr="00116A9A" w:rsidRDefault="00666E1A" w:rsidP="00116A9A">
      <w:pPr>
        <w:jc w:val="center"/>
        <w:rPr>
          <w:b/>
          <w:bCs/>
          <w:sz w:val="26"/>
          <w:szCs w:val="26"/>
        </w:rPr>
      </w:pPr>
      <w:proofErr w:type="spellStart"/>
      <w:r w:rsidRPr="00AA18D3">
        <w:rPr>
          <w:b/>
          <w:bCs/>
          <w:sz w:val="26"/>
          <w:szCs w:val="26"/>
        </w:rPr>
        <w:t>Дюртюлинский</w:t>
      </w:r>
      <w:proofErr w:type="spellEnd"/>
      <w:r w:rsidRPr="00AA18D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 </w:t>
      </w:r>
      <w:r w:rsidRPr="00AA18D3">
        <w:rPr>
          <w:b/>
          <w:bCs/>
          <w:sz w:val="26"/>
          <w:szCs w:val="26"/>
        </w:rPr>
        <w:t xml:space="preserve">Республики Башкортостан </w:t>
      </w:r>
      <w:r w:rsidRPr="00BC4C9D">
        <w:rPr>
          <w:rStyle w:val="a8"/>
          <w:sz w:val="26"/>
          <w:szCs w:val="26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586"/>
        <w:gridCol w:w="6165"/>
        <w:gridCol w:w="1964"/>
      </w:tblGrid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1A" w:rsidRPr="00305F0E" w:rsidRDefault="00666E1A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№ </w:t>
            </w:r>
            <w:proofErr w:type="spellStart"/>
            <w:proofErr w:type="gramStart"/>
            <w:r w:rsidRPr="00305F0E">
              <w:rPr>
                <w:rStyle w:val="FontStyle23"/>
              </w:rPr>
              <w:t>п</w:t>
            </w:r>
            <w:proofErr w:type="spellEnd"/>
            <w:proofErr w:type="gramEnd"/>
            <w:r w:rsidRPr="00305F0E">
              <w:rPr>
                <w:rStyle w:val="FontStyle23"/>
              </w:rPr>
              <w:t>/</w:t>
            </w:r>
            <w:proofErr w:type="spellStart"/>
            <w:r w:rsidRPr="00305F0E">
              <w:rPr>
                <w:rStyle w:val="FontStyle23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1A" w:rsidRPr="00305F0E" w:rsidRDefault="00666E1A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1A" w:rsidRPr="00305F0E" w:rsidRDefault="00666E1A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</w:rPr>
            </w:pPr>
            <w:r w:rsidRPr="00305F0E">
              <w:rPr>
                <w:rStyle w:val="FontStyle23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1A" w:rsidRPr="00305F0E" w:rsidRDefault="00666E1A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Сроки исполнения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1477C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Принятие (корректировка) </w:t>
            </w:r>
            <w:r w:rsidRPr="00305F0E">
              <w:rPr>
                <w:rStyle w:val="FontStyle23"/>
              </w:rPr>
              <w:t>план</w:t>
            </w:r>
            <w:r>
              <w:rPr>
                <w:rStyle w:val="FontStyle23"/>
              </w:rPr>
              <w:t>ов</w:t>
            </w:r>
            <w:r w:rsidRPr="00305F0E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по </w:t>
            </w:r>
            <w:r w:rsidRPr="00305F0E">
              <w:rPr>
                <w:rStyle w:val="FontStyle23"/>
              </w:rPr>
              <w:t>противодействи</w:t>
            </w:r>
            <w:r>
              <w:rPr>
                <w:rStyle w:val="FontStyle23"/>
              </w:rPr>
              <w:t>ю</w:t>
            </w:r>
            <w:r w:rsidRPr="00305F0E">
              <w:rPr>
                <w:rStyle w:val="FontStyle23"/>
              </w:rPr>
              <w:t xml:space="preserve"> коррупции с учетом </w:t>
            </w:r>
            <w:r>
              <w:rPr>
                <w:rStyle w:val="FontStyle23"/>
              </w:rPr>
              <w:t>специфики деятельности</w:t>
            </w:r>
            <w:r w:rsidRPr="00305F0E">
              <w:rPr>
                <w:rStyle w:val="FontStyle23"/>
              </w:rPr>
              <w:t xml:space="preserve">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1477CA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до 31 января 2019 года, </w:t>
            </w:r>
          </w:p>
          <w:p w:rsidR="00666E1A" w:rsidRPr="00305F0E" w:rsidRDefault="00666E1A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далее – по мере необходимости</w:t>
            </w:r>
            <w:r w:rsidRPr="00305F0E">
              <w:rPr>
                <w:rStyle w:val="FontStyle23"/>
              </w:rPr>
              <w:t xml:space="preserve"> 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Разработка и принятие нормативных правовых актов </w:t>
            </w:r>
            <w:r w:rsidRPr="00305F0E">
              <w:rPr>
                <w:rStyle w:val="FontStyle23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по мере необходимости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aa"/>
              <w:ind w:left="103"/>
              <w:rPr>
                <w:rFonts w:ascii="Times New Roman" w:hAnsi="Times New Roman"/>
                <w:sz w:val="26"/>
                <w:szCs w:val="26"/>
              </w:rPr>
            </w:pPr>
            <w:r w:rsidRPr="00305F0E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05F0E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305F0E">
              <w:rPr>
                <w:rFonts w:ascii="Times New Roman" w:hAnsi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Семилетовский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 w:rsidRPr="00305F0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05F0E"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 w:rsidRPr="00305F0E">
              <w:rPr>
                <w:rStyle w:val="FontStyle23"/>
              </w:rPr>
              <w:t>коррупциогенных</w:t>
            </w:r>
            <w:proofErr w:type="spellEnd"/>
            <w:r w:rsidRPr="00305F0E">
              <w:rPr>
                <w:rStyle w:val="FontStyle23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aa"/>
              <w:ind w:left="102"/>
              <w:rPr>
                <w:rFonts w:ascii="Times New Roman" w:hAnsi="Times New Roman"/>
                <w:sz w:val="26"/>
                <w:szCs w:val="26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Обеспечение проведения независимой </w:t>
            </w:r>
            <w:proofErr w:type="spellStart"/>
            <w:r w:rsidRPr="00305F0E">
              <w:rPr>
                <w:rStyle w:val="FontStyle23"/>
              </w:rPr>
              <w:t>антикоррупционной</w:t>
            </w:r>
            <w:proofErr w:type="spellEnd"/>
            <w:r w:rsidRPr="00305F0E">
              <w:rPr>
                <w:rStyle w:val="FontStyle23"/>
              </w:rPr>
              <w:t xml:space="preserve"> экспертизы и общественного обсуждения проектов нормативных правовых актов </w:t>
            </w:r>
            <w:r w:rsidRPr="00305F0E">
              <w:rPr>
                <w:rStyle w:val="FontStyle23"/>
              </w:rPr>
              <w:br/>
              <w:t>и действующих нормативных правовых актов</w:t>
            </w:r>
            <w:r>
              <w:rPr>
                <w:rStyle w:val="FontStyle23"/>
              </w:rPr>
              <w:t>, в том числе путем размещения</w:t>
            </w:r>
            <w:r w:rsidRPr="00305F0E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проектов нормативных правовых актов на официальном сайте</w:t>
            </w:r>
            <w:r w:rsidRPr="00305F0E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lastRenderedPageBreak/>
              <w:t>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Style w:val="FontStyle23"/>
              </w:rPr>
              <w:t>правоприменения</w:t>
            </w:r>
            <w:proofErr w:type="spellEnd"/>
            <w:r>
              <w:rPr>
                <w:rStyle w:val="FontStyle23"/>
              </w:rPr>
              <w:t xml:space="preserve"> нормативных правовых актов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</w:t>
            </w:r>
            <w:r>
              <w:rPr>
                <w:sz w:val="26"/>
                <w:szCs w:val="26"/>
              </w:rPr>
              <w:br/>
              <w:t xml:space="preserve">в том числе с целью выявления и устранения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24448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305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2D5B09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D5B09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>
              <w:rPr>
                <w:rStyle w:val="FontStyle23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3D54ED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соблюдения запретов, ограничений </w:t>
            </w:r>
          </w:p>
          <w:p w:rsidR="00666E1A" w:rsidRPr="00305F0E" w:rsidRDefault="00666E1A" w:rsidP="00AC55C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и требований, установленных в целях противодействия коррупции, </w:t>
            </w:r>
            <w:r>
              <w:rPr>
                <w:rStyle w:val="FontStyle23"/>
              </w:rPr>
              <w:t>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>
              <w:rPr>
                <w:rStyle w:val="FontStyle23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>
              <w:rPr>
                <w:rStyle w:val="FontStyle23"/>
              </w:rPr>
              <w:br/>
              <w:t xml:space="preserve">в каждом случае несоблюдения запретов, ограничений </w:t>
            </w:r>
          </w:p>
          <w:p w:rsidR="00666E1A" w:rsidRPr="00305F0E" w:rsidRDefault="00666E1A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>
              <w:rPr>
                <w:rStyle w:val="FontStyle23"/>
              </w:rPr>
              <w:t>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5B6A72">
            <w:pPr>
              <w:pStyle w:val="ConsPlusNormal"/>
              <w:ind w:left="103"/>
              <w:rPr>
                <w:rStyle w:val="FontStyle23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ммного обеспечения «Справки БК»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заполнении справок о доходах, расходах,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</w:t>
            </w:r>
            <w:proofErr w:type="gramEnd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B86126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B8612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>Управляющий делами</w:t>
            </w:r>
            <w:r w:rsidRPr="00305F0E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>
              <w:rPr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B86126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lastRenderedPageBreak/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305F0E">
              <w:rPr>
                <w:rStyle w:val="FontStyle23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305F0E">
              <w:rPr>
                <w:rStyle w:val="FontStyle23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BF46C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сведений о доходах, расходах, </w:t>
            </w:r>
          </w:p>
          <w:p w:rsidR="00666E1A" w:rsidRPr="00305F0E" w:rsidRDefault="00666E1A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3711BD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ежегодно, </w:t>
            </w:r>
          </w:p>
          <w:p w:rsidR="00666E1A" w:rsidRPr="00305F0E" w:rsidRDefault="00666E1A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до 1 июля текущего года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rStyle w:val="FontStyle23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  <w:r w:rsidRPr="00305F0E">
              <w:rPr>
                <w:rStyle w:val="FontStyle23"/>
              </w:rPr>
              <w:t xml:space="preserve"> и подведомственных  </w:t>
            </w:r>
          </w:p>
          <w:p w:rsidR="00666E1A" w:rsidRPr="00305F0E" w:rsidRDefault="00666E1A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им </w:t>
            </w:r>
            <w:proofErr w:type="gramStart"/>
            <w:r w:rsidRPr="00305F0E">
              <w:rPr>
                <w:rStyle w:val="FontStyle23"/>
              </w:rPr>
              <w:t>учреждени</w:t>
            </w:r>
            <w:r>
              <w:rPr>
                <w:rStyle w:val="FontStyle23"/>
              </w:rPr>
              <w:t>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4C07D2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E2EC0">
            <w:pPr>
              <w:pStyle w:val="ConsPlusNormal"/>
              <w:ind w:left="103"/>
              <w:rPr>
                <w:rStyle w:val="FontStyle23"/>
              </w:rPr>
            </w:pP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 </w:t>
            </w:r>
            <w:proofErr w:type="gramStart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>
              <w:rPr>
                <w:rStyle w:val="FontStyle23"/>
              </w:rPr>
              <w:t>Актуализация сведений, содержащихся в анкетах, представляемых при назначении лиц, замещающих</w:t>
            </w:r>
            <w:r w:rsidRPr="00305F0E">
              <w:rPr>
                <w:sz w:val="26"/>
                <w:szCs w:val="26"/>
              </w:rPr>
              <w:t xml:space="preserve"> муниципальные должности, должности муниципальной службы</w:t>
            </w:r>
            <w:r>
              <w:rPr>
                <w:sz w:val="26"/>
                <w:szCs w:val="26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необходимости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1282E">
            <w:pPr>
              <w:pStyle w:val="ConsPlusNormal"/>
              <w:ind w:left="103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Pr="00305F0E" w:rsidRDefault="00666E1A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Повышение квалификации муниципальных служащих, </w:t>
            </w:r>
          </w:p>
          <w:p w:rsidR="00666E1A" w:rsidRPr="00305F0E" w:rsidRDefault="00666E1A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в должностные </w:t>
            </w:r>
            <w:proofErr w:type="gramStart"/>
            <w:r w:rsidRPr="00305F0E">
              <w:rPr>
                <w:rStyle w:val="FontStyle23"/>
              </w:rPr>
              <w:t>обязанности</w:t>
            </w:r>
            <w:proofErr w:type="gramEnd"/>
            <w:r w:rsidRPr="00305F0E">
              <w:rPr>
                <w:rStyle w:val="FontStyle23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66E1A" w:rsidRPr="00305F0E" w:rsidRDefault="00666E1A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12185">
            <w:pPr>
              <w:pStyle w:val="ConsPlusNormal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666E1A" w:rsidRPr="00305F0E" w:rsidRDefault="00666E1A" w:rsidP="00012185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</w:p>
          <w:p w:rsidR="00666E1A" w:rsidRPr="00305F0E" w:rsidRDefault="00666E1A" w:rsidP="0001218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не позднее </w:t>
            </w:r>
          </w:p>
          <w:p w:rsidR="00666E1A" w:rsidRPr="00305F0E" w:rsidRDefault="00666E1A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1 года со дня поступления </w:t>
            </w:r>
          </w:p>
          <w:p w:rsidR="00666E1A" w:rsidRPr="00305F0E" w:rsidRDefault="00666E1A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на службу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9709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</w:t>
            </w:r>
            <w:r>
              <w:rPr>
                <w:rStyle w:val="FontStyle23"/>
              </w:rPr>
              <w:lastRenderedPageBreak/>
              <w:t xml:space="preserve">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>
              <w:rPr>
                <w:rStyle w:val="FontStyle23"/>
              </w:rPr>
              <w:t>антикоррупционной</w:t>
            </w:r>
            <w:proofErr w:type="spellEnd"/>
            <w:r>
              <w:rPr>
                <w:rStyle w:val="FontStyle23"/>
              </w:rPr>
              <w:t xml:space="preserve">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lastRenderedPageBreak/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66E1A" w:rsidRPr="00305F0E" w:rsidRDefault="00666E1A" w:rsidP="00A9709A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ежеквартально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2C76B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>Направление копий актов прокурорского реагирования</w:t>
            </w:r>
            <w:r>
              <w:rPr>
                <w:rStyle w:val="FontStyle23"/>
              </w:rPr>
              <w:br/>
              <w:t xml:space="preserve"> о нарушениях </w:t>
            </w:r>
            <w:proofErr w:type="spellStart"/>
            <w:r>
              <w:rPr>
                <w:rStyle w:val="FontStyle23"/>
              </w:rPr>
              <w:t>антикоррупционного</w:t>
            </w:r>
            <w:proofErr w:type="spellEnd"/>
            <w:r>
              <w:rPr>
                <w:rStyle w:val="FontStyle23"/>
              </w:rPr>
              <w:t xml:space="preserve"> законодательства </w:t>
            </w:r>
            <w:r>
              <w:rPr>
                <w:rStyle w:val="FontStyle23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Default="00666E1A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66E1A" w:rsidRDefault="00666E1A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05F0E">
              <w:rPr>
                <w:rStyle w:val="FontStyle23"/>
              </w:rPr>
              <w:t>практики</w:t>
            </w:r>
            <w:proofErr w:type="gramEnd"/>
            <w:r w:rsidRPr="00305F0E">
              <w:rPr>
                <w:rStyle w:val="FontStyle23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305F0E">
              <w:rPr>
                <w:rStyle w:val="FontStyle23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666E1A" w:rsidRPr="00305F0E" w:rsidRDefault="00666E1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ежеквартально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О</w:t>
            </w:r>
            <w:r w:rsidRPr="00305F0E">
              <w:rPr>
                <w:rStyle w:val="FontStyle23"/>
              </w:rPr>
              <w:t>рганизаци</w:t>
            </w:r>
            <w:r>
              <w:rPr>
                <w:rStyle w:val="FontStyle23"/>
              </w:rPr>
              <w:t>я и обеспечение</w:t>
            </w:r>
            <w:r w:rsidRPr="00305F0E">
              <w:rPr>
                <w:rStyle w:val="FontStyle23"/>
              </w:rPr>
              <w:t xml:space="preserve"> работы </w:t>
            </w:r>
          </w:p>
          <w:p w:rsidR="00666E1A" w:rsidRPr="00305F0E" w:rsidRDefault="00666E1A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</w:t>
            </w:r>
            <w:r w:rsidRPr="00305F0E">
              <w:rPr>
                <w:rStyle w:val="FontStyle23"/>
              </w:rPr>
              <w:lastRenderedPageBreak/>
              <w:t xml:space="preserve">принимаемых мер по выявлению, предотвращению </w:t>
            </w:r>
          </w:p>
          <w:p w:rsidR="00666E1A" w:rsidRPr="00305F0E" w:rsidRDefault="00666E1A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не реже 1 раза </w:t>
            </w:r>
          </w:p>
          <w:p w:rsidR="00666E1A" w:rsidRPr="00305F0E" w:rsidRDefault="00666E1A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 3 года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B8712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>
              <w:rPr>
                <w:rStyle w:val="FontStyle23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5A7C2C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666E1A" w:rsidRDefault="00666E1A" w:rsidP="005A7C2C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666E1A" w:rsidRPr="00305F0E" w:rsidRDefault="00666E1A" w:rsidP="00523E6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до 1  июля </w:t>
            </w:r>
          </w:p>
          <w:p w:rsidR="00666E1A" w:rsidRDefault="00666E1A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2019 года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</w:t>
            </w:r>
            <w:r>
              <w:rPr>
                <w:rStyle w:val="FontStyle23"/>
              </w:rPr>
              <w:t xml:space="preserve"> и социальных сетях</w:t>
            </w:r>
            <w:r w:rsidRPr="00305F0E">
              <w:rPr>
                <w:rStyle w:val="FontStyle23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26217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b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Реализация Комплекса мероприятий</w:t>
            </w:r>
          </w:p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 xml:space="preserve">по совершенствованию </w:t>
            </w:r>
            <w:proofErr w:type="gramStart"/>
            <w:r w:rsidRPr="0026217C">
              <w:rPr>
                <w:rStyle w:val="FontStyle23"/>
                <w:b/>
              </w:rPr>
              <w:t>информационной</w:t>
            </w:r>
            <w:proofErr w:type="gramEnd"/>
          </w:p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политики в сфере противодействия коррупции,</w:t>
            </w:r>
          </w:p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proofErr w:type="gramStart"/>
            <w:r w:rsidRPr="0026217C">
              <w:rPr>
                <w:rStyle w:val="FontStyle23"/>
                <w:b/>
              </w:rPr>
              <w:t>утвержденного</w:t>
            </w:r>
            <w:proofErr w:type="gramEnd"/>
            <w:r w:rsidRPr="0026217C">
              <w:rPr>
                <w:rStyle w:val="FontStyle23"/>
                <w:b/>
              </w:rPr>
              <w:t xml:space="preserve"> Комиссией по координации работы</w:t>
            </w:r>
          </w:p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 противодействию коррупции в Республике</w:t>
            </w:r>
          </w:p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F65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b/>
              </w:rPr>
            </w:pPr>
            <w:r w:rsidRPr="0026217C">
              <w:rPr>
                <w:b/>
              </w:rPr>
              <w:t xml:space="preserve">Администрация сельского поселения </w:t>
            </w:r>
            <w:proofErr w:type="spellStart"/>
            <w:r w:rsidRPr="0026217C">
              <w:rPr>
                <w:b/>
              </w:rPr>
              <w:t>Семилетовский</w:t>
            </w:r>
            <w:proofErr w:type="spellEnd"/>
            <w:r w:rsidRPr="0026217C">
              <w:rPr>
                <w:b/>
              </w:rPr>
              <w:t xml:space="preserve"> сельсовет муниципального района </w:t>
            </w:r>
            <w:proofErr w:type="spellStart"/>
            <w:r w:rsidRPr="0026217C">
              <w:rPr>
                <w:b/>
              </w:rPr>
              <w:t>Дюртюлинский</w:t>
            </w:r>
            <w:proofErr w:type="spellEnd"/>
            <w:r w:rsidRPr="0026217C">
              <w:rPr>
                <w:b/>
              </w:rPr>
              <w:t xml:space="preserve"> район Республики Башкортостан</w:t>
            </w:r>
            <w:r w:rsidRPr="0026217C">
              <w:rPr>
                <w:b/>
                <w:sz w:val="26"/>
                <w:szCs w:val="26"/>
              </w:rPr>
              <w:t xml:space="preserve"> местные средства массовой информации </w:t>
            </w:r>
            <w:r w:rsidRPr="0026217C">
              <w:rPr>
                <w:b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F65D1C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 отдельному плану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666E1A" w:rsidRPr="00305F0E" w:rsidRDefault="00666E1A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046D1C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ежегодно </w:t>
            </w:r>
          </w:p>
          <w:p w:rsidR="00666E1A" w:rsidRDefault="00666E1A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в </w:t>
            </w:r>
            <w:r w:rsidRPr="00305F0E">
              <w:rPr>
                <w:rStyle w:val="FontStyle23"/>
              </w:rPr>
              <w:t>декабр</w:t>
            </w:r>
            <w:r>
              <w:rPr>
                <w:rStyle w:val="FontStyle23"/>
              </w:rPr>
              <w:t>е</w:t>
            </w:r>
          </w:p>
          <w:p w:rsidR="00666E1A" w:rsidRPr="00305F0E" w:rsidRDefault="00666E1A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EB614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</w:t>
            </w:r>
            <w:r>
              <w:rPr>
                <w:rStyle w:val="FontStyle23"/>
              </w:rPr>
              <w:t xml:space="preserve">на официальных сайтах в информационно-телекоммуникационной сети Интернет </w:t>
            </w:r>
            <w:proofErr w:type="spellStart"/>
            <w:r>
              <w:rPr>
                <w:rStyle w:val="FontStyle23"/>
              </w:rPr>
              <w:t>онлайн-опросов</w:t>
            </w:r>
            <w:proofErr w:type="spellEnd"/>
            <w:r>
              <w:rPr>
                <w:rStyle w:val="FontStyle23"/>
              </w:rPr>
              <w:t xml:space="preserve"> посетителей сайта об их мнении об уровне коррупции </w:t>
            </w:r>
            <w:r>
              <w:rPr>
                <w:rStyle w:val="FontStyle23"/>
              </w:rPr>
              <w:br/>
              <w:t>в сельском поселении</w:t>
            </w:r>
            <w:r>
              <w:t xml:space="preserve">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  <w:r>
              <w:rPr>
                <w:rStyle w:val="FontStyle23"/>
              </w:rPr>
              <w:t xml:space="preserve">, а также подведомственных организациях, </w:t>
            </w:r>
            <w:r>
              <w:rPr>
                <w:rStyle w:val="FontStyle23"/>
              </w:rPr>
              <w:br/>
              <w:t xml:space="preserve">и </w:t>
            </w:r>
            <w:r w:rsidRPr="00305F0E">
              <w:rPr>
                <w:rStyle w:val="FontStyle23"/>
              </w:rPr>
              <w:t xml:space="preserve"> эффективност</w:t>
            </w:r>
            <w:r>
              <w:rPr>
                <w:rStyle w:val="FontStyle23"/>
              </w:rPr>
              <w:t>и</w:t>
            </w:r>
            <w:r w:rsidRPr="00305F0E">
              <w:rPr>
                <w:rStyle w:val="FontStyle23"/>
              </w:rPr>
              <w:t xml:space="preserve"> принимаемых </w:t>
            </w:r>
            <w:proofErr w:type="spellStart"/>
            <w:r w:rsidRPr="00305F0E">
              <w:rPr>
                <w:rStyle w:val="FontStyle23"/>
              </w:rPr>
              <w:t>антикоррупционных</w:t>
            </w:r>
            <w:proofErr w:type="spellEnd"/>
            <w:r w:rsidRPr="00305F0E">
              <w:rPr>
                <w:rStyle w:val="FontStyle23"/>
              </w:rPr>
              <w:t xml:space="preserve">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  <w:r w:rsidRPr="00305F0E">
              <w:rPr>
                <w:rStyle w:val="FontStyle23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Default="00666E1A" w:rsidP="008B616B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  <w:p w:rsidR="00666E1A" w:rsidRPr="00305F0E" w:rsidRDefault="00666E1A" w:rsidP="008B616B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до 30 апреля</w:t>
            </w:r>
          </w:p>
        </w:tc>
      </w:tr>
      <w:tr w:rsidR="00666E1A" w:rsidRPr="00C24A5E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ED6AE7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26217C">
              <w:rPr>
                <w:rStyle w:val="FontStyle23"/>
              </w:rPr>
              <w:t xml:space="preserve">Привлечение членов общественных советов </w:t>
            </w:r>
            <w:r w:rsidRPr="0026217C">
              <w:rPr>
                <w:rStyle w:val="FontStyle23"/>
              </w:rPr>
              <w:br/>
              <w:t xml:space="preserve">к осуществлению </w:t>
            </w:r>
            <w:proofErr w:type="gramStart"/>
            <w:r w:rsidRPr="0026217C">
              <w:rPr>
                <w:rStyle w:val="FontStyle23"/>
              </w:rPr>
              <w:t>контроля за</w:t>
            </w:r>
            <w:proofErr w:type="gramEnd"/>
            <w:r w:rsidRPr="0026217C"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26217C">
              <w:t xml:space="preserve"> </w:t>
            </w:r>
            <w:proofErr w:type="spellStart"/>
            <w:r w:rsidRPr="0026217C">
              <w:t>Семилетовский</w:t>
            </w:r>
            <w:proofErr w:type="spellEnd"/>
            <w:r w:rsidRPr="0026217C">
              <w:t xml:space="preserve"> сельсовет муниципального района </w:t>
            </w:r>
            <w:proofErr w:type="spellStart"/>
            <w:r w:rsidRPr="0026217C">
              <w:t>Дюртюлинский</w:t>
            </w:r>
            <w:proofErr w:type="spellEnd"/>
            <w:r w:rsidRPr="0026217C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ED6AE7">
            <w:pPr>
              <w:pStyle w:val="Style6"/>
              <w:widowControl/>
              <w:spacing w:line="240" w:lineRule="auto"/>
              <w:ind w:left="102"/>
            </w:pPr>
            <w:r w:rsidRPr="0026217C">
              <w:t xml:space="preserve">Администрация сельского поселения </w:t>
            </w:r>
            <w:proofErr w:type="spellStart"/>
            <w:r w:rsidRPr="0026217C">
              <w:t>Семилетовский</w:t>
            </w:r>
            <w:proofErr w:type="spellEnd"/>
            <w:r w:rsidRPr="0026217C">
              <w:t xml:space="preserve"> сельсовет муниципального района </w:t>
            </w:r>
            <w:proofErr w:type="spellStart"/>
            <w:r w:rsidRPr="0026217C">
              <w:t>Дюртюлинский</w:t>
            </w:r>
            <w:proofErr w:type="spellEnd"/>
            <w:r w:rsidRPr="0026217C">
              <w:t xml:space="preserve"> район Республики Башкортостан</w:t>
            </w:r>
          </w:p>
          <w:p w:rsidR="00666E1A" w:rsidRPr="0026217C" w:rsidRDefault="00666E1A" w:rsidP="00ED6AE7">
            <w:pPr>
              <w:pStyle w:val="Style6"/>
              <w:widowControl/>
              <w:spacing w:line="240" w:lineRule="auto"/>
              <w:ind w:left="102"/>
            </w:pPr>
          </w:p>
          <w:p w:rsidR="00666E1A" w:rsidRPr="0026217C" w:rsidRDefault="00666E1A" w:rsidP="00ED6AE7">
            <w:pPr>
              <w:pStyle w:val="Style6"/>
              <w:widowControl/>
              <w:spacing w:line="240" w:lineRule="auto"/>
              <w:ind w:left="102"/>
            </w:pPr>
          </w:p>
          <w:p w:rsidR="00666E1A" w:rsidRPr="0026217C" w:rsidRDefault="00666E1A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26217C"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505F6F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666E1A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C476C" w:rsidRDefault="00666E1A" w:rsidP="002E716B">
            <w:pPr>
              <w:tabs>
                <w:tab w:val="left" w:pos="103"/>
              </w:tabs>
              <w:ind w:firstLine="103"/>
              <w:rPr>
                <w:sz w:val="26"/>
                <w:szCs w:val="26"/>
              </w:rPr>
            </w:pPr>
            <w:r>
              <w:rPr>
                <w:rStyle w:val="FontStyle23"/>
              </w:rPr>
              <w:t xml:space="preserve">Проведение  </w:t>
            </w:r>
            <w:r w:rsidRPr="002C476C">
              <w:rPr>
                <w:rStyle w:val="FontStyle23"/>
              </w:rPr>
              <w:t xml:space="preserve">заседаний </w:t>
            </w:r>
            <w:proofErr w:type="spellStart"/>
            <w:r w:rsidRPr="002C476C">
              <w:rPr>
                <w:sz w:val="26"/>
                <w:szCs w:val="26"/>
              </w:rPr>
              <w:t>антикоррупционной</w:t>
            </w:r>
            <w:proofErr w:type="spellEnd"/>
            <w:r w:rsidRPr="002C476C">
              <w:rPr>
                <w:sz w:val="26"/>
                <w:szCs w:val="26"/>
              </w:rPr>
              <w:t xml:space="preserve"> комиссии</w:t>
            </w:r>
          </w:p>
          <w:p w:rsidR="00666E1A" w:rsidRPr="00305F0E" w:rsidRDefault="00666E1A" w:rsidP="002C476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bCs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Семилетовский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сельсовет </w:t>
            </w:r>
            <w:r w:rsidRPr="002C476C">
              <w:rPr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2C476C"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2C476C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305F0E" w:rsidRDefault="00666E1A" w:rsidP="002E716B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1A" w:rsidRPr="0026217C" w:rsidRDefault="00666E1A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Раз </w:t>
            </w:r>
            <w:r w:rsidRPr="0026217C">
              <w:rPr>
                <w:rStyle w:val="FontStyle23"/>
              </w:rPr>
              <w:t xml:space="preserve">в </w:t>
            </w:r>
            <w:proofErr w:type="gramStart"/>
            <w:r>
              <w:rPr>
                <w:rStyle w:val="FontStyle23"/>
              </w:rPr>
              <w:t xml:space="preserve">пол </w:t>
            </w:r>
            <w:r w:rsidRPr="0026217C">
              <w:rPr>
                <w:rStyle w:val="FontStyle23"/>
              </w:rPr>
              <w:t>год</w:t>
            </w:r>
            <w:r>
              <w:rPr>
                <w:rStyle w:val="FontStyle23"/>
              </w:rPr>
              <w:t>а</w:t>
            </w:r>
            <w:proofErr w:type="gramEnd"/>
          </w:p>
        </w:tc>
      </w:tr>
    </w:tbl>
    <w:p w:rsidR="00666E1A" w:rsidRDefault="00666E1A" w:rsidP="00A5077E">
      <w:pPr>
        <w:jc w:val="center"/>
        <w:rPr>
          <w:sz w:val="26"/>
          <w:szCs w:val="26"/>
        </w:rPr>
      </w:pPr>
    </w:p>
    <w:p w:rsidR="00666E1A" w:rsidRDefault="00666E1A" w:rsidP="00A5077E">
      <w:pPr>
        <w:jc w:val="center"/>
        <w:rPr>
          <w:sz w:val="26"/>
          <w:szCs w:val="26"/>
        </w:rPr>
      </w:pPr>
    </w:p>
    <w:p w:rsidR="00666E1A" w:rsidRDefault="00666E1A" w:rsidP="00A5077E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8F4D88">
        <w:rPr>
          <w:sz w:val="26"/>
          <w:szCs w:val="26"/>
        </w:rPr>
        <w:t xml:space="preserve">правляющий делами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8F4D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Н.Ф.Назмутдинова</w:t>
      </w:r>
      <w:proofErr w:type="spellEnd"/>
      <w:r>
        <w:rPr>
          <w:sz w:val="26"/>
          <w:szCs w:val="26"/>
        </w:rPr>
        <w:t xml:space="preserve"> </w:t>
      </w:r>
    </w:p>
    <w:p w:rsidR="00666E1A" w:rsidRDefault="00666E1A" w:rsidP="00A5077E">
      <w:pPr>
        <w:jc w:val="center"/>
        <w:rPr>
          <w:sz w:val="26"/>
          <w:szCs w:val="26"/>
        </w:rPr>
      </w:pPr>
    </w:p>
    <w:p w:rsidR="00666E1A" w:rsidRDefault="00B13C25" w:rsidP="00B57775">
      <w:pPr>
        <w:spacing w:line="1" w:lineRule="exact"/>
        <w:rPr>
          <w:sz w:val="2"/>
          <w:szCs w:val="2"/>
        </w:rPr>
      </w:pPr>
      <w:r w:rsidRPr="00B13C25">
        <w:rPr>
          <w:noProof/>
        </w:rPr>
        <w:pict>
          <v:group id="_x0000_s1027" style="position:absolute;margin-left:0;margin-top:0;width:743.5pt;height:396.05pt;z-index:1;mso-wrap-distance-left:7in;mso-wrap-distance-right:7in;mso-position-horizontal-relative:margin" coordorigin="1018,624" coordsize="14870,100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18;top:989;width:14870;height:9638;mso-wrap-edited:f" o:allowincell="f" filled="f" strokecolor="white" strokeweight="0">
              <v:textbox style="mso-next-textbox:#_x0000_s1028" inset="0,0,0,0">
                <w:txbxContent>
                  <w:p w:rsidR="00666E1A" w:rsidRDefault="00666E1A"/>
                </w:txbxContent>
              </v:textbox>
            </v:shape>
            <v:shape id="_x0000_s1029" type="#_x0000_t202" style="position:absolute;left:8544;top:624;width:106;height:259;mso-wrap-edited:f" o:allowincell="f" filled="f" strokecolor="white" strokeweight="0">
              <v:textbox style="mso-next-textbox:#_x0000_s1029" inset="0,0,0,0">
                <w:txbxContent>
                  <w:p w:rsidR="00666E1A" w:rsidRDefault="00666E1A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666E1A" w:rsidRDefault="00666E1A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666E1A" w:rsidRDefault="00666E1A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666E1A" w:rsidRDefault="00666E1A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666E1A" w:rsidRPr="00794476" w:rsidRDefault="00666E1A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666E1A" w:rsidRDefault="00666E1A" w:rsidP="00B57775">
      <w:pPr>
        <w:rPr>
          <w:rStyle w:val="FontStyle23"/>
        </w:rPr>
        <w:sectPr w:rsidR="00666E1A" w:rsidSect="003F1DCB">
          <w:headerReference w:type="even" r:id="rId8"/>
          <w:headerReference w:type="default" r:id="rId9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</w:p>
    <w:p w:rsidR="00666E1A" w:rsidRDefault="00666E1A" w:rsidP="00AB330D">
      <w:pPr>
        <w:rPr>
          <w:rStyle w:val="FontStyle23"/>
        </w:rPr>
      </w:pPr>
    </w:p>
    <w:sectPr w:rsidR="00666E1A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51" w:rsidRDefault="00384751">
      <w:r>
        <w:separator/>
      </w:r>
    </w:p>
  </w:endnote>
  <w:endnote w:type="continuationSeparator" w:id="0">
    <w:p w:rsidR="00384751" w:rsidRDefault="0038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A" w:rsidRDefault="00B13C25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666E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DA2">
      <w:rPr>
        <w:rStyle w:val="a6"/>
        <w:noProof/>
      </w:rPr>
      <w:t>2</w:t>
    </w:r>
    <w:r>
      <w:rPr>
        <w:rStyle w:val="a6"/>
      </w:rPr>
      <w:fldChar w:fldCharType="end"/>
    </w:r>
  </w:p>
  <w:p w:rsidR="00666E1A" w:rsidRDefault="00666E1A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51" w:rsidRDefault="00384751">
      <w:r>
        <w:separator/>
      </w:r>
    </w:p>
  </w:footnote>
  <w:footnote w:type="continuationSeparator" w:id="0">
    <w:p w:rsidR="00384751" w:rsidRDefault="0038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A" w:rsidRDefault="00B13C25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666E1A">
      <w:rPr>
        <w:rStyle w:val="FontStyle23"/>
      </w:rPr>
      <w:instrText>PAGE</w:instrText>
    </w:r>
    <w:r>
      <w:rPr>
        <w:rStyle w:val="FontStyle23"/>
      </w:rPr>
      <w:fldChar w:fldCharType="separate"/>
    </w:r>
    <w:r w:rsidR="00666E1A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A" w:rsidRDefault="00666E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1598"/>
    <w:rsid w:val="00012185"/>
    <w:rsid w:val="00015A68"/>
    <w:rsid w:val="00016C25"/>
    <w:rsid w:val="00027ACB"/>
    <w:rsid w:val="00030124"/>
    <w:rsid w:val="00030662"/>
    <w:rsid w:val="00046D1C"/>
    <w:rsid w:val="00052C8A"/>
    <w:rsid w:val="00055F61"/>
    <w:rsid w:val="00065411"/>
    <w:rsid w:val="00065B27"/>
    <w:rsid w:val="00066DC8"/>
    <w:rsid w:val="00067B1F"/>
    <w:rsid w:val="00075293"/>
    <w:rsid w:val="00095A11"/>
    <w:rsid w:val="000A14C1"/>
    <w:rsid w:val="000A5427"/>
    <w:rsid w:val="000A768C"/>
    <w:rsid w:val="000B118C"/>
    <w:rsid w:val="000B357C"/>
    <w:rsid w:val="000B4776"/>
    <w:rsid w:val="000B4C08"/>
    <w:rsid w:val="000B4C32"/>
    <w:rsid w:val="000B5561"/>
    <w:rsid w:val="000D440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16A9A"/>
    <w:rsid w:val="00122F4E"/>
    <w:rsid w:val="001333E7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5739"/>
    <w:rsid w:val="00190F35"/>
    <w:rsid w:val="0019726F"/>
    <w:rsid w:val="001B03B8"/>
    <w:rsid w:val="001B1939"/>
    <w:rsid w:val="001B65D8"/>
    <w:rsid w:val="001C674C"/>
    <w:rsid w:val="001D622C"/>
    <w:rsid w:val="001D79C0"/>
    <w:rsid w:val="001E1F41"/>
    <w:rsid w:val="001F02F5"/>
    <w:rsid w:val="001F6D2D"/>
    <w:rsid w:val="00200C9F"/>
    <w:rsid w:val="002020FC"/>
    <w:rsid w:val="0021282E"/>
    <w:rsid w:val="00216274"/>
    <w:rsid w:val="002262C5"/>
    <w:rsid w:val="002278AC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203FB"/>
    <w:rsid w:val="00324448"/>
    <w:rsid w:val="00326324"/>
    <w:rsid w:val="00327E74"/>
    <w:rsid w:val="00331105"/>
    <w:rsid w:val="003455E1"/>
    <w:rsid w:val="003711BD"/>
    <w:rsid w:val="00374436"/>
    <w:rsid w:val="003814ED"/>
    <w:rsid w:val="00384751"/>
    <w:rsid w:val="0038697C"/>
    <w:rsid w:val="00392EE1"/>
    <w:rsid w:val="00394248"/>
    <w:rsid w:val="003A42A2"/>
    <w:rsid w:val="003A5E6F"/>
    <w:rsid w:val="003B2C41"/>
    <w:rsid w:val="003C0E0A"/>
    <w:rsid w:val="003D1B5E"/>
    <w:rsid w:val="003D54ED"/>
    <w:rsid w:val="003E11A8"/>
    <w:rsid w:val="003E2F1D"/>
    <w:rsid w:val="003E501D"/>
    <w:rsid w:val="003F1DCB"/>
    <w:rsid w:val="00412D55"/>
    <w:rsid w:val="00412EB2"/>
    <w:rsid w:val="00415A64"/>
    <w:rsid w:val="00417A48"/>
    <w:rsid w:val="00430222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B41E1"/>
    <w:rsid w:val="004C07D2"/>
    <w:rsid w:val="004C2916"/>
    <w:rsid w:val="004D49B4"/>
    <w:rsid w:val="004E784B"/>
    <w:rsid w:val="005019EA"/>
    <w:rsid w:val="0050472B"/>
    <w:rsid w:val="00505F6F"/>
    <w:rsid w:val="00506B66"/>
    <w:rsid w:val="00512D4E"/>
    <w:rsid w:val="005149C5"/>
    <w:rsid w:val="005214B7"/>
    <w:rsid w:val="005225CE"/>
    <w:rsid w:val="00523E6D"/>
    <w:rsid w:val="00525FD3"/>
    <w:rsid w:val="00537781"/>
    <w:rsid w:val="00542B02"/>
    <w:rsid w:val="005464BB"/>
    <w:rsid w:val="005725FC"/>
    <w:rsid w:val="00574B4D"/>
    <w:rsid w:val="00580A47"/>
    <w:rsid w:val="00590CCE"/>
    <w:rsid w:val="00596883"/>
    <w:rsid w:val="005A0A43"/>
    <w:rsid w:val="005A31DD"/>
    <w:rsid w:val="005A7C2C"/>
    <w:rsid w:val="005B6A72"/>
    <w:rsid w:val="005C17AD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66E1A"/>
    <w:rsid w:val="00671827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B27CB"/>
    <w:rsid w:val="006D1969"/>
    <w:rsid w:val="006D7E4B"/>
    <w:rsid w:val="006F24BD"/>
    <w:rsid w:val="006F452E"/>
    <w:rsid w:val="00706859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3F8"/>
    <w:rsid w:val="009D194D"/>
    <w:rsid w:val="009D2181"/>
    <w:rsid w:val="009D4F13"/>
    <w:rsid w:val="009E3650"/>
    <w:rsid w:val="00A101F4"/>
    <w:rsid w:val="00A11ED9"/>
    <w:rsid w:val="00A14F04"/>
    <w:rsid w:val="00A25AB7"/>
    <w:rsid w:val="00A315EF"/>
    <w:rsid w:val="00A348C3"/>
    <w:rsid w:val="00A41CA8"/>
    <w:rsid w:val="00A4647D"/>
    <w:rsid w:val="00A5077E"/>
    <w:rsid w:val="00A5259F"/>
    <w:rsid w:val="00A56CCB"/>
    <w:rsid w:val="00A640B9"/>
    <w:rsid w:val="00A66F59"/>
    <w:rsid w:val="00A70D88"/>
    <w:rsid w:val="00A71CAE"/>
    <w:rsid w:val="00A8426A"/>
    <w:rsid w:val="00A85F3A"/>
    <w:rsid w:val="00A86164"/>
    <w:rsid w:val="00A8646F"/>
    <w:rsid w:val="00A92838"/>
    <w:rsid w:val="00A94465"/>
    <w:rsid w:val="00A9709A"/>
    <w:rsid w:val="00A977B7"/>
    <w:rsid w:val="00AA18D3"/>
    <w:rsid w:val="00AA2148"/>
    <w:rsid w:val="00AA4499"/>
    <w:rsid w:val="00AA741C"/>
    <w:rsid w:val="00AB330D"/>
    <w:rsid w:val="00AB4AA4"/>
    <w:rsid w:val="00AC55CA"/>
    <w:rsid w:val="00AD0A57"/>
    <w:rsid w:val="00AD14A9"/>
    <w:rsid w:val="00AE0946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13C25"/>
    <w:rsid w:val="00B21929"/>
    <w:rsid w:val="00B320CB"/>
    <w:rsid w:val="00B402D2"/>
    <w:rsid w:val="00B5292D"/>
    <w:rsid w:val="00B57775"/>
    <w:rsid w:val="00B63392"/>
    <w:rsid w:val="00B70916"/>
    <w:rsid w:val="00B71FA5"/>
    <w:rsid w:val="00B82670"/>
    <w:rsid w:val="00B841FA"/>
    <w:rsid w:val="00B85C57"/>
    <w:rsid w:val="00B86126"/>
    <w:rsid w:val="00B8712A"/>
    <w:rsid w:val="00B92FE1"/>
    <w:rsid w:val="00BA35A1"/>
    <w:rsid w:val="00BB0AC6"/>
    <w:rsid w:val="00BB31A6"/>
    <w:rsid w:val="00BB3CBB"/>
    <w:rsid w:val="00BC0D11"/>
    <w:rsid w:val="00BC19AA"/>
    <w:rsid w:val="00BC2E3D"/>
    <w:rsid w:val="00BC4C9D"/>
    <w:rsid w:val="00BC7DA2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4A5E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C0179"/>
    <w:rsid w:val="00CC0A86"/>
    <w:rsid w:val="00CC0E46"/>
    <w:rsid w:val="00CC18DA"/>
    <w:rsid w:val="00CD1C38"/>
    <w:rsid w:val="00CD2C26"/>
    <w:rsid w:val="00CD47DC"/>
    <w:rsid w:val="00CD70B3"/>
    <w:rsid w:val="00CD726D"/>
    <w:rsid w:val="00CE03FE"/>
    <w:rsid w:val="00CE4925"/>
    <w:rsid w:val="00CF185C"/>
    <w:rsid w:val="00CF20B3"/>
    <w:rsid w:val="00CF6000"/>
    <w:rsid w:val="00CF7917"/>
    <w:rsid w:val="00D0347C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C12A2"/>
    <w:rsid w:val="00DD205D"/>
    <w:rsid w:val="00DD2915"/>
    <w:rsid w:val="00DD4344"/>
    <w:rsid w:val="00DD77AC"/>
    <w:rsid w:val="00DE3B7A"/>
    <w:rsid w:val="00DE3BD3"/>
    <w:rsid w:val="00DF034C"/>
    <w:rsid w:val="00DF20BB"/>
    <w:rsid w:val="00DF53CD"/>
    <w:rsid w:val="00DF5BFB"/>
    <w:rsid w:val="00DF7AC2"/>
    <w:rsid w:val="00E100CB"/>
    <w:rsid w:val="00E11C65"/>
    <w:rsid w:val="00E13F64"/>
    <w:rsid w:val="00E2324D"/>
    <w:rsid w:val="00E24E82"/>
    <w:rsid w:val="00E32EBA"/>
    <w:rsid w:val="00E33DF3"/>
    <w:rsid w:val="00E366ED"/>
    <w:rsid w:val="00E36970"/>
    <w:rsid w:val="00E41FB7"/>
    <w:rsid w:val="00E51448"/>
    <w:rsid w:val="00E65F94"/>
    <w:rsid w:val="00E6612B"/>
    <w:rsid w:val="00E669DE"/>
    <w:rsid w:val="00E71732"/>
    <w:rsid w:val="00E76FCF"/>
    <w:rsid w:val="00E905A0"/>
    <w:rsid w:val="00E90E8B"/>
    <w:rsid w:val="00E97F4D"/>
    <w:rsid w:val="00EA3601"/>
    <w:rsid w:val="00EB14FE"/>
    <w:rsid w:val="00EB36BF"/>
    <w:rsid w:val="00EB3704"/>
    <w:rsid w:val="00EB41AC"/>
    <w:rsid w:val="00EB614A"/>
    <w:rsid w:val="00EC180C"/>
    <w:rsid w:val="00ED2A6E"/>
    <w:rsid w:val="00ED4D19"/>
    <w:rsid w:val="00ED6AE7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2564</Words>
  <Characters>14621</Characters>
  <Application>Microsoft Office Word</Application>
  <DocSecurity>0</DocSecurity>
  <Lines>121</Lines>
  <Paragraphs>34</Paragraphs>
  <ScaleCrop>false</ScaleCrop>
  <Company>Home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user</cp:lastModifiedBy>
  <cp:revision>407</cp:revision>
  <cp:lastPrinted>2019-02-05T05:48:00Z</cp:lastPrinted>
  <dcterms:created xsi:type="dcterms:W3CDTF">2015-02-11T06:18:00Z</dcterms:created>
  <dcterms:modified xsi:type="dcterms:W3CDTF">2019-02-06T12:09:00Z</dcterms:modified>
</cp:coreProperties>
</file>