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2B" w:rsidRPr="00753F3D" w:rsidRDefault="0014072B" w:rsidP="0014072B">
      <w:pPr>
        <w:spacing w:line="240" w:lineRule="auto"/>
        <w:ind w:left="5387" w:firstLine="0"/>
        <w:jc w:val="right"/>
        <w:rPr>
          <w:sz w:val="28"/>
          <w:szCs w:val="28"/>
        </w:rPr>
      </w:pPr>
      <w:r w:rsidRPr="00753F3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4072B" w:rsidRDefault="0014072B" w:rsidP="0014072B">
      <w:pPr>
        <w:spacing w:line="240" w:lineRule="auto"/>
        <w:ind w:left="5387" w:firstLine="0"/>
        <w:jc w:val="right"/>
        <w:rPr>
          <w:sz w:val="28"/>
          <w:szCs w:val="28"/>
        </w:rPr>
      </w:pPr>
      <w:r w:rsidRPr="00753F3D">
        <w:rPr>
          <w:sz w:val="28"/>
          <w:szCs w:val="28"/>
        </w:rPr>
        <w:t xml:space="preserve">к решению  Совета </w:t>
      </w:r>
    </w:p>
    <w:p w:rsidR="0014072B" w:rsidRPr="00753F3D" w:rsidRDefault="0014072B" w:rsidP="0014072B">
      <w:pPr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Семилетовский сельсовет муниципального района</w:t>
      </w:r>
    </w:p>
    <w:p w:rsidR="0014072B" w:rsidRPr="00753F3D" w:rsidRDefault="0014072B" w:rsidP="0014072B">
      <w:pPr>
        <w:spacing w:line="240" w:lineRule="auto"/>
        <w:ind w:left="5387" w:firstLine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Дюртюлинский район Республики Башкортостан</w:t>
      </w:r>
    </w:p>
    <w:p w:rsidR="0014072B" w:rsidRPr="00753F3D" w:rsidRDefault="0014072B" w:rsidP="0014072B">
      <w:pPr>
        <w:spacing w:line="240" w:lineRule="auto"/>
        <w:ind w:left="5387" w:firstLine="0"/>
        <w:jc w:val="righ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</w:t>
      </w:r>
      <w:r w:rsidRPr="00753F3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020 </w:t>
      </w:r>
      <w:r w:rsidRPr="00753F3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___</w:t>
      </w:r>
    </w:p>
    <w:p w:rsidR="0014072B" w:rsidRPr="00E94D70" w:rsidRDefault="0014072B" w:rsidP="0014072B">
      <w:pPr>
        <w:spacing w:line="240" w:lineRule="auto"/>
        <w:jc w:val="right"/>
        <w:rPr>
          <w:sz w:val="28"/>
          <w:szCs w:val="28"/>
        </w:rPr>
      </w:pPr>
    </w:p>
    <w:p w:rsidR="0014072B" w:rsidRPr="00E94D70" w:rsidRDefault="0014072B" w:rsidP="0014072B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E94D70">
        <w:rPr>
          <w:sz w:val="28"/>
          <w:szCs w:val="28"/>
        </w:rPr>
        <w:t>Перечень</w:t>
      </w:r>
    </w:p>
    <w:p w:rsidR="0014072B" w:rsidRDefault="0014072B" w:rsidP="0014072B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>главных администраторов источников финансирования дефицита</w:t>
      </w:r>
    </w:p>
    <w:p w:rsidR="0014072B" w:rsidRDefault="0014072B" w:rsidP="0014072B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бюджета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сельского поселения Семилетовский сельсовет </w:t>
      </w:r>
      <w:r w:rsidRPr="00E94D7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Дюртюлинский район Республики Башкортостан </w:t>
      </w:r>
    </w:p>
    <w:p w:rsidR="0014072B" w:rsidRPr="00E94D70" w:rsidRDefault="0014072B" w:rsidP="0014072B">
      <w:pPr>
        <w:spacing w:line="240" w:lineRule="auto"/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26"/>
        <w:gridCol w:w="5538"/>
      </w:tblGrid>
      <w:tr w:rsidR="0014072B" w:rsidRPr="00D0723C" w:rsidTr="00036B4A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072B" w:rsidRPr="00D0723C" w:rsidRDefault="0014072B" w:rsidP="00036B4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72B" w:rsidRPr="00D0723C" w:rsidRDefault="0014072B" w:rsidP="00036B4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D0723C">
              <w:rPr>
                <w:sz w:val="26"/>
                <w:szCs w:val="26"/>
              </w:rPr>
              <w:t xml:space="preserve">администратора </w:t>
            </w:r>
            <w:r>
              <w:rPr>
                <w:sz w:val="26"/>
                <w:szCs w:val="26"/>
              </w:rPr>
              <w:t>источников финансирования дефицита бюджета поселения</w:t>
            </w:r>
            <w:proofErr w:type="gramEnd"/>
          </w:p>
        </w:tc>
      </w:tr>
      <w:tr w:rsidR="0014072B" w:rsidRPr="00D0723C" w:rsidTr="00036B4A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2B" w:rsidRPr="00D0723C" w:rsidRDefault="0014072B" w:rsidP="00036B4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0723C">
              <w:rPr>
                <w:sz w:val="26"/>
                <w:szCs w:val="26"/>
              </w:rPr>
              <w:t>главно-го</w:t>
            </w:r>
            <w:proofErr w:type="spellEnd"/>
            <w:proofErr w:type="gramEnd"/>
            <w:r w:rsidRPr="00D0723C">
              <w:rPr>
                <w:sz w:val="26"/>
                <w:szCs w:val="26"/>
              </w:rPr>
              <w:t xml:space="preserve"> </w:t>
            </w:r>
            <w:proofErr w:type="spellStart"/>
            <w:r w:rsidRPr="00D0723C">
              <w:rPr>
                <w:sz w:val="26"/>
                <w:szCs w:val="26"/>
              </w:rPr>
              <w:t>адми-нистра-тора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072B" w:rsidRPr="00D0723C" w:rsidRDefault="0014072B" w:rsidP="00036B4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Pr="00D0723C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72B" w:rsidRPr="00D0723C" w:rsidRDefault="0014072B" w:rsidP="00036B4A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14072B" w:rsidRPr="00D0723C" w:rsidRDefault="0014072B" w:rsidP="0014072B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35"/>
        <w:gridCol w:w="5529"/>
      </w:tblGrid>
      <w:tr w:rsidR="0014072B" w:rsidRPr="00D0723C" w:rsidTr="00036B4A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B" w:rsidRPr="00D0723C" w:rsidRDefault="0014072B" w:rsidP="00036B4A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2B" w:rsidRPr="00D0723C" w:rsidRDefault="0014072B" w:rsidP="00036B4A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2B" w:rsidRPr="00D0723C" w:rsidRDefault="0014072B" w:rsidP="00036B4A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14072B" w:rsidRPr="00D0723C" w:rsidTr="00036B4A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B" w:rsidRPr="00202833" w:rsidRDefault="0014072B" w:rsidP="00036B4A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2B" w:rsidRPr="00D0723C" w:rsidRDefault="0014072B" w:rsidP="00036B4A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2B" w:rsidRPr="00202833" w:rsidRDefault="0014072B" w:rsidP="00036B4A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Семилетовский сельсовет </w:t>
            </w:r>
            <w:r w:rsidRPr="00202833">
              <w:rPr>
                <w:b/>
                <w:bCs/>
                <w:sz w:val="28"/>
                <w:szCs w:val="28"/>
              </w:rPr>
              <w:t>муниципального района  Дюртюлинский район  Республики Башкортостан</w:t>
            </w:r>
          </w:p>
        </w:tc>
      </w:tr>
      <w:tr w:rsidR="0014072B" w:rsidRPr="00D0723C" w:rsidTr="00036B4A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B" w:rsidRDefault="0014072B" w:rsidP="00036B4A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2B" w:rsidRPr="00D0723C" w:rsidRDefault="0014072B" w:rsidP="00036B4A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2B" w:rsidRPr="00160872" w:rsidRDefault="0014072B" w:rsidP="00036B4A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14072B" w:rsidRPr="00D0723C" w:rsidTr="00036B4A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2B" w:rsidRDefault="0014072B" w:rsidP="00036B4A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2B" w:rsidRPr="00D0723C" w:rsidRDefault="0014072B" w:rsidP="00036B4A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72B" w:rsidRPr="00160872" w:rsidRDefault="0014072B" w:rsidP="00036B4A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14072B" w:rsidRDefault="0014072B" w:rsidP="0014072B">
      <w:pPr>
        <w:spacing w:line="240" w:lineRule="auto"/>
        <w:ind w:firstLine="743"/>
        <w:rPr>
          <w:noProof/>
          <w:sz w:val="28"/>
          <w:szCs w:val="28"/>
        </w:rPr>
      </w:pPr>
    </w:p>
    <w:p w:rsidR="002964D2" w:rsidRDefault="002964D2"/>
    <w:sectPr w:rsidR="002964D2" w:rsidSect="0014072B">
      <w:headerReference w:type="default" r:id="rId4"/>
      <w:pgSz w:w="11900" w:h="16820"/>
      <w:pgMar w:top="1134" w:right="851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79" w:rsidRDefault="0014072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02E79" w:rsidRDefault="001407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072B"/>
    <w:rsid w:val="0014072B"/>
    <w:rsid w:val="0029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2B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72B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07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40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0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407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2021-01-13T09:42:00Z</dcterms:created>
  <dcterms:modified xsi:type="dcterms:W3CDTF">2021-01-13T09:42:00Z</dcterms:modified>
</cp:coreProperties>
</file>