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4C" w:rsidRDefault="00185A4C" w:rsidP="00185A4C">
      <w:pPr>
        <w:spacing w:after="60"/>
        <w:ind w:left="5812"/>
        <w:rPr>
          <w:sz w:val="18"/>
          <w:szCs w:val="18"/>
        </w:rPr>
      </w:pPr>
    </w:p>
    <w:p w:rsidR="00185A4C" w:rsidRDefault="00185A4C" w:rsidP="00185A4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>
        <w:rPr>
          <w:sz w:val="18"/>
          <w:szCs w:val="18"/>
        </w:rPr>
        <w:br/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185A4C" w:rsidRDefault="00185A4C" w:rsidP="00185A4C">
      <w:pPr>
        <w:tabs>
          <w:tab w:val="left" w:pos="709"/>
        </w:tabs>
        <w:ind w:left="5812"/>
        <w:rPr>
          <w:sz w:val="18"/>
          <w:szCs w:val="18"/>
        </w:rPr>
      </w:pPr>
    </w:p>
    <w:p w:rsidR="00185A4C" w:rsidRDefault="00185A4C" w:rsidP="00185A4C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185A4C" w:rsidTr="00185A4C">
        <w:tc>
          <w:tcPr>
            <w:tcW w:w="8675" w:type="dxa"/>
            <w:gridSpan w:val="11"/>
            <w:vAlign w:val="bottom"/>
            <w:hideMark/>
          </w:tcPr>
          <w:p w:rsidR="00185A4C" w:rsidRDefault="00185A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5A4C" w:rsidRDefault="00185A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185A4C" w:rsidTr="00185A4C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vAlign w:val="bottom"/>
          </w:tcPr>
          <w:p w:rsidR="00185A4C" w:rsidRDefault="00185A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A4C" w:rsidRDefault="00185A4C">
            <w:pPr>
              <w:autoSpaceDE/>
              <w:autoSpaceDN/>
            </w:pPr>
          </w:p>
        </w:tc>
      </w:tr>
      <w:tr w:rsidR="00185A4C" w:rsidTr="00185A4C">
        <w:tc>
          <w:tcPr>
            <w:tcW w:w="2863" w:type="dxa"/>
            <w:gridSpan w:val="2"/>
            <w:vAlign w:val="bottom"/>
            <w:hideMark/>
          </w:tcPr>
          <w:p w:rsidR="00185A4C" w:rsidRDefault="00185A4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185A4C" w:rsidRDefault="00185A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vAlign w:val="bottom"/>
            <w:hideMark/>
          </w:tcPr>
          <w:p w:rsidR="00185A4C" w:rsidRDefault="00185A4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bottom"/>
            <w:hideMark/>
          </w:tcPr>
          <w:p w:rsidR="00185A4C" w:rsidRDefault="00185A4C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5A4C" w:rsidRDefault="00185A4C">
            <w:pPr>
              <w:autoSpaceDE/>
              <w:autoSpaceDN/>
            </w:pPr>
          </w:p>
        </w:tc>
      </w:tr>
      <w:tr w:rsidR="00185A4C" w:rsidTr="00185A4C">
        <w:trPr>
          <w:trHeight w:val="514"/>
        </w:trPr>
        <w:tc>
          <w:tcPr>
            <w:tcW w:w="2722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2722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2722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A4C" w:rsidRDefault="00185A4C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sz w:val="18"/>
                <w:szCs w:val="18"/>
              </w:rPr>
              <w:t>Асяновский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rPr>
          <w:trHeight w:val="273"/>
        </w:trPr>
        <w:tc>
          <w:tcPr>
            <w:tcW w:w="2722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rPr>
          <w:cantSplit/>
        </w:trPr>
        <w:tc>
          <w:tcPr>
            <w:tcW w:w="2722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rPr>
          <w:cantSplit/>
        </w:trPr>
        <w:tc>
          <w:tcPr>
            <w:tcW w:w="2722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rPr>
          <w:cantSplit/>
        </w:trPr>
        <w:tc>
          <w:tcPr>
            <w:tcW w:w="2722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5A4C" w:rsidRDefault="00185A4C">
            <w:pPr>
              <w:autoSpaceDE/>
              <w:autoSpaceDN/>
            </w:pPr>
          </w:p>
        </w:tc>
      </w:tr>
    </w:tbl>
    <w:p w:rsidR="00185A4C" w:rsidRDefault="00185A4C" w:rsidP="00185A4C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677"/>
        <w:gridCol w:w="1276"/>
        <w:gridCol w:w="1276"/>
      </w:tblGrid>
      <w:tr w:rsidR="00185A4C" w:rsidTr="00185A4C">
        <w:tc>
          <w:tcPr>
            <w:tcW w:w="2722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</w:tbl>
    <w:p w:rsidR="00185A4C" w:rsidRDefault="00185A4C" w:rsidP="00185A4C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677"/>
        <w:gridCol w:w="1276"/>
        <w:gridCol w:w="1276"/>
      </w:tblGrid>
      <w:tr w:rsidR="00185A4C" w:rsidTr="00185A4C">
        <w:tc>
          <w:tcPr>
            <w:tcW w:w="2722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</w:tbl>
    <w:p w:rsidR="00185A4C" w:rsidRDefault="00185A4C" w:rsidP="00185A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5245"/>
        <w:gridCol w:w="1417"/>
        <w:gridCol w:w="1276"/>
      </w:tblGrid>
      <w:tr w:rsidR="00185A4C" w:rsidTr="00185A4C">
        <w:tc>
          <w:tcPr>
            <w:tcW w:w="2013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2013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</w:tcPr>
          <w:p w:rsidR="00185A4C" w:rsidRDefault="00185A4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2013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</w:tcPr>
          <w:p w:rsidR="00185A4C" w:rsidRDefault="00185A4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rPr>
          <w:gridAfter w:val="2"/>
          <w:wAfter w:w="2693" w:type="dxa"/>
          <w:cantSplit/>
        </w:trPr>
        <w:tc>
          <w:tcPr>
            <w:tcW w:w="2013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Приложения:</w:t>
            </w:r>
          </w:p>
        </w:tc>
        <w:tc>
          <w:tcPr>
            <w:tcW w:w="5245" w:type="dxa"/>
            <w:vAlign w:val="bottom"/>
          </w:tcPr>
          <w:p w:rsidR="00185A4C" w:rsidRDefault="00185A4C">
            <w:pPr>
              <w:spacing w:line="276" w:lineRule="auto"/>
            </w:pPr>
          </w:p>
        </w:tc>
      </w:tr>
      <w:tr w:rsidR="00185A4C" w:rsidTr="00185A4C">
        <w:trPr>
          <w:gridAfter w:val="2"/>
          <w:wAfter w:w="2693" w:type="dxa"/>
          <w:cantSplit/>
        </w:trPr>
        <w:tc>
          <w:tcPr>
            <w:tcW w:w="2013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</w:pPr>
          </w:p>
        </w:tc>
      </w:tr>
    </w:tbl>
    <w:p w:rsidR="00185A4C" w:rsidRDefault="00185A4C" w:rsidP="00185A4C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701"/>
        <w:gridCol w:w="141"/>
        <w:gridCol w:w="993"/>
        <w:gridCol w:w="141"/>
        <w:gridCol w:w="2411"/>
      </w:tblGrid>
      <w:tr w:rsidR="00185A4C" w:rsidTr="00185A4C">
        <w:tc>
          <w:tcPr>
            <w:tcW w:w="2863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2863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85A4C" w:rsidTr="00185A4C">
        <w:tc>
          <w:tcPr>
            <w:tcW w:w="2863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2863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85A4C" w:rsidRDefault="00185A4C" w:rsidP="00185A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85A4C" w:rsidTr="00185A4C">
        <w:tc>
          <w:tcPr>
            <w:tcW w:w="170" w:type="dxa"/>
            <w:vAlign w:val="bottom"/>
            <w:hideMark/>
          </w:tcPr>
          <w:p w:rsidR="00185A4C" w:rsidRDefault="00185A4C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185A4C" w:rsidRDefault="00185A4C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185A4C" w:rsidRDefault="00185A4C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85A4C" w:rsidRDefault="00185A4C" w:rsidP="00185A4C">
      <w:pPr>
        <w:pBdr>
          <w:bottom w:val="double" w:sz="4" w:space="1" w:color="auto"/>
        </w:pBdr>
        <w:spacing w:before="80"/>
        <w:rPr>
          <w:b/>
          <w:sz w:val="2"/>
          <w:szCs w:val="2"/>
        </w:rPr>
      </w:pPr>
    </w:p>
    <w:p w:rsidR="00185A4C" w:rsidRDefault="00185A4C" w:rsidP="00185A4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Отметка Администрации </w:t>
      </w:r>
      <w:r>
        <w:rPr>
          <w:b/>
          <w:sz w:val="18"/>
          <w:szCs w:val="18"/>
        </w:rPr>
        <w:t xml:space="preserve">сельского поселения </w:t>
      </w:r>
      <w:proofErr w:type="spellStart"/>
      <w:r>
        <w:rPr>
          <w:b/>
          <w:sz w:val="18"/>
          <w:szCs w:val="18"/>
        </w:rPr>
        <w:t>Асяновский</w:t>
      </w:r>
      <w:proofErr w:type="spellEnd"/>
      <w:r>
        <w:rPr>
          <w:b/>
          <w:sz w:val="18"/>
          <w:szCs w:val="18"/>
        </w:rPr>
        <w:t xml:space="preserve"> сельсовет муниципального района Дюртюлинский район Республики Башкортостан 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1417"/>
        <w:gridCol w:w="142"/>
        <w:gridCol w:w="850"/>
        <w:gridCol w:w="142"/>
        <w:gridCol w:w="142"/>
        <w:gridCol w:w="255"/>
        <w:gridCol w:w="2352"/>
        <w:gridCol w:w="141"/>
        <w:gridCol w:w="455"/>
        <w:gridCol w:w="1217"/>
      </w:tblGrid>
      <w:tr w:rsidR="00185A4C" w:rsidTr="00185A4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  <w:hideMark/>
          </w:tcPr>
          <w:p w:rsidR="00185A4C" w:rsidRDefault="00185A4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5A4C" w:rsidTr="00185A4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185A4C" w:rsidRDefault="00185A4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5A4C" w:rsidTr="00185A4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185A4C" w:rsidRDefault="00185A4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185A4C" w:rsidRDefault="00185A4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5A4C" w:rsidTr="00185A4C">
        <w:trPr>
          <w:gridAfter w:val="3"/>
          <w:wAfter w:w="1814" w:type="dxa"/>
        </w:trPr>
        <w:tc>
          <w:tcPr>
            <w:tcW w:w="2863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lastRenderedPageBreak/>
              <w:t>Глава сельского поселения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rPr>
          <w:gridAfter w:val="3"/>
          <w:wAfter w:w="1814" w:type="dxa"/>
        </w:trPr>
        <w:tc>
          <w:tcPr>
            <w:tcW w:w="2863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85A4C" w:rsidTr="00185A4C">
        <w:tc>
          <w:tcPr>
            <w:tcW w:w="2863" w:type="dxa"/>
            <w:vAlign w:val="bottom"/>
          </w:tcPr>
          <w:p w:rsidR="00185A4C" w:rsidRDefault="00185A4C">
            <w:pPr>
              <w:spacing w:line="276" w:lineRule="auto"/>
            </w:pPr>
          </w:p>
          <w:p w:rsidR="00185A4C" w:rsidRDefault="00185A4C">
            <w:pPr>
              <w:spacing w:line="276" w:lineRule="auto"/>
            </w:pPr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</w:tr>
      <w:tr w:rsidR="00185A4C" w:rsidTr="00185A4C">
        <w:tc>
          <w:tcPr>
            <w:tcW w:w="2863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185A4C" w:rsidRDefault="00185A4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hideMark/>
          </w:tcPr>
          <w:p w:rsidR="00185A4C" w:rsidRDefault="00185A4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185A4C" w:rsidRDefault="00185A4C" w:rsidP="00185A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85A4C" w:rsidTr="00185A4C">
        <w:tc>
          <w:tcPr>
            <w:tcW w:w="170" w:type="dxa"/>
            <w:vAlign w:val="bottom"/>
            <w:hideMark/>
          </w:tcPr>
          <w:p w:rsidR="00185A4C" w:rsidRDefault="00185A4C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85A4C" w:rsidRDefault="00185A4C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185A4C" w:rsidRDefault="00185A4C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4C" w:rsidRDefault="00185A4C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185A4C" w:rsidRDefault="00185A4C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85A4C" w:rsidRDefault="00185A4C" w:rsidP="00185A4C">
      <w:pPr>
        <w:rPr>
          <w:sz w:val="2"/>
          <w:szCs w:val="2"/>
        </w:rPr>
      </w:pPr>
    </w:p>
    <w:p w:rsidR="00A10EBC" w:rsidRDefault="00A10EBC"/>
    <w:sectPr w:rsidR="00A10EBC" w:rsidSect="00A1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5A4C"/>
    <w:rsid w:val="00185A4C"/>
    <w:rsid w:val="00A1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2021-11-16T04:10:00Z</dcterms:created>
  <dcterms:modified xsi:type="dcterms:W3CDTF">2021-11-16T04:10:00Z</dcterms:modified>
</cp:coreProperties>
</file>