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86" w:rsidRPr="006E5786" w:rsidRDefault="006E5786" w:rsidP="00371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428"/>
        <w:gridCol w:w="1800"/>
        <w:gridCol w:w="3852"/>
      </w:tblGrid>
      <w:tr w:rsidR="006D564F" w:rsidRPr="006D564F" w:rsidTr="002E18F1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D564F" w:rsidRPr="006D564F" w:rsidRDefault="006D564F" w:rsidP="006D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D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proofErr w:type="gramEnd"/>
            <w:r w:rsidRPr="006D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қортостан  Республикаһы</w:t>
            </w:r>
          </w:p>
          <w:p w:rsidR="006D564F" w:rsidRPr="006D564F" w:rsidRDefault="006D564F" w:rsidP="006D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Дүртөйлө районы</w:t>
            </w:r>
          </w:p>
          <w:p w:rsidR="006D564F" w:rsidRPr="006D564F" w:rsidRDefault="006D564F" w:rsidP="006D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D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6D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D564F" w:rsidRPr="006D564F" w:rsidRDefault="006D564F" w:rsidP="006D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Семилетка  </w:t>
            </w:r>
            <w:proofErr w:type="spellStart"/>
            <w:r w:rsidRPr="006D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6D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советы</w:t>
            </w:r>
          </w:p>
          <w:p w:rsidR="006D564F" w:rsidRPr="006D564F" w:rsidRDefault="006D564F" w:rsidP="006D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6D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билә</w:t>
            </w:r>
            <w:proofErr w:type="gramStart"/>
            <w:r w:rsidRPr="006D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6D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әһе</w:t>
            </w:r>
          </w:p>
          <w:p w:rsidR="006D564F" w:rsidRPr="006D564F" w:rsidRDefault="006D564F" w:rsidP="006D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хакимиәте </w:t>
            </w:r>
            <w:proofErr w:type="spellStart"/>
            <w:r w:rsidRPr="006D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башлыгы</w:t>
            </w:r>
            <w:proofErr w:type="spellEnd"/>
          </w:p>
          <w:p w:rsidR="006D564F" w:rsidRPr="00EB40C9" w:rsidRDefault="006D564F" w:rsidP="006D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564F" w:rsidRPr="00EB40C9" w:rsidRDefault="006D564F" w:rsidP="006D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64F" w:rsidRPr="006D564F" w:rsidRDefault="006D564F" w:rsidP="006D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D564F" w:rsidRPr="006D564F" w:rsidRDefault="006D564F" w:rsidP="006D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  <w:p w:rsidR="006D564F" w:rsidRPr="006D564F" w:rsidRDefault="006D564F" w:rsidP="006D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6D564F" w:rsidRPr="006D564F" w:rsidRDefault="006D564F" w:rsidP="006D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Дюртюлинский район</w:t>
            </w:r>
          </w:p>
          <w:p w:rsidR="006D564F" w:rsidRPr="006D564F" w:rsidRDefault="006D564F" w:rsidP="006D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6D564F" w:rsidRPr="006D564F" w:rsidRDefault="006D564F" w:rsidP="006D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</w:tbl>
    <w:p w:rsidR="006D564F" w:rsidRPr="006D564F" w:rsidRDefault="006D564F" w:rsidP="006D564F">
      <w:pPr>
        <w:tabs>
          <w:tab w:val="left" w:pos="4995"/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6D5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Pr="006D5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D564F" w:rsidRPr="006D564F" w:rsidRDefault="006D564F" w:rsidP="006D5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ҚАРАР                                                                                       ПОСТАНОВЛЕНИЕ</w:t>
      </w:r>
    </w:p>
    <w:p w:rsidR="006E5786" w:rsidRPr="001F7EE4" w:rsidRDefault="006E5786" w:rsidP="006D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86" w:rsidRPr="001F7EE4" w:rsidRDefault="006E5786" w:rsidP="006D56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внесение изменений в постановление главы сельского поселения  от 14.02.2020г. № 2/11 «Об утверждении Административного регламента предоставления муниципальной услуги</w:t>
      </w:r>
      <w:r w:rsidR="006D564F" w:rsidRPr="001F7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  </w:t>
      </w:r>
      <w:r w:rsidRPr="001F7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 в установленном порядке жилых помещений муниципального жилищного фонда по договорам социального найма</w:t>
      </w:r>
      <w:r w:rsidRPr="001F7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 сельском поселении Семилетовский сельсовет муниципального района Дюртюлинский район Республики Башкортостан»</w:t>
      </w:r>
    </w:p>
    <w:p w:rsidR="006E5786" w:rsidRPr="001F7EE4" w:rsidRDefault="006E5786" w:rsidP="006E5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86" w:rsidRPr="001F7EE4" w:rsidRDefault="006E5786" w:rsidP="001F7EE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</w:t>
      </w:r>
      <w:proofErr w:type="spellStart"/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Дюртюлинской</w:t>
      </w:r>
      <w:proofErr w:type="spellEnd"/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 от 26.02.2021г. 3 7-1-2021/576, 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  <w:proofErr w:type="gramEnd"/>
    </w:p>
    <w:p w:rsidR="006E5786" w:rsidRPr="001F7EE4" w:rsidRDefault="006E5786" w:rsidP="001F7EE4">
      <w:pPr>
        <w:autoSpaceDE w:val="0"/>
        <w:autoSpaceDN w:val="0"/>
        <w:adjustRightInd w:val="0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E5786" w:rsidRPr="001F7EE4" w:rsidRDefault="006E5786" w:rsidP="001F7E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следующие изменения в постановление главы сельского поселения  от 14.02.2020г. № 2/11 «Об утверждении Административного регламента предоставления муниципальной услуги </w:t>
      </w:r>
      <w:r w:rsidRPr="001F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 в установленном порядке жилых помещений муниципального жилищного фонда по договорам социального найма</w:t>
      </w:r>
      <w:r w:rsidRPr="001F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 сельском поселении Семилетовский сельсовет муниципального района Дюртюлинский район Республики Башкортостан»:</w:t>
      </w:r>
    </w:p>
    <w:p w:rsidR="001F7EE4" w:rsidRPr="001F7EE4" w:rsidRDefault="001F7EE4" w:rsidP="001F7E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56" w:rsidRPr="001F7EE4" w:rsidRDefault="001F7EE4" w:rsidP="001F7EE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Пункт </w:t>
      </w:r>
      <w:r w:rsidR="009A7C42" w:rsidRPr="001F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2.9.5 Административного регламента </w:t>
      </w:r>
      <w:r w:rsidRPr="001F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редакции-</w:t>
      </w:r>
    </w:p>
    <w:p w:rsidR="006E5786" w:rsidRPr="001F7EE4" w:rsidRDefault="006E5786" w:rsidP="001F7EE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F7EE4">
        <w:rPr>
          <w:rFonts w:ascii="Times New Roman" w:eastAsia="Times New Roman" w:hAnsi="Times New Roman" w:cs="Times New Roman"/>
          <w:sz w:val="24"/>
          <w:szCs w:val="24"/>
        </w:rPr>
        <w:t>Для подтверждения статуса малоимущего дополнительно представляются:</w:t>
      </w:r>
    </w:p>
    <w:p w:rsidR="006E5786" w:rsidRPr="001F7EE4" w:rsidRDefault="006E5786" w:rsidP="001F7E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EE4">
        <w:rPr>
          <w:rFonts w:ascii="Times New Roman" w:eastAsia="Times New Roman" w:hAnsi="Times New Roman" w:cs="Times New Roman"/>
          <w:sz w:val="24"/>
          <w:szCs w:val="24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6E5786" w:rsidRPr="001F7EE4" w:rsidRDefault="006E5786" w:rsidP="001F7EE4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EE4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6E5786" w:rsidRPr="001F7EE4" w:rsidRDefault="006E5786" w:rsidP="001F7E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EE4">
        <w:rPr>
          <w:rFonts w:ascii="Times New Roman" w:eastAsia="Times New Roman" w:hAnsi="Times New Roman" w:cs="Times New Roman"/>
          <w:sz w:val="24"/>
          <w:szCs w:val="24"/>
        </w:rPr>
        <w:t>справка о доходах по форме 2 - НДФЛ;</w:t>
      </w:r>
    </w:p>
    <w:p w:rsidR="006E5786" w:rsidRPr="001F7EE4" w:rsidRDefault="006E5786" w:rsidP="001F7E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EE4">
        <w:rPr>
          <w:rFonts w:ascii="Times New Roman" w:eastAsia="Times New Roman" w:hAnsi="Times New Roman" w:cs="Times New Roman"/>
          <w:bCs/>
          <w:sz w:val="24"/>
          <w:szCs w:val="24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6E5786" w:rsidRPr="001F7EE4" w:rsidRDefault="006E5786" w:rsidP="001F7E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EE4">
        <w:rPr>
          <w:rFonts w:ascii="Times New Roman" w:eastAsia="Times New Roman" w:hAnsi="Times New Roman" w:cs="Times New Roman"/>
          <w:bCs/>
          <w:sz w:val="24"/>
          <w:szCs w:val="24"/>
        </w:rPr>
        <w:t>справка из учебного учреждения о размере получаемой стипендии;</w:t>
      </w:r>
    </w:p>
    <w:p w:rsidR="00B23086" w:rsidRPr="001F7EE4" w:rsidRDefault="006E5786" w:rsidP="001F7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E4">
        <w:rPr>
          <w:rFonts w:ascii="Times New Roman" w:eastAsia="Times New Roman" w:hAnsi="Times New Roman" w:cs="Times New Roman"/>
          <w:bCs/>
          <w:sz w:val="24"/>
          <w:szCs w:val="24"/>
        </w:rPr>
        <w:t>-копия трудовой книжки (в случае, если гр</w:t>
      </w:r>
      <w:r w:rsidR="009A7C42" w:rsidRPr="001F7EE4">
        <w:rPr>
          <w:rFonts w:ascii="Times New Roman" w:eastAsia="Times New Roman" w:hAnsi="Times New Roman" w:cs="Times New Roman"/>
          <w:bCs/>
          <w:sz w:val="24"/>
          <w:szCs w:val="24"/>
        </w:rPr>
        <w:t>аж</w:t>
      </w:r>
      <w:r w:rsidR="00DD1356" w:rsidRPr="001F7EE4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данин является безработным) ЛИБО </w:t>
      </w:r>
      <w:r w:rsidR="009A7C42" w:rsidRPr="001F7EE4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трудовой деятельности </w:t>
      </w:r>
      <w:r w:rsidR="009A7C42"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356"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формам  ФТД-Р, ФТД-ПФР»</w:t>
      </w:r>
    </w:p>
    <w:p w:rsidR="001F7EE4" w:rsidRPr="001F7EE4" w:rsidRDefault="001F7EE4" w:rsidP="001F7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E4" w:rsidRPr="001F7EE4" w:rsidRDefault="001F7EE4" w:rsidP="001F7EE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Пункт  </w:t>
      </w:r>
      <w:r w:rsidR="00B23086"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Pr="001F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 изложить в следующей редакции -</w:t>
      </w:r>
    </w:p>
    <w:p w:rsidR="001F7EE4" w:rsidRPr="001F7EE4" w:rsidRDefault="001F7EE4" w:rsidP="001F7E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3086"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</w:t>
      </w:r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заявитель вправе представить:</w:t>
      </w:r>
    </w:p>
    <w:p w:rsidR="00B23086" w:rsidRPr="001F7EE4" w:rsidRDefault="00B23086" w:rsidP="001F7E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B23086" w:rsidRPr="001F7EE4" w:rsidRDefault="00B23086" w:rsidP="001F7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гражданах, зарегистрированных в жилом помещении по месту жительства заявителя;</w:t>
      </w:r>
    </w:p>
    <w:p w:rsidR="00B23086" w:rsidRPr="001F7EE4" w:rsidRDefault="00B23086" w:rsidP="001F7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финансового лицевого счета;</w:t>
      </w:r>
    </w:p>
    <w:p w:rsidR="00B23086" w:rsidRPr="001F7EE4" w:rsidRDefault="00B23086" w:rsidP="001F7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B23086" w:rsidRPr="001F7EE4" w:rsidRDefault="00B23086" w:rsidP="001F7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из Управления государственной </w:t>
      </w:r>
      <w:proofErr w:type="gramStart"/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безопасности дорожного движения Министерства внутренних дел</w:t>
      </w:r>
      <w:proofErr w:type="gramEnd"/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1F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3086" w:rsidRPr="001F7EE4" w:rsidRDefault="00B23086" w:rsidP="001F7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B23086" w:rsidRPr="001F7EE4" w:rsidRDefault="00B23086" w:rsidP="001F7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F7EE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в пред</w:t>
      </w:r>
      <w:r w:rsidR="001F7EE4" w:rsidRPr="001F7EE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оставлении муниципальной услуги»</w:t>
      </w:r>
    </w:p>
    <w:p w:rsidR="00B23086" w:rsidRPr="001F7EE4" w:rsidRDefault="00B23086" w:rsidP="001F7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86" w:rsidRPr="001F7EE4" w:rsidRDefault="006E5786" w:rsidP="001F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на следующий день после дня его обнародования.</w:t>
      </w:r>
    </w:p>
    <w:p w:rsidR="006E5786" w:rsidRPr="001F7EE4" w:rsidRDefault="006E5786" w:rsidP="001F7E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обнародовать на информационном стенде в здании администрации по адресу:  Республика Башкортостан, Дюртюлинский район, с</w:t>
      </w:r>
      <w:proofErr w:type="gramStart"/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емилетка, ул. Ленина, 10 и на официальном сайте в сети "Интернет"</w:t>
      </w:r>
      <w:r w:rsidRPr="001F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Семилетовский сельсовет муниципального района Дюртюлинский район Республики Башкортостан.</w:t>
      </w:r>
    </w:p>
    <w:p w:rsidR="006E5786" w:rsidRPr="001F7EE4" w:rsidRDefault="006E5786" w:rsidP="001F7E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1F7EE4" w:rsidRPr="001F7EE4" w:rsidRDefault="001F7EE4" w:rsidP="006E5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86" w:rsidRPr="001F7EE4" w:rsidRDefault="001F7EE4" w:rsidP="006E5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E5786" w:rsidRPr="001F7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proofErr w:type="spellStart"/>
      <w:r w:rsidR="006E5786" w:rsidRPr="001F7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Р.Р.Имаев</w:t>
      </w:r>
      <w:proofErr w:type="spellEnd"/>
    </w:p>
    <w:p w:rsidR="001F7EE4" w:rsidRDefault="001F7EE4" w:rsidP="006E57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EE4" w:rsidRDefault="001F7EE4" w:rsidP="006E57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EE4" w:rsidRDefault="001F7EE4" w:rsidP="006E57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EE4" w:rsidRDefault="001F7EE4" w:rsidP="006E57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EE4" w:rsidRDefault="001F7EE4" w:rsidP="006E57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86" w:rsidRPr="001F7EE4" w:rsidRDefault="006E5786" w:rsidP="006E57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1F7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1F7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емилетка</w:t>
      </w:r>
    </w:p>
    <w:p w:rsidR="006E5786" w:rsidRPr="001F7EE4" w:rsidRDefault="00BC1F7A" w:rsidP="006E57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30.03.</w:t>
      </w:r>
      <w:bookmarkStart w:id="0" w:name="_GoBack"/>
      <w:bookmarkEnd w:id="0"/>
      <w:r w:rsidR="006E5786" w:rsidRPr="001F7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2021г.</w:t>
      </w:r>
    </w:p>
    <w:p w:rsidR="006E5786" w:rsidRPr="001F7EE4" w:rsidRDefault="006E5786" w:rsidP="006E5786">
      <w:pPr>
        <w:tabs>
          <w:tab w:val="left" w:pos="7425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C1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3/6</w:t>
      </w:r>
    </w:p>
    <w:p w:rsidR="006E5786" w:rsidRPr="001F7EE4" w:rsidRDefault="006E5786" w:rsidP="006E5786">
      <w:pPr>
        <w:tabs>
          <w:tab w:val="left" w:pos="7425"/>
        </w:tabs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646" w:rsidRPr="001F7EE4" w:rsidRDefault="000F3646">
      <w:pPr>
        <w:rPr>
          <w:sz w:val="24"/>
          <w:szCs w:val="24"/>
        </w:rPr>
      </w:pPr>
    </w:p>
    <w:sectPr w:rsidR="000F3646" w:rsidRPr="001F7EE4" w:rsidSect="00DD1356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847" w:rsidRDefault="006E4847" w:rsidP="009F5D0A">
      <w:pPr>
        <w:spacing w:after="0" w:line="240" w:lineRule="auto"/>
      </w:pPr>
      <w:r>
        <w:separator/>
      </w:r>
    </w:p>
  </w:endnote>
  <w:endnote w:type="continuationSeparator" w:id="0">
    <w:p w:rsidR="006E4847" w:rsidRDefault="006E4847" w:rsidP="009F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847" w:rsidRDefault="006E4847" w:rsidP="009F5D0A">
      <w:pPr>
        <w:spacing w:after="0" w:line="240" w:lineRule="auto"/>
      </w:pPr>
      <w:r>
        <w:separator/>
      </w:r>
    </w:p>
  </w:footnote>
  <w:footnote w:type="continuationSeparator" w:id="0">
    <w:p w:rsidR="006E4847" w:rsidRDefault="006E4847" w:rsidP="009F5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717"/>
    <w:rsid w:val="000F3646"/>
    <w:rsid w:val="001F7EE4"/>
    <w:rsid w:val="00371E50"/>
    <w:rsid w:val="0041742E"/>
    <w:rsid w:val="004B1891"/>
    <w:rsid w:val="005B2B85"/>
    <w:rsid w:val="006D564F"/>
    <w:rsid w:val="006E4847"/>
    <w:rsid w:val="006E5786"/>
    <w:rsid w:val="007911A7"/>
    <w:rsid w:val="00990D6E"/>
    <w:rsid w:val="009A7C42"/>
    <w:rsid w:val="009E1E42"/>
    <w:rsid w:val="009F5D0A"/>
    <w:rsid w:val="00A91651"/>
    <w:rsid w:val="00B23086"/>
    <w:rsid w:val="00BC1F7A"/>
    <w:rsid w:val="00C505C4"/>
    <w:rsid w:val="00C8305B"/>
    <w:rsid w:val="00CF0717"/>
    <w:rsid w:val="00DD1356"/>
    <w:rsid w:val="00E413B2"/>
    <w:rsid w:val="00EB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D0A"/>
  </w:style>
  <w:style w:type="paragraph" w:styleId="a7">
    <w:name w:val="footer"/>
    <w:basedOn w:val="a"/>
    <w:link w:val="a8"/>
    <w:uiPriority w:val="99"/>
    <w:unhideWhenUsed/>
    <w:rsid w:val="009F5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D0A"/>
  </w:style>
  <w:style w:type="paragraph" w:styleId="a7">
    <w:name w:val="footer"/>
    <w:basedOn w:val="a"/>
    <w:link w:val="a8"/>
    <w:uiPriority w:val="99"/>
    <w:unhideWhenUsed/>
    <w:rsid w:val="009F5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2021-03-31T10:29:00Z</cp:lastPrinted>
  <dcterms:created xsi:type="dcterms:W3CDTF">2021-03-09T10:00:00Z</dcterms:created>
  <dcterms:modified xsi:type="dcterms:W3CDTF">2022-04-08T12:23:00Z</dcterms:modified>
</cp:coreProperties>
</file>