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30" w:rsidRPr="00C45839" w:rsidRDefault="00D45830" w:rsidP="00D45830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051132">
        <w:rPr>
          <w:sz w:val="28"/>
          <w:szCs w:val="28"/>
        </w:rPr>
        <w:t>Федеральным законом от 28.05.2022 N 141-ФЗ</w:t>
      </w:r>
      <w:r w:rsidRPr="00051132">
        <w:rPr>
          <w:sz w:val="28"/>
          <w:szCs w:val="28"/>
        </w:rPr>
        <w:br/>
        <w:t>"О внесении изменений в Кодекс Российской Федерации об административных правонарушениях"</w:t>
      </w:r>
      <w:r w:rsidRPr="00C45839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45839">
        <w:rPr>
          <w:bCs/>
          <w:sz w:val="28"/>
          <w:szCs w:val="28"/>
        </w:rPr>
        <w:t xml:space="preserve"> КоАП РФ внесены поправки, усиливающие административную ответственность за нарушения в области пожарной безопасности.</w:t>
      </w:r>
    </w:p>
    <w:p w:rsidR="00D45830" w:rsidRPr="00C45839" w:rsidRDefault="00D45830" w:rsidP="00D45830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Так, например, за совершение правонарушения, предусмотренного ч. 1 ст. 8.32 КоАП РФ "Нарушение правил пожарной безопасности в лесах", установлены следующие размеры штрафов: для граждан - от 15 до 30 тыс. руб.; для должностных лиц - от 30 до 50 тыс. руб.; для юрлиц - от 100 до 400 тыс. руб. </w:t>
      </w:r>
    </w:p>
    <w:p w:rsidR="00D45830" w:rsidRDefault="00D45830" w:rsidP="00D45830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Кроме этого, увеличены размеры штрафов за совершение правонарушений, предусмотренных ст. 20.4 КоАП РФ "Нарушение требований пожарной безопасности". </w:t>
      </w:r>
    </w:p>
    <w:p w:rsidR="00D45830" w:rsidRPr="00C45839" w:rsidRDefault="00D45830" w:rsidP="00D45830">
      <w:pPr>
        <w:spacing w:line="240" w:lineRule="exact"/>
        <w:jc w:val="both"/>
        <w:rPr>
          <w:sz w:val="28"/>
          <w:szCs w:val="28"/>
        </w:rPr>
      </w:pPr>
    </w:p>
    <w:p w:rsidR="00D45830" w:rsidRPr="00C45839" w:rsidRDefault="00D45830" w:rsidP="00D45830">
      <w:pPr>
        <w:spacing w:line="240" w:lineRule="exact"/>
        <w:jc w:val="both"/>
        <w:rPr>
          <w:sz w:val="28"/>
          <w:szCs w:val="28"/>
        </w:rPr>
      </w:pPr>
    </w:p>
    <w:p w:rsidR="00D45830" w:rsidRPr="00C45839" w:rsidRDefault="00D45830" w:rsidP="00D45830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D45830" w:rsidRPr="00C45839" w:rsidRDefault="00D45830" w:rsidP="00D45830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D45830" w:rsidRPr="00C45839" w:rsidRDefault="00D45830" w:rsidP="00D45830">
      <w:pPr>
        <w:spacing w:line="240" w:lineRule="exact"/>
        <w:jc w:val="both"/>
        <w:rPr>
          <w:sz w:val="28"/>
          <w:szCs w:val="28"/>
        </w:rPr>
      </w:pPr>
    </w:p>
    <w:p w:rsidR="00D45830" w:rsidRPr="00C45839" w:rsidRDefault="00D45830" w:rsidP="00D45830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D45830" w:rsidRPr="00C45839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  </w:t>
      </w: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Default="00D45830" w:rsidP="00D45830">
      <w:pPr>
        <w:jc w:val="both"/>
        <w:rPr>
          <w:sz w:val="28"/>
          <w:szCs w:val="28"/>
        </w:rPr>
      </w:pPr>
    </w:p>
    <w:p w:rsidR="00D45830" w:rsidRPr="00C45839" w:rsidRDefault="00D45830" w:rsidP="00D45830">
      <w:pPr>
        <w:jc w:val="both"/>
        <w:rPr>
          <w:sz w:val="28"/>
          <w:szCs w:val="28"/>
        </w:rPr>
      </w:pPr>
    </w:p>
    <w:p w:rsidR="00F16501" w:rsidRPr="00D45830" w:rsidRDefault="00F16501" w:rsidP="00D45830"/>
    <w:sectPr w:rsidR="00F16501" w:rsidRPr="00D4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30"/>
    <w:rsid w:val="00D45830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21BA1-D0B2-4C65-A936-40AC727F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