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62" w:rsidRDefault="00FF59C4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FF59C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Постановление главы </w:t>
      </w:r>
      <w:r w:rsidR="00C2098F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сельского </w:t>
      </w:r>
      <w:r w:rsidRPr="00FF59C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поселения </w:t>
      </w:r>
      <w:proofErr w:type="spellStart"/>
      <w:r w:rsidR="00C2098F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Семилетовский</w:t>
      </w:r>
      <w:proofErr w:type="spellEnd"/>
      <w:r w:rsidR="00C2098F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сельсовет </w:t>
      </w:r>
      <w:r w:rsidRPr="00FF59C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FF59C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Дюртюлинский</w:t>
      </w:r>
      <w:proofErr w:type="spellEnd"/>
      <w:r w:rsidRPr="00FF59C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район </w:t>
      </w:r>
    </w:p>
    <w:p w:rsidR="00430A7D" w:rsidRPr="00FF59C4" w:rsidRDefault="00FF59C4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FF59C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Республики Башкортостан</w:t>
      </w:r>
    </w:p>
    <w:p w:rsidR="00430A7D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5443B" w:rsidRDefault="0055443B" w:rsidP="00FF59C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5443B" w:rsidRDefault="0055443B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5443B" w:rsidRDefault="0055443B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Default="00430A7D" w:rsidP="009270B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Pr="00B73F69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B73F69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Об утверждении Порядка согласования </w:t>
      </w:r>
      <w:r w:rsidR="00B73F69" w:rsidRPr="00B73F69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создания </w:t>
      </w:r>
      <w:r w:rsidRPr="00B73F69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места (площадки)  </w:t>
      </w:r>
    </w:p>
    <w:p w:rsidR="00430A7D" w:rsidRPr="00B73F69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B73F69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накопления твердых коммунальных отходов  на территории </w:t>
      </w:r>
    </w:p>
    <w:p w:rsidR="00430A7D" w:rsidRPr="00B73F69" w:rsidRDefault="00C2098F" w:rsidP="003530E6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сельского </w:t>
      </w:r>
      <w:r w:rsidRPr="00FF59C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поселения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Семилетовский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сельсовет </w:t>
      </w:r>
      <w:r w:rsidRPr="00FF59C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30A7D" w:rsidRPr="00B73F69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муниципального района</w:t>
      </w:r>
    </w:p>
    <w:p w:rsidR="00430A7D" w:rsidRPr="00B73F69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B73F69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B73F69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Дюртюлинский</w:t>
      </w:r>
      <w:proofErr w:type="spellEnd"/>
      <w:r w:rsidRPr="00B73F69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район Республики Башкортостан </w:t>
      </w:r>
    </w:p>
    <w:p w:rsidR="00430A7D" w:rsidRPr="00B73F6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430A7D" w:rsidRPr="00B73F69" w:rsidRDefault="00430A7D" w:rsidP="00430A7D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73F69">
        <w:rPr>
          <w:rFonts w:ascii="Times New Roman" w:eastAsia="Arial Unicode MS" w:hAnsi="Times New Roman" w:cs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C2098F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2098F" w:rsidRPr="00FF59C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P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Башкортостан, в целях упорядочения обустройства мест (площадок) накопления твёрдых коммунальных отходов на</w:t>
      </w:r>
      <w:proofErr w:type="gramEnd"/>
      <w:r w:rsidRP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территории </w:t>
      </w:r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C2098F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2098F" w:rsidRPr="00FF59C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P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</w:t>
      </w:r>
    </w:p>
    <w:p w:rsidR="00430A7D" w:rsidRPr="00B73F69" w:rsidRDefault="00430A7D" w:rsidP="00430A7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430A7D" w:rsidRPr="00B73F69" w:rsidRDefault="00C34033" w:rsidP="00430A7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постановляю:</w:t>
      </w:r>
    </w:p>
    <w:p w:rsidR="00430A7D" w:rsidRPr="00B73F69" w:rsidRDefault="00430A7D" w:rsidP="00430A7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430A7D" w:rsidRPr="00B73F69" w:rsidRDefault="00430A7D" w:rsidP="00430A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Утвердить Порядок согласования </w:t>
      </w:r>
      <w:r w:rsidR="00B73F69" w:rsidRP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создания </w:t>
      </w:r>
      <w:r w:rsidRP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мест</w:t>
      </w:r>
      <w:r w:rsid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</w:t>
      </w:r>
      <w:r w:rsidRP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(площад</w:t>
      </w:r>
      <w:r w:rsid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ки</w:t>
      </w:r>
      <w:r w:rsidRP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)  накопления твердых коммунальных отходов на территории</w:t>
      </w:r>
      <w:r w:rsidRPr="00B73F69">
        <w:rPr>
          <w:rFonts w:ascii="Times New Roman" w:eastAsia="Arial Unicode MS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C2098F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2098F" w:rsidRPr="00FF59C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P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30E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район Республики Башкортостан (П</w:t>
      </w:r>
      <w:r w:rsidRP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риложение </w:t>
      </w:r>
      <w:r w:rsidR="003530E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№</w:t>
      </w:r>
      <w:r w:rsidRP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1). </w:t>
      </w:r>
    </w:p>
    <w:p w:rsidR="00430A7D" w:rsidRPr="00B73F69" w:rsidRDefault="00430A7D" w:rsidP="00430A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430A7D" w:rsidRPr="00B73F69" w:rsidRDefault="00430A7D" w:rsidP="00430A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B73F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73F69" w:rsidRPr="00B73F69" w:rsidRDefault="00B73F69" w:rsidP="00B73F69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B73F69" w:rsidRPr="00B73F69" w:rsidRDefault="00B73F69" w:rsidP="00B73F69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B73F69" w:rsidRPr="00B73F69" w:rsidRDefault="00B73F69" w:rsidP="00B73F6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73F69" w:rsidRPr="00B73F69" w:rsidRDefault="00B73F69" w:rsidP="00B73F6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73F69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E12B0F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Pr="00B73F6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B73F69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proofErr w:type="spellStart"/>
      <w:r w:rsidR="00E12B0F">
        <w:rPr>
          <w:rFonts w:ascii="Times New Roman" w:eastAsia="Calibri" w:hAnsi="Times New Roman" w:cs="Times New Roman"/>
          <w:sz w:val="26"/>
          <w:szCs w:val="26"/>
        </w:rPr>
        <w:t>Р.Р.Имаев</w:t>
      </w:r>
      <w:proofErr w:type="spellEnd"/>
      <w:r w:rsidR="00E12B0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73F69" w:rsidRPr="00B73F69" w:rsidRDefault="00B73F69" w:rsidP="00B73F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358"/>
      <w:bookmarkEnd w:id="0"/>
    </w:p>
    <w:p w:rsidR="003530E6" w:rsidRDefault="003530E6" w:rsidP="00B73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F69" w:rsidRPr="00B73F69" w:rsidRDefault="00E12B0F" w:rsidP="00B73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Семилетка</w:t>
      </w:r>
    </w:p>
    <w:p w:rsidR="00B73F69" w:rsidRPr="00B73F69" w:rsidRDefault="00B73F69" w:rsidP="00B73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F69">
        <w:rPr>
          <w:rFonts w:ascii="Times New Roman" w:eastAsia="Calibri" w:hAnsi="Times New Roman" w:cs="Times New Roman"/>
          <w:sz w:val="24"/>
          <w:szCs w:val="24"/>
        </w:rPr>
        <w:t>«</w:t>
      </w:r>
      <w:r w:rsidR="00C2098F">
        <w:rPr>
          <w:rFonts w:ascii="Times New Roman" w:eastAsia="Calibri" w:hAnsi="Times New Roman" w:cs="Times New Roman"/>
          <w:sz w:val="24"/>
          <w:szCs w:val="24"/>
        </w:rPr>
        <w:softHyphen/>
      </w:r>
      <w:r w:rsidR="00C2098F">
        <w:rPr>
          <w:rFonts w:ascii="Times New Roman" w:eastAsia="Calibri" w:hAnsi="Times New Roman" w:cs="Times New Roman"/>
          <w:sz w:val="24"/>
          <w:szCs w:val="24"/>
        </w:rPr>
        <w:softHyphen/>
      </w:r>
      <w:r w:rsidR="00C2098F">
        <w:rPr>
          <w:rFonts w:ascii="Times New Roman" w:eastAsia="Calibri" w:hAnsi="Times New Roman" w:cs="Times New Roman"/>
          <w:sz w:val="24"/>
          <w:szCs w:val="24"/>
        </w:rPr>
        <w:softHyphen/>
      </w:r>
      <w:r w:rsidR="00C2098F">
        <w:rPr>
          <w:rFonts w:ascii="Times New Roman" w:eastAsia="Calibri" w:hAnsi="Times New Roman" w:cs="Times New Roman"/>
          <w:sz w:val="24"/>
          <w:szCs w:val="24"/>
        </w:rPr>
        <w:softHyphen/>
      </w:r>
      <w:r w:rsidR="00C2098F">
        <w:rPr>
          <w:rFonts w:ascii="Times New Roman" w:eastAsia="Calibri" w:hAnsi="Times New Roman" w:cs="Times New Roman"/>
          <w:sz w:val="24"/>
          <w:szCs w:val="24"/>
        </w:rPr>
        <w:softHyphen/>
      </w:r>
      <w:r w:rsidR="00C2098F">
        <w:rPr>
          <w:rFonts w:ascii="Times New Roman" w:eastAsia="Calibri" w:hAnsi="Times New Roman" w:cs="Times New Roman"/>
          <w:sz w:val="24"/>
          <w:szCs w:val="24"/>
        </w:rPr>
        <w:softHyphen/>
      </w:r>
      <w:r w:rsidR="00C2098F">
        <w:rPr>
          <w:rFonts w:ascii="Times New Roman" w:eastAsia="Calibri" w:hAnsi="Times New Roman" w:cs="Times New Roman"/>
          <w:sz w:val="24"/>
          <w:szCs w:val="24"/>
        </w:rPr>
        <w:softHyphen/>
      </w:r>
      <w:r w:rsidR="00C2098F">
        <w:rPr>
          <w:rFonts w:ascii="Times New Roman" w:eastAsia="Calibri" w:hAnsi="Times New Roman" w:cs="Times New Roman"/>
          <w:sz w:val="24"/>
          <w:szCs w:val="24"/>
        </w:rPr>
        <w:softHyphen/>
      </w:r>
      <w:r w:rsidR="00C2098F">
        <w:rPr>
          <w:rFonts w:ascii="Times New Roman" w:eastAsia="Calibri" w:hAnsi="Times New Roman" w:cs="Times New Roman"/>
          <w:sz w:val="24"/>
          <w:szCs w:val="24"/>
        </w:rPr>
        <w:softHyphen/>
        <w:t>____</w:t>
      </w:r>
      <w:r w:rsidRPr="00B73F6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2098F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B73F69">
        <w:rPr>
          <w:rFonts w:ascii="Times New Roman" w:eastAsia="Calibri" w:hAnsi="Times New Roman" w:cs="Times New Roman"/>
          <w:sz w:val="24"/>
          <w:szCs w:val="24"/>
        </w:rPr>
        <w:t xml:space="preserve"> 2019 г.</w:t>
      </w:r>
    </w:p>
    <w:p w:rsidR="00B73F69" w:rsidRPr="00B73F69" w:rsidRDefault="00B73F69" w:rsidP="00B73F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3F69">
        <w:rPr>
          <w:rFonts w:ascii="Times New Roman" w:eastAsia="Calibri" w:hAnsi="Times New Roman" w:cs="Times New Roman"/>
          <w:sz w:val="24"/>
          <w:szCs w:val="24"/>
        </w:rPr>
        <w:t>№</w:t>
      </w:r>
      <w:r w:rsidR="00FF5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98F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430A7D" w:rsidRDefault="00430A7D" w:rsidP="00430A7D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Pr="00823519" w:rsidRDefault="00430A7D" w:rsidP="00430A7D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 </w:t>
      </w:r>
    </w:p>
    <w:p w:rsidR="00430A7D" w:rsidRPr="00823519" w:rsidRDefault="00430A7D" w:rsidP="00430A7D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72103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главы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430A7D" w:rsidRDefault="00C2098F" w:rsidP="00430A7D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Семилетовский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0A7D" w:rsidRPr="00823519" w:rsidRDefault="00430A7D" w:rsidP="00430A7D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Дюртюлинский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430A7D" w:rsidRPr="00823519" w:rsidRDefault="00430A7D" w:rsidP="00430A7D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«__»________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</w:t>
      </w: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Pr="006E22A2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Поряд</w:t>
      </w:r>
      <w:r w:rsidR="00B73F69" w:rsidRPr="006E22A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ок</w:t>
      </w:r>
      <w:r w:rsidRPr="006E22A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согласования</w:t>
      </w:r>
      <w:r w:rsidR="00B73F69" w:rsidRPr="006E22A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создания</w:t>
      </w:r>
    </w:p>
    <w:p w:rsidR="00430A7D" w:rsidRPr="006E22A2" w:rsidRDefault="00B73F69" w:rsidP="00B32FDA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мест</w:t>
      </w:r>
      <w:r w:rsidR="00EB4F6D" w:rsidRPr="006E22A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а</w:t>
      </w:r>
      <w:r w:rsidR="00430A7D" w:rsidRPr="006E22A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(площад</w:t>
      </w:r>
      <w:r w:rsidR="00EB4F6D" w:rsidRPr="006E22A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ки</w:t>
      </w:r>
      <w:r w:rsidR="00430A7D" w:rsidRPr="006E22A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)  накопления твердых коммунальных отходов на территории </w:t>
      </w:r>
      <w:r w:rsidR="00C2098F" w:rsidRPr="00C2098F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C2098F" w:rsidRPr="00C2098F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Семилетовский</w:t>
      </w:r>
      <w:proofErr w:type="spellEnd"/>
      <w:r w:rsidR="00C2098F" w:rsidRPr="00C2098F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сельсовет</w:t>
      </w:r>
      <w:r w:rsidR="00C2098F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2098F" w:rsidRPr="00FF59C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30A7D" w:rsidRPr="006E22A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муниципального района</w:t>
      </w:r>
      <w:r w:rsidR="00B32FDA" w:rsidRPr="006E22A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430A7D" w:rsidRPr="006E22A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Дюртюлинский</w:t>
      </w:r>
      <w:proofErr w:type="spellEnd"/>
      <w:r w:rsidR="00430A7D" w:rsidRPr="006E22A2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район Республики Башкортостан</w:t>
      </w:r>
    </w:p>
    <w:p w:rsidR="00430A7D" w:rsidRPr="006E22A2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430A7D" w:rsidRPr="006E22A2" w:rsidRDefault="00B32FDA" w:rsidP="00430A7D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1</w:t>
      </w:r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Настоящий Порядок согласования</w:t>
      </w:r>
      <w:r w:rsidR="00EB4F6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создания</w:t>
      </w:r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места (площадки)  накопления твердых коммунальных отходов на территории </w:t>
      </w:r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C2098F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2098F" w:rsidRPr="00FF59C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(далее Порядок) устанавливает процедуру согласования</w:t>
      </w:r>
      <w:r w:rsidR="00EB4F6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создания</w:t>
      </w:r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места (площадки)  накопления твердых коммунальных отходов, в том числе крупногабаритных отходов (далее – ТКО) на территории </w:t>
      </w:r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C2098F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2098F" w:rsidRPr="00FF59C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Башкортостан. </w:t>
      </w:r>
      <w:proofErr w:type="gramEnd"/>
    </w:p>
    <w:p w:rsidR="00B32FDA" w:rsidRPr="006E22A2" w:rsidRDefault="00430A7D" w:rsidP="00430A7D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2. Для согласования </w:t>
      </w:r>
      <w:r w:rsidR="00EB4F6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создания 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места (площадки)  накопления </w:t>
      </w:r>
      <w:r w:rsidR="00EB4F6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ТКО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физическое лицо, юридическое лицо, индивидуальный предприниматель (далее – Заявитель) подает письменную заявку (Приложение №1 к данному Порядку) в администрацию </w:t>
      </w:r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C2098F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2098F" w:rsidRPr="00FF59C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Башкортостан. </w:t>
      </w:r>
    </w:p>
    <w:p w:rsidR="00430A7D" w:rsidRPr="006E22A2" w:rsidRDefault="00B32FDA" w:rsidP="00430A7D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 заявке должны быть приложены:</w:t>
      </w:r>
    </w:p>
    <w:p w:rsidR="00430A7D" w:rsidRPr="006E22A2" w:rsidRDefault="00430A7D" w:rsidP="00B32F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22A2">
        <w:rPr>
          <w:rFonts w:ascii="Times New Roman" w:hAnsi="Times New Roman" w:cs="Times New Roman"/>
          <w:sz w:val="26"/>
          <w:szCs w:val="26"/>
        </w:rPr>
        <w:t>- для физических лиц копия документа, удостоверяющего личность заявителя либо представителя заявителя;</w:t>
      </w:r>
    </w:p>
    <w:p w:rsidR="00B32FDA" w:rsidRPr="006E22A2" w:rsidRDefault="00B32FDA" w:rsidP="00B32F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22A2">
        <w:rPr>
          <w:rFonts w:ascii="Times New Roman" w:hAnsi="Times New Roman" w:cs="Times New Roman"/>
          <w:sz w:val="26"/>
          <w:szCs w:val="26"/>
        </w:rPr>
        <w:t xml:space="preserve">- для индивидуальных предпринимателей </w:t>
      </w:r>
      <w:r w:rsidRPr="006E22A2">
        <w:rPr>
          <w:rFonts w:ascii="Times New Roman" w:hAnsi="Times New Roman" w:cs="Times New Roman"/>
          <w:color w:val="0F0F0F"/>
          <w:spacing w:val="2"/>
          <w:sz w:val="26"/>
          <w:szCs w:val="26"/>
          <w:shd w:val="clear" w:color="auto" w:fill="FFFFFF"/>
        </w:rPr>
        <w:t>выписка из ЕГРИП для ИП</w:t>
      </w:r>
      <w:r w:rsidR="00C4017C" w:rsidRPr="006E22A2">
        <w:rPr>
          <w:rFonts w:ascii="Times New Roman" w:hAnsi="Times New Roman" w:cs="Times New Roman"/>
          <w:color w:val="0F0F0F"/>
          <w:spacing w:val="2"/>
          <w:sz w:val="26"/>
          <w:szCs w:val="26"/>
          <w:shd w:val="clear" w:color="auto" w:fill="FFFFFF"/>
        </w:rPr>
        <w:t>;</w:t>
      </w:r>
    </w:p>
    <w:p w:rsidR="00430A7D" w:rsidRPr="006E22A2" w:rsidRDefault="00430A7D" w:rsidP="00430A7D">
      <w:pPr>
        <w:widowControl w:val="0"/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2A2">
        <w:rPr>
          <w:rFonts w:ascii="Times New Roman" w:hAnsi="Times New Roman" w:cs="Times New Roman"/>
          <w:sz w:val="26"/>
          <w:szCs w:val="26"/>
        </w:rPr>
        <w:t xml:space="preserve">- для юридических лиц </w:t>
      </w:r>
      <w:r w:rsidRPr="006E2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копии, заверенные печатью юридического лица, или нотариально удостоверенные копии учредительных документов юридических лиц с последующими изменениями, один из: устав юридического лица, учредительный договор, положение об организации;</w:t>
      </w:r>
    </w:p>
    <w:p w:rsidR="00430A7D" w:rsidRPr="006E22A2" w:rsidRDefault="00430A7D" w:rsidP="00430A7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E2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схема размещения мест (накопления) твердых коммунальных отходов, отражающего данные о предполагаемом нахождении мест (площадок) накопления твердых коммунальных отходов на карте </w:t>
      </w:r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C2098F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2098F" w:rsidRPr="00FF59C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6E22A2">
        <w:rPr>
          <w:rFonts w:ascii="Times New Roman" w:eastAsia="Times New Roman" w:hAnsi="Times New Roman" w:cs="Times New Roman"/>
          <w:sz w:val="26"/>
          <w:szCs w:val="26"/>
          <w:lang w:eastAsia="ru-RU"/>
        </w:rPr>
        <w:t>Дюртюлински</w:t>
      </w:r>
      <w:r w:rsidR="00C4017C" w:rsidRPr="006E22A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proofErr w:type="spellEnd"/>
      <w:r w:rsidR="00C4017C" w:rsidRPr="006E2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масштаба 1:2000</w:t>
      </w:r>
      <w:r w:rsidR="00554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700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 расстояний от предполагаемого места размещения контейнерной площадки до ближайших жилых домов, детских учреждений, спортивных площадок и мест отдыха населения</w:t>
      </w:r>
      <w:r w:rsidRPr="006E2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gramEnd"/>
    </w:p>
    <w:p w:rsidR="00430A7D" w:rsidRPr="00C2098F" w:rsidRDefault="00C4017C" w:rsidP="00430A7D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4</w:t>
      </w:r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Прием заявок осуществляется по адресу: Республика Башкортостан, </w:t>
      </w:r>
      <w:proofErr w:type="spellStart"/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r w:rsid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с. </w:t>
      </w:r>
      <w:proofErr w:type="spellStart"/>
      <w:r w:rsid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Семилетка</w:t>
      </w:r>
      <w:proofErr w:type="gramStart"/>
      <w:r w:rsid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,у</w:t>
      </w:r>
      <w:proofErr w:type="gramEnd"/>
      <w:r w:rsid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л</w:t>
      </w:r>
      <w:proofErr w:type="spellEnd"/>
      <w:r w:rsid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 Ленина,д.10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либо на электронный адрес </w:t>
      </w:r>
      <w:r w:rsidR="00C2098F" w:rsidRPr="00C2098F">
        <w:rPr>
          <w:rFonts w:ascii="Times New Roman" w:hAnsi="Times New Roman" w:cs="Times New Roman"/>
          <w:bCs/>
          <w:sz w:val="28"/>
          <w:szCs w:val="28"/>
        </w:rPr>
        <w:t>50.</w:t>
      </w:r>
      <w:r w:rsidR="00C2098F" w:rsidRPr="00C2098F">
        <w:rPr>
          <w:rFonts w:ascii="Times New Roman" w:hAnsi="Times New Roman" w:cs="Times New Roman"/>
          <w:bCs/>
          <w:sz w:val="28"/>
          <w:szCs w:val="28"/>
          <w:lang w:val="en-US"/>
        </w:rPr>
        <w:t>se</w:t>
      </w:r>
      <w:r w:rsidR="00C2098F" w:rsidRPr="00C2098F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C2098F" w:rsidRPr="00C2098F">
        <w:rPr>
          <w:rFonts w:ascii="Times New Roman" w:hAnsi="Times New Roman" w:cs="Times New Roman"/>
          <w:bCs/>
          <w:sz w:val="28"/>
          <w:szCs w:val="28"/>
          <w:lang w:val="en-US"/>
        </w:rPr>
        <w:t>bashkortostan</w:t>
      </w:r>
      <w:proofErr w:type="spellEnd"/>
      <w:r w:rsidR="00C2098F" w:rsidRPr="00C2098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C2098F" w:rsidRPr="00C2098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100EC5" w:rsidRPr="006E22A2" w:rsidRDefault="00C4017C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5. Рассмотрение заявки </w:t>
      </w:r>
      <w:r w:rsidR="00EB4F6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на согласование создания места (площадки)  накопления</w:t>
      </w:r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ТКО осуществляется комиссией по согласованию </w:t>
      </w:r>
      <w:r w:rsidR="00EB4F6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создания места (площадки)  накопления </w:t>
      </w:r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твердых коммунальных отходов на территории </w:t>
      </w:r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район </w:t>
      </w:r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>Республики Башкортостан (далее – Комиссия) в срок не позднее 10 календа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рных дней со дня ее поступления</w:t>
      </w:r>
      <w:r w:rsidR="00100EC5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00EC5" w:rsidRPr="006E22A2" w:rsidRDefault="00100EC5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5.1. Комиссия выполняет следующие функции: </w:t>
      </w:r>
    </w:p>
    <w:p w:rsidR="00100EC5" w:rsidRPr="006E22A2" w:rsidRDefault="00100EC5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- рассмотрение заявлений и обращений граждан и юридических лиц по вопросу согласования </w:t>
      </w:r>
      <w:r w:rsidR="00EB4F6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создания места (площадки)  накопления 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ТКО на территории </w:t>
      </w:r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C2098F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Дюртюлинсикий</w:t>
      </w:r>
      <w:proofErr w:type="spellEnd"/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Башкортостан; </w:t>
      </w:r>
    </w:p>
    <w:p w:rsidR="00100EC5" w:rsidRPr="006E22A2" w:rsidRDefault="00100EC5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- организация в случае необходимости выездов на предполагаемые места (площадки) накопления ТКО с целью их дальнейшего согласования; </w:t>
      </w:r>
    </w:p>
    <w:p w:rsidR="00100EC5" w:rsidRPr="006E22A2" w:rsidRDefault="00DB7799" w:rsidP="00DB7799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 принятие решения о</w:t>
      </w:r>
      <w:r w:rsidR="00100EC5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согласовании </w:t>
      </w:r>
      <w:r w:rsidR="00EB4F6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создания места (площадки)  накопления 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ТКО.</w:t>
      </w:r>
    </w:p>
    <w:p w:rsidR="00100EC5" w:rsidRPr="006E22A2" w:rsidRDefault="00DB7799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5</w:t>
      </w:r>
      <w:r w:rsidR="00100EC5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2.</w:t>
      </w:r>
      <w:r w:rsidR="00100EC5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Комиссия состоит из председателя, заместителя председателя, секретаря и членов комиссии.</w:t>
      </w:r>
    </w:p>
    <w:p w:rsidR="00100EC5" w:rsidRPr="006E22A2" w:rsidRDefault="00100EC5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5.</w:t>
      </w:r>
      <w:r w:rsidR="00DB7799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3.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Организацию работы Комиссии определяет председатель Комиссии. </w:t>
      </w:r>
    </w:p>
    <w:p w:rsidR="00100EC5" w:rsidRPr="006E22A2" w:rsidRDefault="00DB7799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5</w:t>
      </w:r>
      <w:r w:rsidR="00100EC5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4.</w:t>
      </w:r>
      <w:r w:rsidR="00100EC5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Основной формой работы Комиссии являются заседания с осмотром при необходимости территории предлагаемого места 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(площадки) </w:t>
      </w:r>
      <w:r w:rsidR="00100EC5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накопления ТКО. </w:t>
      </w:r>
    </w:p>
    <w:p w:rsidR="00100EC5" w:rsidRPr="006E22A2" w:rsidRDefault="00DB7799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5</w:t>
      </w:r>
      <w:r w:rsidR="00100EC5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5.</w:t>
      </w:r>
      <w:r w:rsidR="00100EC5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100EC5" w:rsidRPr="006E22A2" w:rsidRDefault="00DB7799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5</w:t>
      </w:r>
      <w:r w:rsidR="00100EC5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6.</w:t>
      </w:r>
      <w:r w:rsidR="00100EC5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Заседания Комиссии проводятся по мере необходимости. </w:t>
      </w:r>
    </w:p>
    <w:p w:rsidR="00100EC5" w:rsidRPr="006E22A2" w:rsidRDefault="00D21CB1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5.7.</w:t>
      </w:r>
      <w:r w:rsidR="00100EC5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Комиссия правомочна принимать решения при участии в ее работе не менее половины от общего числа ее членов. </w:t>
      </w:r>
    </w:p>
    <w:p w:rsidR="00100EC5" w:rsidRPr="006E22A2" w:rsidRDefault="00D21CB1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6</w:t>
      </w:r>
      <w:r w:rsidR="00100EC5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Решение 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 согласовании или отказе в согласовании создания места (площадки)</w:t>
      </w:r>
      <w:r w:rsidR="00100EC5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F9188F" w:rsidRPr="006E22A2" w:rsidRDefault="00F9188F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7. </w:t>
      </w:r>
      <w:proofErr w:type="gramStart"/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(площадки)  накопления твердых коммунальных отходов администрация </w:t>
      </w:r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C2098F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вправе не позднее 3 календарных дней запросить позицию (далее - запрос) </w:t>
      </w:r>
      <w:r w:rsidRPr="006E22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 (далее - запрос)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End"/>
    </w:p>
    <w:p w:rsidR="00D21CB1" w:rsidRPr="006E22A2" w:rsidRDefault="00F9188F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 направления запроса срок рассмотрения заявки может быть увеличен по решению администрации </w:t>
      </w:r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C2098F" w:rsidRPr="006E22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E22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муниципального района </w:t>
      </w:r>
      <w:proofErr w:type="spellStart"/>
      <w:r w:rsidRPr="006E22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Дюртюлинский</w:t>
      </w:r>
      <w:proofErr w:type="spellEnd"/>
      <w:r w:rsidRPr="006E22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 Республики Башкортостан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F9188F" w:rsidRPr="006E22A2" w:rsidRDefault="00F9188F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8.</w:t>
      </w:r>
      <w:r w:rsidR="00100EC5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Результаты работы Комиссии оформляются </w:t>
      </w:r>
      <w:r w:rsidR="00DB7799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протоколом. </w:t>
      </w:r>
    </w:p>
    <w:p w:rsidR="00100EC5" w:rsidRPr="006E22A2" w:rsidRDefault="00F9188F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9. </w:t>
      </w:r>
      <w:proofErr w:type="gramStart"/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В случае согласования места сбора и накопления ТКО, Комиссией составляется акт о согласовании </w:t>
      </w:r>
      <w:r w:rsidR="00EB4F6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создания 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места (площадки) н</w:t>
      </w:r>
      <w:r w:rsidR="0055443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акопления ТКО в соответствии с П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риложением №2 к Порядку, </w:t>
      </w:r>
      <w:r w:rsidR="00DB7799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который </w:t>
      </w:r>
      <w:r w:rsidR="00100EC5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утверждается </w:t>
      </w:r>
      <w:r w:rsidR="00DB7799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главой администрации </w:t>
      </w:r>
      <w:r w:rsidR="00E12B0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proofErr w:type="spellStart"/>
      <w:r w:rsidR="00E12B0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="00E12B0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DB7799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DB7799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Дюртюлински</w:t>
      </w:r>
      <w:r w:rsidR="00D21CB1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й</w:t>
      </w:r>
      <w:proofErr w:type="spellEnd"/>
      <w:r w:rsidR="00D21CB1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или</w:t>
      </w:r>
      <w:r w:rsidR="00100EC5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1CB1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у</w:t>
      </w:r>
      <w:r w:rsidR="00100EC5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ведомление об </w:t>
      </w:r>
      <w:r w:rsidR="00100EC5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 xml:space="preserve">отказе в согласовании создания места </w:t>
      </w:r>
      <w:r w:rsidR="00D21CB1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(площадки) </w:t>
      </w:r>
      <w:r w:rsidR="00100EC5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накопления ТКО</w:t>
      </w:r>
      <w:r w:rsidR="00D21CB1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 указанием основания отказа.</w:t>
      </w:r>
      <w:r w:rsidR="00100EC5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100EC5" w:rsidRPr="006E22A2" w:rsidRDefault="00F9188F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10. Акт о согласовании </w:t>
      </w:r>
      <w:r w:rsidR="00302598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создания места (площадки)  накопления 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ТКО направляется </w:t>
      </w:r>
      <w:r w:rsidR="0055443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заявителю 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администрацией </w:t>
      </w:r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C2098F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заявителю в срок, установленные пунктом 5 и 7 настоящих Правил.</w:t>
      </w:r>
    </w:p>
    <w:p w:rsidR="00F9188F" w:rsidRPr="006E22A2" w:rsidRDefault="00536F76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11. В случае принятия решения Комиссией об отказе в согласовании создания места (площадки) накопления ТКО, администрацией  </w:t>
      </w:r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в срок, установленный пунктами 5 и 7 настоящего Порядка, направляет уведомление заявителю с указанием оснований отказа.</w:t>
      </w:r>
    </w:p>
    <w:p w:rsidR="00536F76" w:rsidRPr="006E22A2" w:rsidRDefault="00536F76" w:rsidP="00536F76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12. Основаниями отказа Комиссии в согласовании </w:t>
      </w:r>
      <w:r w:rsidR="00302598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создания 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места (площадки) накопления ТКО являются:</w:t>
      </w:r>
    </w:p>
    <w:p w:rsidR="00536F76" w:rsidRPr="006E22A2" w:rsidRDefault="00536F76" w:rsidP="00536F76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а) несоответствие заявки установленной форме; </w:t>
      </w:r>
    </w:p>
    <w:p w:rsidR="00536F76" w:rsidRPr="006E22A2" w:rsidRDefault="00536F76" w:rsidP="00536F76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б) несоответствие заявленного места (площадки) накопления ТКО требованиям Правил благоустройства территории </w:t>
      </w:r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район РБ,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F9188F" w:rsidRPr="006E22A2" w:rsidRDefault="00536F76" w:rsidP="00536F76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13. После устранения основания отказа в согласовании </w:t>
      </w:r>
      <w:r w:rsidR="00302598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создания места (площадки)  накопления ТКО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заявитель вправе повторно обратиться </w:t>
      </w:r>
      <w:r w:rsidR="00302598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си заявлением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2598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согласовани</w:t>
      </w:r>
      <w:r w:rsidR="00302598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2598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создания места (площадки)  накопления </w:t>
      </w:r>
      <w:r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ТКО в соответствии с настоящим Порядком. </w:t>
      </w:r>
    </w:p>
    <w:p w:rsidR="00430A7D" w:rsidRPr="006E22A2" w:rsidRDefault="00536F76" w:rsidP="00100E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="00430A7D" w:rsidRPr="006E22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Запрещается самовольная установка контейнеров без получения </w:t>
      </w:r>
      <w:r w:rsidRPr="006E22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Акта </w:t>
      </w:r>
      <w:r w:rsidR="00430A7D" w:rsidRPr="006E22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согласовании места </w:t>
      </w:r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(площадки)  накопления твердых коммунальных отходов на территории </w:t>
      </w:r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="00C2098F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C2098F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="00430A7D" w:rsidRPr="006E22A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</w:t>
      </w:r>
      <w:r w:rsidR="00430A7D" w:rsidRPr="006E22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30A7D" w:rsidRPr="006E22A2" w:rsidRDefault="00536F76" w:rsidP="00430A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82F"/>
          <w:sz w:val="26"/>
          <w:szCs w:val="26"/>
          <w:lang w:eastAsia="ru-RU"/>
        </w:rPr>
      </w:pPr>
      <w:r w:rsidRPr="006E22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430A7D" w:rsidRPr="006E22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430A7D" w:rsidRPr="006E22A2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302598" w:rsidRPr="006E22A2" w:rsidRDefault="00302598" w:rsidP="006E22A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302598" w:rsidRPr="006E22A2" w:rsidRDefault="00302598" w:rsidP="006E22A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6E22A2" w:rsidRPr="00823519" w:rsidRDefault="006E22A2" w:rsidP="006E22A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E22A2" w:rsidRDefault="006E22A2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E22A2" w:rsidRDefault="006E22A2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E22A2" w:rsidRDefault="006E22A2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E22A2" w:rsidRDefault="006E22A2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E22A2" w:rsidRDefault="006E22A2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E22A2" w:rsidRDefault="006E22A2" w:rsidP="005544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5443B" w:rsidRDefault="0055443B" w:rsidP="005544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5443B" w:rsidRDefault="0055443B" w:rsidP="0055443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E22A2" w:rsidRDefault="006E22A2" w:rsidP="009270B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270BE" w:rsidRDefault="009270BE" w:rsidP="009270B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Pr="00823519" w:rsidRDefault="00430A7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430A7D" w:rsidRDefault="00430A7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Default="00430A7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098F" w:rsidRDefault="006C26B7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C209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6C26B7" w:rsidRDefault="00C2098F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Семилетовский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C2098F" w:rsidRDefault="006C26B7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6C26B7" w:rsidRDefault="006C26B7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Дюртюлинский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район РБ</w:t>
      </w:r>
    </w:p>
    <w:p w:rsidR="00430A7D" w:rsidRPr="00823519" w:rsidRDefault="00C2098F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Р.Р.Имаеву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26B7" w:rsidRDefault="006C26B7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C26B7" w:rsidRDefault="006C26B7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Pr="00823519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ЗАЯВКА </w:t>
      </w:r>
    </w:p>
    <w:p w:rsidR="00430A7D" w:rsidRPr="00823519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6C26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согласовании создания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места </w:t>
      </w:r>
      <w:r w:rsidR="006C26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(площадки)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накопления ТКО </w:t>
      </w: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_______________________________________________________________________</w:t>
      </w:r>
      <w:r w:rsidR="00536F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_ </w:t>
      </w:r>
    </w:p>
    <w:p w:rsidR="00430A7D" w:rsidRPr="00823519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proofErr w:type="gramStart"/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536F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430A7D" w:rsidRPr="00823519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номер записи в Едином государственном реестре юридических лиц, фактический адрес;</w:t>
      </w: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536F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430A7D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 xml:space="preserve">для индивидуальных предпринимателей – фамилия, имя, отчество (при наличии), </w:t>
      </w:r>
      <w:proofErr w:type="gramStart"/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основной</w:t>
      </w:r>
      <w:proofErr w:type="gramEnd"/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 xml:space="preserve"> государственный</w:t>
      </w:r>
    </w:p>
    <w:p w:rsidR="00536F76" w:rsidRPr="00823519" w:rsidRDefault="00536F76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</w:p>
    <w:p w:rsidR="00430A7D" w:rsidRPr="00823519" w:rsidRDefault="00430A7D" w:rsidP="00536F7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6"/>
          <w:szCs w:val="24"/>
          <w:lang w:eastAsia="ru-RU"/>
        </w:rPr>
        <w:t>_</w:t>
      </w:r>
      <w:r w:rsidR="00536F76">
        <w:rPr>
          <w:rFonts w:ascii="Times New Roman" w:eastAsia="Arial Unicode MS" w:hAnsi="Times New Roman" w:cs="Times New Roman"/>
          <w:color w:val="000000"/>
          <w:sz w:val="16"/>
          <w:szCs w:val="24"/>
          <w:lang w:eastAsia="ru-RU"/>
        </w:rPr>
        <w:t>_</w:t>
      </w:r>
      <w:r w:rsidRPr="00823519">
        <w:rPr>
          <w:rFonts w:ascii="Times New Roman" w:eastAsia="Arial Unicode MS" w:hAnsi="Times New Roman" w:cs="Times New Roman"/>
          <w:color w:val="000000"/>
          <w:sz w:val="16"/>
          <w:szCs w:val="24"/>
          <w:lang w:eastAsia="ru-RU"/>
        </w:rPr>
        <w:t>__________________________________________________________________________________________</w:t>
      </w:r>
      <w:r w:rsidR="00536F76">
        <w:rPr>
          <w:rFonts w:ascii="Times New Roman" w:eastAsia="Arial Unicode MS" w:hAnsi="Times New Roman" w:cs="Times New Roman"/>
          <w:color w:val="000000"/>
          <w:sz w:val="16"/>
          <w:szCs w:val="24"/>
          <w:lang w:eastAsia="ru-RU"/>
        </w:rPr>
        <w:t>______________________</w:t>
      </w:r>
    </w:p>
    <w:p w:rsidR="00430A7D" w:rsidRPr="00823519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430A7D" w:rsidRPr="00823519" w:rsidRDefault="00430A7D" w:rsidP="00536F7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536F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______ </w:t>
      </w:r>
    </w:p>
    <w:p w:rsidR="00430A7D" w:rsidRPr="00823519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адрес регистрации по месту жительства;</w:t>
      </w:r>
    </w:p>
    <w:p w:rsidR="00430A7D" w:rsidRPr="00823519" w:rsidRDefault="00430A7D" w:rsidP="00536F7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430A7D" w:rsidRPr="00823519" w:rsidRDefault="00430A7D" w:rsidP="00536F7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для физических лиц – фамилия, имя, отчество (при наличии), серия, номер и дата выдачи паспорта или иного</w:t>
      </w:r>
    </w:p>
    <w:p w:rsidR="00430A7D" w:rsidRPr="00823519" w:rsidRDefault="00430A7D" w:rsidP="00536F7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430A7D" w:rsidRPr="00823519" w:rsidRDefault="00430A7D" w:rsidP="00536F7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документа, удостоверяющего личность в соответствии с законодательством Российской Федерации,</w:t>
      </w:r>
    </w:p>
    <w:p w:rsidR="00430A7D" w:rsidRPr="00823519" w:rsidRDefault="00430A7D" w:rsidP="00536F7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430A7D" w:rsidRPr="00823519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адрес регистрации по месту жительства, контактные данные)</w:t>
      </w: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прошу согласовать</w:t>
      </w:r>
      <w:r w:rsidR="006C26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создание  места (площадки) накопления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ТКО, расположенного по адресу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 </w:t>
      </w:r>
    </w:p>
    <w:p w:rsidR="00207000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 xml:space="preserve">почтовый индекс, почтовый адрес </w:t>
      </w:r>
    </w:p>
    <w:p w:rsidR="00430A7D" w:rsidRPr="00207000" w:rsidRDefault="00207000" w:rsidP="0051146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070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для установки мусорных контейнеров в количестве:</w:t>
      </w:r>
      <w:r w:rsidR="00430A7D" w:rsidRPr="002070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</w:t>
      </w:r>
      <w:r w:rsidRPr="002070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шт. </w:t>
      </w:r>
    </w:p>
    <w:p w:rsidR="00511461" w:rsidRDefault="00511461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</w:pP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</w:t>
      </w:r>
      <w:r w:rsidR="006C26B7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>получения ответа.</w:t>
      </w:r>
      <w:r w:rsidRPr="00823519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 xml:space="preserve"> </w:t>
      </w:r>
    </w:p>
    <w:p w:rsidR="00430A7D" w:rsidRPr="00823519" w:rsidRDefault="00430A7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_________________________________ </w:t>
      </w:r>
    </w:p>
    <w:p w:rsidR="00430A7D" w:rsidRPr="00823519" w:rsidRDefault="00430A7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 xml:space="preserve">м.п.                            (подпись заявителя) </w:t>
      </w:r>
    </w:p>
    <w:p w:rsidR="00430A7D" w:rsidRPr="00823519" w:rsidRDefault="00430A7D" w:rsidP="00430A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430A7D" w:rsidRPr="00823519" w:rsidRDefault="00430A7D" w:rsidP="00430A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823519">
        <w:rPr>
          <w:rFonts w:ascii="Times New Roman" w:eastAsia="Calibri" w:hAnsi="Times New Roman" w:cs="Times New Roman"/>
          <w:color w:val="000000"/>
          <w:sz w:val="24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430A7D" w:rsidRPr="00823519" w:rsidRDefault="00430A7D" w:rsidP="00430A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430A7D" w:rsidRPr="00823519" w:rsidRDefault="00430A7D" w:rsidP="00430A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82351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«___» ___________ 20__ года                                 _________________/ __________/</w:t>
      </w: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Pr="006C26B7" w:rsidRDefault="006C26B7" w:rsidP="006C26B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6C26B7">
        <w:rPr>
          <w:rFonts w:ascii="Times New Roman" w:eastAsia="Arial Unicode MS" w:hAnsi="Times New Roman" w:cs="Times New Roman"/>
          <w:color w:val="000000"/>
          <w:lang w:eastAsia="ru-RU"/>
        </w:rPr>
        <w:t>Опись приобщенных документов:</w:t>
      </w:r>
    </w:p>
    <w:p w:rsidR="006C26B7" w:rsidRDefault="006C26B7" w:rsidP="006C26B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</w:t>
      </w:r>
    </w:p>
    <w:p w:rsidR="006C26B7" w:rsidRDefault="006C26B7" w:rsidP="006C26B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</w:t>
      </w:r>
    </w:p>
    <w:p w:rsidR="00B90F22" w:rsidRPr="00302598" w:rsidRDefault="006C26B7" w:rsidP="0030259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</w:t>
      </w:r>
    </w:p>
    <w:p w:rsidR="00B90F22" w:rsidRPr="00823519" w:rsidRDefault="00B90F22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ПРИЛОЖЕНИЕ 2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0F22" w:rsidRDefault="00B90F22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B90F22" w:rsidRDefault="00B90F22" w:rsidP="0030259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6C26B7" w:rsidRDefault="00B90F22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C2098F" w:rsidRDefault="00C2098F" w:rsidP="00C2098F">
      <w:pPr>
        <w:tabs>
          <w:tab w:val="left" w:pos="6330"/>
          <w:tab w:val="left" w:pos="6645"/>
          <w:tab w:val="right" w:pos="9355"/>
        </w:tabs>
        <w:spacing w:after="0" w:line="240" w:lineRule="auto"/>
        <w:ind w:firstLine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Г</w:t>
      </w:r>
      <w:r w:rsidR="00B90F2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лава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="00B90F2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</w:p>
    <w:p w:rsidR="00C2098F" w:rsidRDefault="00C2098F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Семилетовский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C2098F" w:rsidRDefault="00C2098F" w:rsidP="00C2098F">
      <w:pPr>
        <w:tabs>
          <w:tab w:val="left" w:pos="6765"/>
          <w:tab w:val="right" w:pos="9355"/>
        </w:tabs>
        <w:spacing w:after="0" w:line="240" w:lineRule="auto"/>
        <w:ind w:firstLine="28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="00B90F2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B90F22" w:rsidRDefault="00B90F22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Дюртюлинский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район РБ</w:t>
      </w:r>
    </w:p>
    <w:p w:rsidR="00B90F22" w:rsidRDefault="00B90F22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90F22" w:rsidRDefault="00B90F22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</w:t>
      </w:r>
      <w:r w:rsidR="00C209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Р.Р.Имаев</w:t>
      </w:r>
      <w:proofErr w:type="spellEnd"/>
      <w:r w:rsidR="00C209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0F22" w:rsidRPr="00B90F22" w:rsidRDefault="00B90F22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«___»______________20__г.</w:t>
      </w:r>
    </w:p>
    <w:p w:rsidR="00B90F22" w:rsidRDefault="00B90F22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30A7D" w:rsidRPr="00823519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АКТ № _______</w:t>
      </w:r>
    </w:p>
    <w:p w:rsidR="00430A7D" w:rsidRPr="00823519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82351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согласование</w:t>
      </w:r>
      <w:r w:rsidRPr="0082351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259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создания </w:t>
      </w:r>
      <w:r w:rsidRPr="0082351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места </w:t>
      </w:r>
      <w:r w:rsidR="0030259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(площадки)</w:t>
      </w:r>
      <w:r w:rsidRPr="0082351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накопления твердых коммунальных отходов</w:t>
      </w:r>
    </w:p>
    <w:p w:rsidR="00430A7D" w:rsidRPr="00823519" w:rsidRDefault="00430A7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30A7D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"___" ____________ 20___ г.                                                                        </w:t>
      </w: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Комиссия в составе: </w:t>
      </w: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– _____________________________________________ </w:t>
      </w: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Секретарь комиссии – _______________________________________________ </w:t>
      </w: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Члены комиссии: </w:t>
      </w: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 __________________________________________________________________ </w:t>
      </w: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2. __________________________________________________________________ </w:t>
      </w:r>
    </w:p>
    <w:p w:rsidR="00430A7D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3. __________________________________________________________________ </w:t>
      </w: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4.___________________________________________________________________</w:t>
      </w: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Pr="00823519" w:rsidRDefault="008F2102" w:rsidP="008F2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</w:t>
      </w:r>
      <w:r w:rsidR="00430A7D"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соответствии с постановлением администрации </w:t>
      </w:r>
      <w:r w:rsidR="00875063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875063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="00875063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87506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A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="00430A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Дюртюлинский</w:t>
      </w:r>
      <w:proofErr w:type="spellEnd"/>
      <w:r w:rsidR="00430A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район РБ от_________ №_____</w:t>
      </w:r>
      <w:r w:rsidR="00430A7D"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</w:t>
      </w:r>
      <w:r w:rsidR="003025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согласования создания</w:t>
      </w:r>
      <w:r w:rsidR="00430A7D"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мест</w:t>
      </w:r>
      <w:r w:rsidR="003025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 (площадки)</w:t>
      </w:r>
      <w:r w:rsidR="00430A7D"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накопления твердых коммунальных отходов на территории </w:t>
      </w:r>
      <w:r w:rsidR="00875063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875063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="00875063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87506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A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муниципального ра</w:t>
      </w:r>
      <w:r w:rsidR="003025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йона </w:t>
      </w:r>
      <w:proofErr w:type="spellStart"/>
      <w:r w:rsidR="003025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Дюртюлинский</w:t>
      </w:r>
      <w:proofErr w:type="spellEnd"/>
      <w:r w:rsidR="003025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Башкортостан»</w:t>
      </w:r>
      <w:r w:rsidR="00430A7D"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0A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26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комиссия </w:t>
      </w:r>
      <w:r w:rsidRPr="00DE426B">
        <w:rPr>
          <w:rFonts w:ascii="Times New Roman" w:hAnsi="Times New Roman"/>
          <w:sz w:val="26"/>
          <w:szCs w:val="26"/>
        </w:rPr>
        <w:t xml:space="preserve">по согласованию создания места (площадки) накопления твердых коммунальных отходов на территории </w:t>
      </w:r>
      <w:r w:rsidR="00875063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="00875063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="00875063" w:rsidRPr="00C209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875063" w:rsidRPr="00DE426B">
        <w:rPr>
          <w:rFonts w:ascii="Times New Roman" w:hAnsi="Times New Roman"/>
          <w:sz w:val="26"/>
          <w:szCs w:val="26"/>
        </w:rPr>
        <w:t xml:space="preserve"> </w:t>
      </w:r>
      <w:r w:rsidRPr="00DE426B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DE426B">
        <w:rPr>
          <w:rFonts w:ascii="Times New Roman" w:hAnsi="Times New Roman"/>
          <w:sz w:val="26"/>
          <w:szCs w:val="26"/>
        </w:rPr>
        <w:t>Дюртюлинский</w:t>
      </w:r>
      <w:proofErr w:type="spellEnd"/>
      <w:r w:rsidRPr="00DE426B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proofErr w:type="gramEnd"/>
      <w:r w:rsidRPr="00DE426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рассмотрела заявление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</w:t>
      </w:r>
      <w:r w:rsidRPr="00DE426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 согласовании создания места (площадки) сбора и накопления ТКО по адресу:</w:t>
      </w:r>
      <w:r w:rsidR="00430A7D"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430A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2102" w:rsidRDefault="008F2102" w:rsidP="00430A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0A7D" w:rsidRDefault="00430A7D" w:rsidP="00430A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2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Заключение:</w:t>
      </w:r>
    </w:p>
    <w:p w:rsidR="00B90F22" w:rsidRDefault="00430A7D" w:rsidP="00430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30A7D" w:rsidRPr="00823519" w:rsidRDefault="00430A7D" w:rsidP="00430A7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согласовать место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сбора и накопления ТКО территорию по адресу:_______________________________________________________________________</w:t>
      </w: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F2102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Приложение: </w:t>
      </w:r>
    </w:p>
    <w:p w:rsidR="008F2102" w:rsidRDefault="008F2102" w:rsidP="008F21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8F2102" w:rsidRDefault="008F2102" w:rsidP="008F21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8F2102" w:rsidRDefault="008F2102" w:rsidP="008F21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8F2102" w:rsidRDefault="008F2102" w:rsidP="008F2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Pr="008F2102" w:rsidRDefault="00430A7D" w:rsidP="008F2102">
      <w:p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F21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Председатель комиссии: _______________________________________</w:t>
      </w: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Секретарь комиссии: ___________________________________________ </w:t>
      </w: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Члены комиссии: </w:t>
      </w: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Pr="00823519" w:rsidRDefault="00430A7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Default="00430A7D" w:rsidP="00430A7D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Default="00430A7D" w:rsidP="00430A7D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Default="00430A7D" w:rsidP="00430A7D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A7D" w:rsidRDefault="00430A7D" w:rsidP="00430A7D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B0CC3" w:rsidRDefault="000B0CC3"/>
    <w:sectPr w:rsidR="000B0CC3" w:rsidSect="000B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DF6976"/>
    <w:multiLevelType w:val="hybridMultilevel"/>
    <w:tmpl w:val="0824B55A"/>
    <w:lvl w:ilvl="0" w:tplc="F44C8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A7D"/>
    <w:rsid w:val="000B0CC3"/>
    <w:rsid w:val="00100EC5"/>
    <w:rsid w:val="00207000"/>
    <w:rsid w:val="002E2329"/>
    <w:rsid w:val="00302598"/>
    <w:rsid w:val="003530E6"/>
    <w:rsid w:val="003807CD"/>
    <w:rsid w:val="003B7E6A"/>
    <w:rsid w:val="00430A7D"/>
    <w:rsid w:val="0049326A"/>
    <w:rsid w:val="00511461"/>
    <w:rsid w:val="00536F76"/>
    <w:rsid w:val="005446D1"/>
    <w:rsid w:val="0055443B"/>
    <w:rsid w:val="00571AA3"/>
    <w:rsid w:val="005E4762"/>
    <w:rsid w:val="006C26B7"/>
    <w:rsid w:val="006E1939"/>
    <w:rsid w:val="006E22A2"/>
    <w:rsid w:val="0072103C"/>
    <w:rsid w:val="00856385"/>
    <w:rsid w:val="00875063"/>
    <w:rsid w:val="008E0E02"/>
    <w:rsid w:val="008F2102"/>
    <w:rsid w:val="00911EFD"/>
    <w:rsid w:val="009270BE"/>
    <w:rsid w:val="00AB2211"/>
    <w:rsid w:val="00B32FDA"/>
    <w:rsid w:val="00B73F69"/>
    <w:rsid w:val="00B90F22"/>
    <w:rsid w:val="00C2098F"/>
    <w:rsid w:val="00C34033"/>
    <w:rsid w:val="00C4017C"/>
    <w:rsid w:val="00D21CB1"/>
    <w:rsid w:val="00D63468"/>
    <w:rsid w:val="00DB7799"/>
    <w:rsid w:val="00DD6692"/>
    <w:rsid w:val="00E12B0F"/>
    <w:rsid w:val="00E271FB"/>
    <w:rsid w:val="00EB4F6D"/>
    <w:rsid w:val="00F9188F"/>
    <w:rsid w:val="00FD1373"/>
    <w:rsid w:val="00FE4DDA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F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2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2019-03-27T12:35:00Z</cp:lastPrinted>
  <dcterms:created xsi:type="dcterms:W3CDTF">2019-03-13T05:38:00Z</dcterms:created>
  <dcterms:modified xsi:type="dcterms:W3CDTF">2019-08-29T12:00:00Z</dcterms:modified>
</cp:coreProperties>
</file>