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E6" w:rsidRPr="005B2C54" w:rsidRDefault="002127E6" w:rsidP="002127E6">
      <w:pPr>
        <w:spacing w:after="0" w:line="240" w:lineRule="auto"/>
        <w:ind w:firstLine="708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B55ED" wp14:editId="342C307A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CZQeyvcAAAACQEAAA8AAABkcnMvZG93bnJldi54bWxMj8FO&#10;wzAQRO9I/IO1SNxau6ZUaYhTVVR8AIEDRzdekgh7HcVuG/h6tie47WhGs2+q3Ry8OOOUhkgGVksF&#10;AqmNbqDOwPvby6IAkbIlZ30kNPCNCXb17U1lSxcv9IrnJneCSyiV1kCf81hKmdoeg03LOCKx9xmn&#10;YDPLqZNushcuD15qpTYy2IH4Q29HfO6x/WpOwUATlT/M+wff/BTrj0Nsi3F6TMbc3837JxAZ5/wX&#10;his+o0PNTMd4IpeEN7BY6Q1HDWy3IK6+0msed+RLa5B1Jf8vqH8BAAD//wMAUEsBAi0AFAAGAAgA&#10;AAAhALaDOJL+AAAA4QEAABMAAAAAAAAAAAAAAAAAAAAAAFtDb250ZW50X1R5cGVzXS54bWxQSwEC&#10;LQAUAAYACAAAACEAOP0h/9YAAACUAQAACwAAAAAAAAAAAAAAAAAvAQAAX3JlbHMvLnJlbHNQSwEC&#10;LQAUAAYACAAAACEAdYznM1sCAABuBAAADgAAAAAAAAAAAAAAAAAuAgAAZHJzL2Uyb0RvYy54bWxQ&#10;SwECLQAUAAYACAAAACEAJlB7K9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2127E6" w:rsidRPr="005B2C54" w:rsidRDefault="002127E6" w:rsidP="002127E6">
      <w:pPr>
        <w:spacing w:after="0" w:line="240" w:lineRule="auto"/>
        <w:ind w:firstLine="708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127E6" w:rsidRPr="005B2C54" w:rsidRDefault="002127E6" w:rsidP="002127E6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КАРАР                                    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ab/>
        <w:t xml:space="preserve">      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tt-RU"/>
        </w:rPr>
        <w:t xml:space="preserve">                      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tt-RU"/>
        </w:rPr>
        <w:tab/>
        <w:t xml:space="preserve">             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tt-RU"/>
        </w:rPr>
        <w:tab/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ПОСТАНОВЛЕНИЕ</w:t>
      </w:r>
    </w:p>
    <w:p w:rsidR="00BE1967" w:rsidRPr="005B2C54" w:rsidRDefault="00BE1967" w:rsidP="009E7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5794E" w:rsidRPr="005B2C54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</w:t>
      </w:r>
      <w:r w:rsidR="00D40B95" w:rsidRPr="005B2C54"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5B2C54" w:rsidRDefault="00AE2BFD" w:rsidP="009E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в </w:t>
      </w:r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сельском поселении </w:t>
      </w:r>
      <w:proofErr w:type="spellStart"/>
      <w:r w:rsidR="005B2C54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</w:t>
      </w:r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Дюртюлинский</w:t>
      </w:r>
      <w:proofErr w:type="spellEnd"/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район Республики Башкортоста</w:t>
      </w:r>
      <w:r w:rsidR="009E7BE4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н</w:t>
      </w:r>
    </w:p>
    <w:p w:rsidR="00B5216E" w:rsidRPr="005B2C54" w:rsidRDefault="00B5216E" w:rsidP="00B35C46">
      <w:pPr>
        <w:pStyle w:val="af2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F91410" w:rsidRPr="005B2C54" w:rsidRDefault="00B647CB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соответствии </w:t>
      </w:r>
      <w:r w:rsidR="002D74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AE515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FB085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Федеральным</w:t>
      </w:r>
      <w:r w:rsidR="009F588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закон</w:t>
      </w:r>
      <w:r w:rsidR="00FB085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ом</w:t>
      </w:r>
      <w:r w:rsidR="00AE515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 27 июля 2010 года</w:t>
      </w:r>
      <w:r w:rsidR="00AE515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№ 210-ФЗ </w:t>
      </w:r>
      <w:r w:rsidR="009E7BE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«Об организации предоставления государственных и муниципальных услуг»</w:t>
      </w:r>
      <w:r w:rsidR="002D671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(далее </w:t>
      </w:r>
      <w:r w:rsidR="00F83C4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 </w:t>
      </w:r>
      <w:r w:rsidR="002D671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Федеральный закон № 210-ФЗ)</w:t>
      </w:r>
      <w:r w:rsidR="00FB085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="00FB085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ПОСТАНОВЛЯ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9E7BE4" w:rsidRPr="005B2C54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</w:t>
      </w:r>
      <w:r w:rsidR="00B647C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Утвердить Административный регламент предоставлени</w:t>
      </w:r>
      <w:r w:rsidR="00AE2B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я муниципальной услуги </w:t>
      </w:r>
      <w:r w:rsidR="00D40B9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r w:rsidR="00D40B95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Передача жилых помещений муниципального жилищного фонда </w:t>
      </w:r>
      <w:r w:rsidR="009E7BE4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                    </w:t>
      </w:r>
      <w:r w:rsidR="00D40B95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в собственность граждан в порядке приватизации»</w:t>
      </w:r>
      <w:r w:rsidR="00BE1967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="00AE2BFD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в </w:t>
      </w:r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сельском поселении </w:t>
      </w:r>
      <w:proofErr w:type="spellStart"/>
      <w:r w:rsidR="005B2C5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</w:t>
      </w:r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Дюртюлинский</w:t>
      </w:r>
      <w:proofErr w:type="spellEnd"/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район Республики Башкортостан.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9E7BE4" w:rsidRPr="005B2C54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</w:t>
      </w:r>
      <w:r w:rsidRPr="005B2C54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Признать утратившим силу постановления главы сельского поселения </w:t>
      </w:r>
      <w:proofErr w:type="spellStart"/>
      <w:r w:rsidR="005B2C54" w:rsidRPr="005B2C54">
        <w:rPr>
          <w:rFonts w:ascii="Times New Roman" w:hAnsi="Times New Roman"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Pr="005B2C54">
        <w:rPr>
          <w:rFonts w:ascii="Times New Roman" w:hAnsi="Times New Roman"/>
          <w:color w:val="595959" w:themeColor="text1" w:themeTint="A6"/>
          <w:sz w:val="24"/>
          <w:szCs w:val="24"/>
        </w:rPr>
        <w:t>Дюртюлинский</w:t>
      </w:r>
      <w:proofErr w:type="spellEnd"/>
      <w:r w:rsidRPr="005B2C54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рай</w:t>
      </w:r>
      <w:r w:rsidR="009E7BE4" w:rsidRPr="005B2C54">
        <w:rPr>
          <w:rFonts w:ascii="Times New Roman" w:hAnsi="Times New Roman"/>
          <w:color w:val="595959" w:themeColor="text1" w:themeTint="A6"/>
          <w:sz w:val="24"/>
          <w:szCs w:val="24"/>
        </w:rPr>
        <w:t>он Республики Башкортостан №1/</w:t>
      </w:r>
      <w:r w:rsidR="005B2C54" w:rsidRPr="005B2C54">
        <w:rPr>
          <w:rFonts w:ascii="Times New Roman" w:hAnsi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от </w:t>
      </w:r>
      <w:r w:rsidR="005B2C54" w:rsidRPr="005B2C54">
        <w:rPr>
          <w:rFonts w:ascii="Times New Roman" w:hAnsi="Times New Roman"/>
          <w:color w:val="595959" w:themeColor="text1" w:themeTint="A6"/>
          <w:sz w:val="24"/>
          <w:szCs w:val="24"/>
        </w:rPr>
        <w:t>28</w:t>
      </w:r>
      <w:r w:rsidR="009E7BE4" w:rsidRPr="005B2C54">
        <w:rPr>
          <w:rFonts w:ascii="Times New Roman" w:hAnsi="Times New Roman"/>
          <w:color w:val="595959" w:themeColor="text1" w:themeTint="A6"/>
          <w:sz w:val="24"/>
          <w:szCs w:val="24"/>
        </w:rPr>
        <w:t>.01.2020</w:t>
      </w:r>
      <w:r w:rsidRPr="005B2C54">
        <w:rPr>
          <w:rFonts w:ascii="Times New Roman" w:hAnsi="Times New Roman"/>
          <w:color w:val="595959" w:themeColor="text1" w:themeTint="A6"/>
          <w:sz w:val="24"/>
          <w:szCs w:val="24"/>
        </w:rPr>
        <w:t xml:space="preserve">г. </w:t>
      </w:r>
      <w:r w:rsidR="009E7BE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r w:rsidR="009E7BE4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E7BE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в сельском поселении </w:t>
      </w:r>
      <w:proofErr w:type="spellStart"/>
      <w:r w:rsidR="005B2C5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</w:t>
      </w:r>
      <w:r w:rsidR="009E7BE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9E7BE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Дюртюлинский</w:t>
      </w:r>
      <w:proofErr w:type="spellEnd"/>
      <w:r w:rsidR="009E7BE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район Республики Башкортостан.</w:t>
      </w:r>
    </w:p>
    <w:p w:rsidR="00F91410" w:rsidRPr="005B2C54" w:rsidRDefault="00F91410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 </w:t>
      </w:r>
      <w:r w:rsidR="00AE447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Настоящее постановление вступает в силу на следующий день, после дня его официального опубликования.</w:t>
      </w:r>
    </w:p>
    <w:p w:rsidR="00F91410" w:rsidRPr="005B2C54" w:rsidRDefault="009E7BE4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 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Обнародовать настоящее постановление на информационном стенде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здании администрации сельского поселения </w:t>
      </w:r>
      <w:proofErr w:type="spellStart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Дюртюлинский</w:t>
      </w:r>
      <w:proofErr w:type="spellEnd"/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 Республики Башкортостан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 адресу: </w:t>
      </w:r>
      <w:proofErr w:type="spellStart"/>
      <w:r w:rsidR="001F2F7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Start"/>
      <w:r w:rsidR="001F2F7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End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емилетка</w:t>
      </w:r>
      <w:proofErr w:type="spellEnd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ул. Лен на, 10</w:t>
      </w:r>
      <w:r w:rsidR="001F2F7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 на  официальном сайте в сети «Интернет».</w:t>
      </w:r>
    </w:p>
    <w:p w:rsidR="00F91410" w:rsidRPr="005B2C54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 </w:t>
      </w:r>
      <w:proofErr w:type="gramStart"/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выполнением настоящего постановления оставляю за собой. </w:t>
      </w:r>
    </w:p>
    <w:p w:rsidR="009E7BE4" w:rsidRPr="005B2C54" w:rsidRDefault="009E7BE4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7BE4" w:rsidRPr="005B2C54" w:rsidRDefault="009E7BE4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E1967" w:rsidRPr="005B2C54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Глава сельского поселения                             </w:t>
      </w:r>
      <w:r w:rsidR="009E7BE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</w:t>
      </w:r>
      <w:proofErr w:type="spellStart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Р.Р.Имаев</w:t>
      </w:r>
      <w:proofErr w:type="spellEnd"/>
      <w:r w:rsidR="001F2F7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5B2C54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С. Семилетка</w:t>
      </w:r>
    </w:p>
    <w:p w:rsidR="005B2C54" w:rsidRPr="005B2C54" w:rsidRDefault="005B2C54" w:rsidP="005B2C54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___________2021</w:t>
      </w:r>
    </w:p>
    <w:p w:rsidR="005B2C54" w:rsidRPr="005B2C54" w:rsidRDefault="005B2C54" w:rsidP="005B2C54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№</w:t>
      </w: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BE1967" w:rsidRPr="005B2C54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УТВЕРЖДЕН</w:t>
      </w:r>
    </w:p>
    <w:p w:rsidR="00BE1967" w:rsidRPr="005B2C54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постановлением   администрации</w:t>
      </w:r>
    </w:p>
    <w:p w:rsidR="00BE1967" w:rsidRPr="005B2C54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сельского поселения </w:t>
      </w:r>
      <w:proofErr w:type="spellStart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Семилетовский</w:t>
      </w:r>
      <w:proofErr w:type="spellEnd"/>
    </w:p>
    <w:p w:rsidR="00BE1967" w:rsidRPr="005B2C54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сельсовет муниципального района</w:t>
      </w:r>
    </w:p>
    <w:p w:rsidR="00BE1967" w:rsidRPr="005B2C54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Дюртюлинский район</w:t>
      </w:r>
    </w:p>
    <w:p w:rsidR="00BE1967" w:rsidRPr="005B2C54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Республики Башкортостан</w:t>
      </w:r>
    </w:p>
    <w:p w:rsidR="002E5337" w:rsidRPr="005B2C54" w:rsidRDefault="005B2C54" w:rsidP="002E5337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 _______2021 №_____</w:t>
      </w:r>
    </w:p>
    <w:p w:rsidR="00AE2BFD" w:rsidRPr="005B2C54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</w:t>
      </w:r>
      <w:r w:rsidR="00D40B95" w:rsidRPr="005B2C54"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в </w:t>
      </w:r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сельском поселении </w:t>
      </w:r>
      <w:proofErr w:type="spellStart"/>
      <w:r w:rsidR="005B2C54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</w:t>
      </w:r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Дюртюлинский</w:t>
      </w:r>
      <w:proofErr w:type="spellEnd"/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район Республики Башкортостан</w:t>
      </w:r>
    </w:p>
    <w:p w:rsidR="00BE1967" w:rsidRPr="005B2C54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E2BFD" w:rsidRPr="005B2C54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I. Общие положения</w:t>
      </w:r>
    </w:p>
    <w:p w:rsidR="00AE2BFD" w:rsidRPr="005B2C5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AE2BFD" w:rsidRPr="005B2C5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Предмет регулирования Административного регламента</w:t>
      </w:r>
    </w:p>
    <w:p w:rsidR="007A0AB8" w:rsidRPr="005B2C54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1.1.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Административный регламент предоставления муниципальной услуги «</w:t>
      </w:r>
      <w:r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(далее </w:t>
      </w:r>
      <w:r w:rsidR="00F6786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—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ставления муниципальной услуги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осуществлении </w:t>
      </w:r>
      <w:r w:rsidR="00A8264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администрацией муниципального образования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(далее — Административный регламент)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900AB0" w:rsidRPr="005B2C54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7A0AB8" w:rsidRPr="005B2C54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Круг заявителей</w:t>
      </w:r>
    </w:p>
    <w:p w:rsidR="007A0AB8" w:rsidRPr="005B2C54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1.2.  Заявителями муниципальной услуги являют</w:t>
      </w:r>
      <w:r w:rsidR="0087003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ся физические лица —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иях социального найма (далее – 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аявитель).</w:t>
      </w:r>
    </w:p>
    <w:p w:rsidR="00900AB0" w:rsidRPr="005B2C54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5B2C54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4873FE" w:rsidRPr="005B2C54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5B2C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5B2C5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непосредственно при личном приеме заявителя в </w:t>
      </w: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Администрации </w:t>
      </w:r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сельского поселения </w:t>
      </w:r>
      <w:proofErr w:type="spellStart"/>
      <w:r w:rsidR="005B2C5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</w:t>
      </w:r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Дюртюлинский</w:t>
      </w:r>
      <w:proofErr w:type="spellEnd"/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район Республики Башкортостан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или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соответственно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– </w:t>
      </w:r>
      <w:r w:rsidR="008C208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Администрация,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МФЦ)</w:t>
      </w:r>
      <w:r w:rsidR="008C208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75CA8" w:rsidRPr="005B2C5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 телефону в Администрации или РГАУ МФЦ;</w:t>
      </w:r>
    </w:p>
    <w:p w:rsidR="00075CA8" w:rsidRPr="005B2C5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5B2C5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5B2C54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967" w:rsidRPr="005B2C54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официальн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ом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сайт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5B2C54" w:rsidRPr="005B2C54">
        <w:rPr>
          <w:sz w:val="24"/>
          <w:szCs w:val="24"/>
        </w:rPr>
        <w:t>http://semiletka.ru/;</w:t>
      </w:r>
    </w:p>
    <w:p w:rsidR="00075CA8" w:rsidRPr="005B2C54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РГАУ МФЦ.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1.5. Информирование осуществляется по вопросам, касающимся: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адресов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r w:rsidR="008E31B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справочной информации о работе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порядка и сроков предоставления муниципальной услуги;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5B2C54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1.6. При устном обращении з</w:t>
      </w:r>
      <w:r w:rsidR="00075CA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аявителя (лично или по телефону)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должностное лицо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B3301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</w:t>
      </w:r>
      <w:r w:rsidR="00075CA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заявителя</w:t>
      </w:r>
      <w:r w:rsidR="00075CA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 интересующим вопросам.</w:t>
      </w:r>
    </w:p>
    <w:p w:rsidR="00075CA8" w:rsidRPr="005B2C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нии органа, в который позвонил 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5B2C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Если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должностное лицо Администрации или работник РГАУ МФЦ</w:t>
      </w:r>
      <w:r w:rsidR="00451A2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осуществляющий консультирование,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 может самостоятельно дать ответ, телефонный звонок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5B2C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Если подготовка ответа требует продолжит</w:t>
      </w:r>
      <w:r w:rsidR="008E31B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ельного времени, он предлагает 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аявителю один из следующих вариантов дальнейших действий:</w:t>
      </w:r>
    </w:p>
    <w:p w:rsidR="00075CA8" w:rsidRPr="005B2C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изложить обращение в письменной форме; </w:t>
      </w:r>
    </w:p>
    <w:p w:rsidR="00075CA8" w:rsidRPr="005B2C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назначить другое время для консультаций.</w:t>
      </w:r>
    </w:p>
    <w:p w:rsidR="00075CA8" w:rsidRPr="005B2C54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Должностное лицо Администрации или работник РГАУ МФЦ</w:t>
      </w:r>
      <w:r w:rsidR="00451A2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осуществляющий консультирование,</w:t>
      </w:r>
      <w:r w:rsidR="00075CA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</w:t>
      </w:r>
      <w:r w:rsidR="008E31B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личном приеме заявителя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осуществляется в соответствии с графиком приема граждан.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1.7. </w:t>
      </w:r>
      <w:r w:rsidR="003221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 письменному обращению заявителя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должностное лицо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3221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ответственный за предоставление </w:t>
      </w:r>
      <w:r w:rsidR="0019140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3221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5B2C54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  <w:u w:val="none"/>
          </w:rPr>
          <w:t>пункте</w:t>
        </w:r>
      </w:hyperlink>
      <w:r w:rsidR="003221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5B2C5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1.8. </w:t>
      </w:r>
      <w:r w:rsidR="00FA0CB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5B2C5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</w:t>
      </w:r>
      <w:r w:rsidR="001608E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На официальном сайте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наряду со сведениями, указанными в пункте 1.</w:t>
      </w:r>
      <w:r w:rsidR="001608E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5B2C5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1.1</w:t>
      </w:r>
      <w:r w:rsidR="001608E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На информационных стендах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подлежит размещению информация: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 месте нахождения и графике работы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а также РГАУ МФЦ;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справочные телефоны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предоставляющей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муниципальную услугу;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сроки предоставления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образцы заполнения заявления и приложений к заявлениям;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записи на личный прием к должностным лицам;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5B2C54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1.11</w:t>
      </w:r>
      <w:r w:rsidR="003A74C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В залах ожидания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3A74C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5B2C5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1.1</w:t>
      </w:r>
      <w:r w:rsidR="001608E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5B2C5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1.13</w:t>
      </w:r>
      <w:r w:rsidR="003221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6C146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6C146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5B2C5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22166" w:rsidRPr="005B2C54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5B2C5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</w:t>
      </w:r>
      <w:r w:rsidR="001608E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С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правочная информация:</w:t>
      </w:r>
    </w:p>
    <w:p w:rsidR="006C1461" w:rsidRPr="005B2C5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 месте нахождения и графике работы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предоставляюще</w:t>
      </w:r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муниципальную услугу,  а также РГАУ МФЦ;</w:t>
      </w:r>
    </w:p>
    <w:p w:rsidR="006C1461" w:rsidRPr="005B2C5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справочные телефоны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; </w:t>
      </w:r>
    </w:p>
    <w:p w:rsidR="006C1461" w:rsidRPr="005B2C5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адреса официального сайта, а также электронной почты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6C1461" w:rsidRPr="005B2C54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         </w:t>
      </w:r>
      <w:proofErr w:type="gramStart"/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размещена</w:t>
      </w:r>
      <w:proofErr w:type="gramEnd"/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на </w:t>
      </w:r>
      <w:r w:rsidR="00CD334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информационных стендах, 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официальном сайте </w:t>
      </w:r>
      <w:r w:rsidR="00BE0D5D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в информационно-телекоммуникационной сети «Интернет», в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«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5750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 xml:space="preserve">II. Стандарт предоставления </w:t>
      </w:r>
      <w:r w:rsidR="00A436DF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55750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55750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Наименование </w:t>
      </w:r>
      <w:r w:rsidR="00A436DF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A436D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2.1. </w:t>
      </w:r>
      <w:r w:rsidR="006071C3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.</w:t>
      </w:r>
    </w:p>
    <w:p w:rsidR="008C0D40" w:rsidRPr="005B2C54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</w:p>
    <w:p w:rsidR="0055750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Наименование органа</w:t>
      </w:r>
      <w:r w:rsidR="001A2E92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местн</w:t>
      </w:r>
      <w:r w:rsidR="00C73789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ого самоуправления (организации)</w:t>
      </w:r>
      <w:proofErr w:type="gramStart"/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,п</w:t>
      </w:r>
      <w:proofErr w:type="gramEnd"/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редоставляющего </w:t>
      </w:r>
      <w:r w:rsidR="00A436DF" w:rsidRPr="005B2C54"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муниципальную 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услугу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сельского поселения </w:t>
      </w:r>
      <w:proofErr w:type="spellStart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Семилетовский</w:t>
      </w:r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сельсовет</w:t>
      </w:r>
      <w:proofErr w:type="spellEnd"/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муниципального района </w:t>
      </w:r>
      <w:proofErr w:type="spellStart"/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Дюртюлинский</w:t>
      </w:r>
      <w:proofErr w:type="spellEnd"/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 Республики Башкортостан</w:t>
      </w:r>
      <w:r w:rsidR="003C092F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.</w:t>
      </w:r>
    </w:p>
    <w:p w:rsidR="00285292" w:rsidRPr="005B2C5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2.3. </w:t>
      </w:r>
      <w:r w:rsidR="0028529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28529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оглашения о взаимодействии.</w:t>
      </w:r>
    </w:p>
    <w:p w:rsidR="008C0D40" w:rsidRPr="005B2C5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предоставлении муниципальной услуги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взаимодействует </w:t>
      </w:r>
      <w:proofErr w:type="gramStart"/>
      <w:r w:rsidR="0027284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End"/>
      <w:r w:rsidR="0027284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6071C3" w:rsidRPr="005B2C5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Федеральной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служб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ой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5B2C54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Федеральной налоговой службой;</w:t>
      </w:r>
    </w:p>
    <w:p w:rsidR="00FA0CB3" w:rsidRPr="005B2C54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Пенсионным</w:t>
      </w:r>
      <w:r w:rsidR="0027284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фонд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ом</w:t>
      </w:r>
      <w:r w:rsidR="0027284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Федерации;</w:t>
      </w:r>
    </w:p>
    <w:p w:rsidR="00DE4270" w:rsidRPr="005B2C54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5B2C54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5B2C5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организациями</w:t>
      </w:r>
      <w:r w:rsidR="006071C3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(орган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ами</w:t>
      </w:r>
      <w:r w:rsidR="006071C3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6071C3" w:rsidRPr="005B2C5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иными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организаци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ями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ответственны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ные кооперативы).</w:t>
      </w:r>
    </w:p>
    <w:p w:rsidR="00ED6157" w:rsidRPr="005B2C5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2.4. </w:t>
      </w:r>
      <w:r w:rsidR="00ED615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предоставлении муниципальной услуги </w:t>
      </w:r>
      <w:r w:rsidR="008962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 запрещается требовать от з</w:t>
      </w:r>
      <w:r w:rsidR="00ED615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муниципальных</w:t>
      </w:r>
      <w:r w:rsidR="00ED615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услуг.</w:t>
      </w:r>
    </w:p>
    <w:p w:rsidR="00ED6157" w:rsidRPr="005B2C5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55750F" w:rsidRPr="005B2C5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Описание р</w:t>
      </w:r>
      <w:r w:rsidR="0055750F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езультат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а</w:t>
      </w:r>
      <w:r w:rsidR="0055750F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предоставления </w:t>
      </w:r>
      <w:r w:rsidR="00A436DF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="0055750F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55750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="0028529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Результатом предоставления </w:t>
      </w:r>
      <w:r w:rsidR="00A436D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является:</w:t>
      </w:r>
    </w:p>
    <w:p w:rsidR="0055750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1) </w:t>
      </w:r>
      <w:r w:rsidR="005440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проект </w:t>
      </w:r>
      <w:r w:rsidR="005D727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договор</w:t>
      </w:r>
      <w:r w:rsidR="005440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="005D727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55750F" w:rsidRPr="005B2C54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2) </w:t>
      </w:r>
      <w:r w:rsidR="00E1298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мотивированный отказ в </w:t>
      </w:r>
      <w:r w:rsidR="00B20218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(далее </w:t>
      </w:r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</w:t>
      </w:r>
      <w:r w:rsidR="00B2021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600AA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мотивированный</w:t>
      </w:r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600AA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отказ</w:t>
      </w:r>
      <w:r w:rsidR="00964E2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</w:t>
      </w:r>
      <w:r w:rsidR="00BA6E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предоставлении муниципальной услуги</w:t>
      </w:r>
      <w:r w:rsidR="00B2021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55750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572830" w:rsidRPr="005B2C54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494D76" w:rsidRPr="005B2C5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Срок предоставления </w:t>
      </w:r>
      <w:r w:rsidR="00911A96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муниципальной 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муниципальной 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услуги, срок приостановления предоставления </w:t>
      </w:r>
      <w:r w:rsidR="00911A96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муниципальной 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, 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муниципальной 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услуги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тридцати календарных дней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Срок направления мотивированного отказа в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Датой поступления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при личном обращении заявителя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считается день подачи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Датой поступления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Датой поступления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 услуги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</w:t>
      </w:r>
      <w:r w:rsidR="0011190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электронной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форме </w:t>
      </w:r>
      <w:r w:rsidR="0011190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РПГУ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считается день </w:t>
      </w:r>
      <w:r w:rsidR="00150B6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="00BD1E6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="0043130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.4</w:t>
      </w:r>
      <w:r w:rsidR="00150B6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настоящего Административного регламента.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Датой поступления заявления о предоставлении </w:t>
      </w:r>
      <w:r w:rsidR="000C06E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посредством почтовой связи считается день </w:t>
      </w:r>
      <w:r w:rsidR="001E5BA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фактического поступления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письма с приложением заявления о предоставлении </w:t>
      </w:r>
      <w:r w:rsidR="000C06E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5B2C5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55750F" w:rsidRPr="005B2C54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Нормативные правовые акты</w:t>
      </w:r>
      <w:r w:rsidR="0055750F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,</w:t>
      </w:r>
      <w:r w:rsidR="00277421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регулирующие</w:t>
      </w:r>
      <w:r w:rsidR="00277421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предоставление</w:t>
      </w:r>
      <w:r w:rsidR="00277421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0C3B2B" w:rsidRPr="005B2C54"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муниципальной</w:t>
      </w:r>
      <w:r w:rsidR="0055750F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B20218" w:rsidRPr="005B2C54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2.7.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официальном сайте </w:t>
      </w:r>
      <w:r w:rsidR="00BE0D5D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, в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на РПГУ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BA3E24" w:rsidRPr="005B2C54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214F19" w:rsidRPr="005B2C5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5B2C54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0C06E9" w:rsidRPr="005B2C54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подлежащих представлению заявителем:</w:t>
      </w:r>
    </w:p>
    <w:p w:rsidR="00193E58" w:rsidRPr="005B2C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1) Заявление 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предоставлении </w:t>
      </w:r>
      <w:r w:rsidR="00E06D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по форме согласно приложению № 1 к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настоящему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Административному регламенту, поданное в адрес </w:t>
      </w:r>
      <w:r w:rsidR="00BE0D5D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Администрации</w:t>
      </w:r>
      <w:r w:rsidR="00193E5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следующими способами: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услуги), на адрес электронной почты заявителя.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заявлении указываются: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документ, удостоверяющий полномочия представителя.</w:t>
      </w:r>
    </w:p>
    <w:p w:rsidR="00193E58" w:rsidRPr="005B2C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2) </w:t>
      </w:r>
      <w:r w:rsidR="00193E58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ательством Российской Федерации</w:t>
      </w:r>
      <w:r w:rsidR="00193E58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;</w:t>
      </w:r>
    </w:p>
    <w:p w:rsidR="000C06E9" w:rsidRPr="005B2C5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0C06E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</w:t>
      </w:r>
      <w:r w:rsidR="00EB4F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 или ордер на жилое помещение)</w:t>
      </w:r>
      <w:r w:rsidR="00EB4F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EB4FE7" w:rsidRPr="005B2C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0C06E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="00EB4FE7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сти личной явки в Администрацию</w:t>
      </w:r>
      <w:r w:rsidR="00EB4FE7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;</w:t>
      </w:r>
    </w:p>
    <w:p w:rsidR="00EB4FE7" w:rsidRPr="005B2C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5</w:t>
      </w:r>
      <w:r w:rsidR="00EB4FE7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5B2C54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2.8.1. </w:t>
      </w:r>
      <w:proofErr w:type="gramStart"/>
      <w:r w:rsidR="00236C4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дусмотренных подпунктами 2 – 5</w:t>
      </w:r>
      <w:r w:rsidR="00236C4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5B2C54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по собственной инициативе</w:t>
      </w:r>
      <w:r w:rsidR="003F18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копии документов, пре</w:t>
      </w:r>
      <w:r w:rsidR="00D157B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дусмотренных подпунктами 2 – 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5B2C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2.8.2</w:t>
      </w:r>
      <w:r w:rsidR="00286E1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обращении посредством почтовой связи заявителем представля</w:t>
      </w:r>
      <w:r w:rsidR="00D157B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тся </w:t>
      </w:r>
      <w:r w:rsidR="00D157B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оригинале документ, указанный</w:t>
      </w:r>
      <w:r w:rsidR="004E210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подпункт</w:t>
      </w:r>
      <w:r w:rsidR="00D157B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 1 </w:t>
      </w:r>
      <w:r w:rsidR="00504F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5B2C54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Документы, 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указанны</w:t>
      </w:r>
      <w:r w:rsidR="00F774E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подпунктах </w:t>
      </w:r>
      <w:r w:rsidR="00522B8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2-</w:t>
      </w:r>
      <w:r w:rsidR="00D157B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пункта 2.8 настоящего Административного регламента,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представляются </w:t>
      </w:r>
      <w:r w:rsidR="0019519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заявителем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копиях</w:t>
      </w:r>
      <w:r w:rsidR="003F18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 предъявлением их оригиналов</w:t>
      </w:r>
      <w:r w:rsidR="003F18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36C4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должностному лицу</w:t>
      </w:r>
      <w:r w:rsidR="003F18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E06D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286E1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ответственному </w:t>
      </w:r>
      <w:r w:rsidR="00E06D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 предоставление муниципальной услуги, 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получении результата предоставления муниципальной услуги</w:t>
      </w:r>
      <w:r w:rsidR="00440AE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236C4A" w:rsidRPr="005B2C54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2.8.3</w:t>
      </w:r>
      <w:r w:rsidR="00286E1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58230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обращении посредством РПГУ </w:t>
      </w:r>
      <w:r w:rsidR="00236C4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5B2C54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2.8.</w:t>
      </w:r>
      <w:r w:rsidR="00221A7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193E5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5B2C54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изаций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2.9. </w:t>
      </w:r>
      <w:r w:rsidR="00AC43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иных орган</w:t>
      </w:r>
      <w:r w:rsidR="00861BD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изаций </w:t>
      </w:r>
      <w:r w:rsidR="00AC43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 которые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="00AC43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5B2C54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5B2C5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5B2C5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 переходе прав на недвижимое имущество;</w:t>
      </w:r>
    </w:p>
    <w:p w:rsidR="00D46949" w:rsidRPr="005B2C5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2) справка из 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места жительства (в том числе с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прежних мест жительства</w:t>
      </w:r>
      <w:r w:rsidR="00ED739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сделок с ним»);</w:t>
      </w:r>
    </w:p>
    <w:p w:rsidR="00D46949" w:rsidRPr="005B2C5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документы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(сведения)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5B2C5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</w:t>
      </w:r>
      <w:r w:rsidR="00F43B0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документ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(сведения)</w:t>
      </w:r>
      <w:r w:rsidR="00F43B0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4E210C" w:rsidRPr="005B2C5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5)  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 (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сведения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5B2C5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сведения</w:t>
      </w:r>
      <w:r w:rsidR="0039469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подтверждающие (</w:t>
      </w:r>
      <w:proofErr w:type="spellStart"/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неподтверждающие</w:t>
      </w:r>
      <w:proofErr w:type="spellEnd"/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принадлежность жилого помещения к аварийному жилищному фонду</w:t>
      </w:r>
      <w:r w:rsidR="009752C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2F122C" w:rsidRPr="005B2C54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7) </w:t>
      </w:r>
      <w:r w:rsidR="0039469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согласие органов опеки и попечительства </w:t>
      </w:r>
      <w:r w:rsidR="00E35D7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</w:p>
    <w:p w:rsidR="003F1870" w:rsidRPr="005B2C54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7931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документы, указанные в пункте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2.9</w:t>
      </w:r>
      <w:r w:rsidR="003F18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59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="0024508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регламента.</w:t>
      </w:r>
    </w:p>
    <w:p w:rsidR="00863366" w:rsidRPr="005B2C54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2.11. Непредставление </w:t>
      </w:r>
      <w:r w:rsidR="00040C5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="00AC43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аявителем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документов, указанных в пункте 2.</w:t>
      </w:r>
      <w:r w:rsidR="00AC43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3F18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59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Указание на запрет требовать от заявителя</w:t>
      </w:r>
    </w:p>
    <w:p w:rsidR="0090595B" w:rsidRPr="005B2C54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5B2C54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2.12.1. </w:t>
      </w:r>
      <w:r w:rsidR="00A1621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</w:t>
      </w:r>
      <w:r w:rsidR="00A1621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5B2C54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2.12.2. </w:t>
      </w:r>
      <w:r w:rsidR="00A1621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ые</w:t>
      </w:r>
      <w:r w:rsidR="00A1621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="00A1621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правовыми актами</w:t>
      </w:r>
      <w:proofErr w:type="gramEnd"/>
      <w:r w:rsidR="00A1621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за исключением документов, включенных в определенный </w:t>
      </w:r>
      <w:hyperlink r:id="rId10" w:history="1">
        <w:r w:rsidR="00A16214" w:rsidRPr="005B2C54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частью 6 статьи 7</w:t>
        </w:r>
      </w:hyperlink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05F2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305F2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перечень документов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0595B" w:rsidRPr="005B2C54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2.12.3</w:t>
      </w:r>
      <w:r w:rsidR="0090595B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муниципальной </w:t>
      </w:r>
      <w:r w:rsidR="0090595B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услуги, либо в предоставлении </w:t>
      </w:r>
      <w:r w:rsidR="00305F24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="0090595B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5B2C5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услуги;</w:t>
      </w:r>
    </w:p>
    <w:p w:rsidR="0090595B" w:rsidRPr="005B2C5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услуги, либо в предоставлении </w:t>
      </w:r>
      <w:r w:rsidR="00D158DA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5B2C5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услуги, либо в предоставлении </w:t>
      </w:r>
      <w:r w:rsidR="00D158DA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услуги;</w:t>
      </w:r>
    </w:p>
    <w:p w:rsidR="007C057B" w:rsidRPr="005B2C54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proofErr w:type="gramStart"/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Администрации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Администрации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</w:t>
      </w:r>
      <w:proofErr w:type="gramStart"/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приеме</w:t>
      </w:r>
      <w:proofErr w:type="gramEnd"/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5B2C54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proofErr w:type="gramStart"/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5B2C5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2.13</w:t>
      </w:r>
      <w:r w:rsidR="0090595B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При предоставлении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муниципальных</w:t>
      </w:r>
      <w:r w:rsidR="0090595B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5B2C54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отказывать в приеме запроса и иных документов, необходимых для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предоставления </w:t>
      </w:r>
      <w:r w:rsidR="00DD7DED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предоставления </w:t>
      </w:r>
      <w:r w:rsidR="00DD7DED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C36206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поданы в соответствии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информацией о сроках и порядке предоставления </w:t>
      </w:r>
      <w:r w:rsidR="00DD7DED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опубликованной на РПГУ;</w:t>
      </w:r>
    </w:p>
    <w:p w:rsidR="00DD7DED" w:rsidRPr="005B2C5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5B2C54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прохождения идентификац</w:t>
      </w:r>
      <w:proofErr w:type="gramStart"/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ии и ау</w:t>
      </w:r>
      <w:proofErr w:type="gramEnd"/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тентификации в соответствии с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нормативными правовыми актами Российской Федерации</w:t>
      </w:r>
      <w:r w:rsidR="00DD7DED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0595B" w:rsidRPr="005B2C54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требовать от заявителя пред</w:t>
      </w:r>
      <w:r w:rsidR="0090595B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ставления документов, подтверждающих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595B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внесение заявителем платы за предоставление </w:t>
      </w:r>
      <w:r w:rsidR="00DD7DED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90595B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0595B" w:rsidRPr="005B2C54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24508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ются:</w:t>
      </w:r>
    </w:p>
    <w:p w:rsidR="00952A18" w:rsidRPr="005B2C5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неустановление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непредъявление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неподтверждение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РГАУ МФЦ;</w:t>
      </w:r>
    </w:p>
    <w:p w:rsidR="00952A18" w:rsidRPr="005B2C5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 заявлением обратилось </w:t>
      </w:r>
      <w:r w:rsidR="0012332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».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52A18" w:rsidRPr="005B2C5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5B2C54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5B2C5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5B2C54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24508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="00E80DE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52A18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5B2C5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5B2C5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5B2C5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236C4A" w:rsidRPr="005B2C54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5B2C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24508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5B2C54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.</w:t>
      </w:r>
    </w:p>
    <w:p w:rsidR="00863366" w:rsidRPr="005B2C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2.17. </w:t>
      </w:r>
      <w:r w:rsidR="008633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Основания для отказа в предоставлении муниципальной услуги:</w:t>
      </w:r>
    </w:p>
    <w:p w:rsidR="00245080" w:rsidRPr="005B2C54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если не представлены документы, указанные в </w:t>
      </w:r>
      <w:r w:rsidR="00AF2E6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пункт</w:t>
      </w:r>
      <w:r w:rsidR="00C86F4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2.8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12BC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регламента;</w:t>
      </w:r>
    </w:p>
    <w:p w:rsidR="00245080" w:rsidRPr="005B2C54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использование ранее з</w:t>
      </w:r>
      <w:r w:rsidR="0024508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аявителем права на приватизацию</w:t>
      </w:r>
      <w:r w:rsidR="00F3346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жилого помещения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r w:rsidR="00F3346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кроме </w:t>
      </w:r>
      <w:proofErr w:type="gramStart"/>
      <w:r w:rsidR="00F3346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случа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</w:t>
      </w:r>
      <w:proofErr w:type="gramEnd"/>
      <w:r w:rsidR="00F3346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предусмотренн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ого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абзац</w:t>
      </w:r>
      <w:r w:rsidR="002165D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ем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устанавливающего</w:t>
      </w:r>
      <w:r w:rsidR="00F3346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что 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245080" w:rsidRPr="005B2C5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Реестре </w:t>
      </w: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муниципального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5B2C5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наличие оснований, предусмотренных </w:t>
      </w:r>
      <w:hyperlink r:id="rId11" w:history="1">
        <w:r w:rsidRPr="005B2C54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4</w:t>
        </w:r>
      </w:hyperlink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EB6B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органов местного самоуправления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 предусмотрены.</w:t>
      </w:r>
      <w:proofErr w:type="gramEnd"/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2.1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За предоставление муниципальной услуги </w:t>
      </w:r>
      <w:r w:rsidR="00021A0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государственная пошлина не взимается.</w:t>
      </w:r>
    </w:p>
    <w:p w:rsidR="00863366" w:rsidRPr="005B2C5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очередью, при этом учитываются </w:t>
      </w:r>
      <w:r w:rsidR="00B12BC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РПГУ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Максимальный срок ожидания в очереди не превышает 15 минут.</w:t>
      </w:r>
    </w:p>
    <w:p w:rsidR="00863366" w:rsidRPr="005B2C5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Все заявления о </w:t>
      </w:r>
      <w:r w:rsidR="007774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предоставлении муниципальной услуги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РПГУ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либо поданные через </w:t>
      </w:r>
      <w:r w:rsidR="007774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принятые к рассмотрению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подлежат регистрации в течение одного рабочего дня.</w:t>
      </w:r>
    </w:p>
    <w:p w:rsidR="00863366" w:rsidRPr="005B2C54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5B2C5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910731" w:rsidRPr="005B2C5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муниципальная</w:t>
      </w:r>
      <w:proofErr w:type="gramEnd"/>
    </w:p>
    <w:p w:rsidR="00910731" w:rsidRPr="005B2C5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5B2C5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случае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наименование;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местонахождение и юридический адрес;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режим работы;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график приема;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номера телефонов для справок.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противопожарной системой и средствами пожаротушения;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системой оповещения о возникновении чрезвычайной ситуации;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средствами оказания первой медицинской помощи;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туалетными комнатами для посетителей.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номера кабинета и наименования отдела;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графика приема заявителей.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предоставляется государственная услуга, и к муниципальной услуге с учетом ограничений их жизнедеятельности;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допуск </w:t>
      </w: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сурдопереводчика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тифлосурдопереводчика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5B2C5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РГАУ МФЦ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лах пешеходной доступности для 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аявителей.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.3. Возможность выбора 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либо в форме электронных документов 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посредством </w:t>
      </w:r>
      <w:r w:rsidR="00EF6C4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РПГУ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либо через </w:t>
      </w:r>
      <w:r w:rsidR="0006139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.4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Возможность получения 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РПГУ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настоящим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Административным регламентом.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.2. Минимально возможное количество взаимодействий 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="0006139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аявителя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сотрудников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их некорректное (невнимательное) отношение к 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аявителям.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итогам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аявителей.</w:t>
      </w:r>
    </w:p>
    <w:p w:rsidR="00F67F64" w:rsidRPr="005B2C54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5B2C54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="008633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  <w:r w:rsidR="00EE5D4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9E735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5B2C54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2.2</w:t>
      </w:r>
      <w:r w:rsidR="00347E8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(электронных образов документов)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7D51CC" w:rsidRPr="005B2C54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2.27.1. </w:t>
      </w:r>
      <w:r w:rsidR="00347E8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посредством </w:t>
      </w:r>
      <w:r w:rsidR="00347E8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РПГУ направляются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487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A97DF4" w:rsidRPr="005B2C54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7C03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Заявления</w:t>
      </w:r>
      <w:r w:rsidR="0058230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форме электронного документа </w:t>
      </w:r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doc</w:t>
      </w:r>
      <w:proofErr w:type="spellEnd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docx</w:t>
      </w:r>
      <w:proofErr w:type="spellEnd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txt</w:t>
      </w:r>
      <w:proofErr w:type="spellEnd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xls</w:t>
      </w:r>
      <w:proofErr w:type="spellEnd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xlsx</w:t>
      </w:r>
      <w:proofErr w:type="spellEnd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rtf</w:t>
      </w:r>
      <w:proofErr w:type="spellEnd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47E8D" w:rsidRPr="005B2C54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47E8D" w:rsidRPr="005B2C54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2.27</w:t>
      </w:r>
      <w:r w:rsidR="00347E8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347E8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5B2C54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7C03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5B2C54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5B2C54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5B2C54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5B2C54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E4002" w:rsidRPr="005B2C54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III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(действий)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(действий)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в электронной форме</w:t>
      </w:r>
    </w:p>
    <w:p w:rsidR="00AE4002" w:rsidRPr="005B2C54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E4002" w:rsidRPr="005B2C54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административных процедур</w:t>
      </w:r>
    </w:p>
    <w:p w:rsidR="00910731" w:rsidRPr="005B2C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3.1. 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Предоставление </w:t>
      </w:r>
      <w:r w:rsidR="0012332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5B2C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назначение ответственного исполнителя;</w:t>
      </w:r>
    </w:p>
    <w:p w:rsidR="00910731" w:rsidRPr="005B2C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5B2C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участвующие в предоставлении </w:t>
      </w:r>
      <w:r w:rsidR="009B3B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10731" w:rsidRPr="005B2C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услуги.</w:t>
      </w:r>
    </w:p>
    <w:p w:rsidR="00910731" w:rsidRPr="005B2C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 настоящему Административному регламенту.</w:t>
      </w:r>
    </w:p>
    <w:p w:rsidR="00FD7474" w:rsidRPr="005B2C54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="003C75B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При предоставлении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получение информации о порядке и сроках предоставления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запись на прием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DA3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РГАУ МФЦ для подачи запроса о предоставлении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запроса;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прием и регистрация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получение сведений о ходе выполнения запроса;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осуществление оценки качества предоставления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либо действия (бездействие) должностных лиц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предоставляющего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муниципальную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услугу.</w:t>
      </w:r>
    </w:p>
    <w:p w:rsidR="00943246" w:rsidRPr="005B2C5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3.12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</w:t>
      </w:r>
      <w:r w:rsidR="003F66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5418C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1.</w:t>
      </w:r>
      <w:r w:rsidR="003F66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настоящего Административного регламента.</w:t>
      </w:r>
    </w:p>
    <w:p w:rsidR="00943246" w:rsidRPr="005B2C5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3.12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.2. Запись на прием в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21A7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или РГАУ МФЦ 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подачи запроса. 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организации записи на прием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DA3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заявителю обеспечивается возможность: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а) ознакомления с расписанием работы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DA3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РГАУ МФЦ, </w:t>
      </w:r>
      <w:r w:rsidRPr="005B2C54"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  <w:t>а также с доступными для записи на прием датами и интервалами времени приема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DA3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графика приема заявителей.</w:t>
      </w:r>
    </w:p>
    <w:p w:rsidR="00943246" w:rsidRPr="005B2C5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="00DA3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ии и ау</w:t>
      </w:r>
      <w:proofErr w:type="gramEnd"/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5B2C54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Запись </w:t>
      </w:r>
      <w:r w:rsidR="00F308B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F308B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5B2C5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3.12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.3. Формирование запроса.</w:t>
      </w:r>
    </w:p>
    <w:p w:rsidR="00943246" w:rsidRPr="005B2C54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="003C75B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.3.1. 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осуществляется 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5B2C54"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5B2C54"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формировании запроса заявителю обеспечивается: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аутентификации;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потери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ранее введенной информации;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запросов – в течение не менее трех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месяцев.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Сформированный и подписанный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запрос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иные документы, необходимые для предоставления </w:t>
      </w:r>
      <w:r w:rsidR="002B762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направляются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посредством РПГУ.</w:t>
      </w:r>
    </w:p>
    <w:p w:rsidR="00943246" w:rsidRPr="005B2C5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pacing w:val="-6"/>
          <w:sz w:val="24"/>
          <w:szCs w:val="24"/>
        </w:rPr>
        <w:t>3.12</w:t>
      </w:r>
      <w:r w:rsidR="00943246" w:rsidRPr="005B2C54">
        <w:rPr>
          <w:rFonts w:ascii="Times New Roman" w:hAnsi="Times New Roman" w:cs="Times New Roman"/>
          <w:color w:val="595959" w:themeColor="text1" w:themeTint="A6"/>
          <w:spacing w:val="-6"/>
          <w:sz w:val="24"/>
          <w:szCs w:val="24"/>
        </w:rPr>
        <w:t xml:space="preserve">.4. 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43246" w:rsidRPr="005B2C5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обеспечивает: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а) прием документов, необходимых для предоставления </w:t>
      </w:r>
      <w:r w:rsidR="009773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услуги;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заявителем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D60226" w:rsidRPr="005B2C5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в) регистрацию запроса в течение одного рабочего дня с момента</w:t>
      </w:r>
      <w:r w:rsidR="003E32F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направления заявителю электронного сообщения о приеме запроса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представленные документы оформлены </w:t>
      </w:r>
      <w:r w:rsidR="005B24C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порядке, установленном настоящим Административным регламентом</w:t>
      </w:r>
      <w:r w:rsidR="0005462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54627" w:rsidRPr="005B2C54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5B2C5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Предоставление </w:t>
      </w:r>
      <w:r w:rsidR="009773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услуги начинается </w:t>
      </w:r>
      <w:r w:rsidR="003E32F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 дня направления заявителю электронного сообщения о приеме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E32F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запроса. </w:t>
      </w:r>
    </w:p>
    <w:p w:rsidR="00943246" w:rsidRPr="005B2C54" w:rsidRDefault="003C75B2" w:rsidP="00943246">
      <w:pPr>
        <w:pStyle w:val="Default"/>
        <w:ind w:firstLine="709"/>
        <w:jc w:val="both"/>
        <w:rPr>
          <w:color w:val="595959" w:themeColor="text1" w:themeTint="A6"/>
        </w:rPr>
      </w:pPr>
      <w:r w:rsidRPr="005B2C54">
        <w:rPr>
          <w:color w:val="595959" w:themeColor="text1" w:themeTint="A6"/>
        </w:rPr>
        <w:t>3.12</w:t>
      </w:r>
      <w:r w:rsidR="009773C3" w:rsidRPr="005B2C54">
        <w:rPr>
          <w:color w:val="595959" w:themeColor="text1" w:themeTint="A6"/>
        </w:rPr>
        <w:t>.4</w:t>
      </w:r>
      <w:r w:rsidR="00943246" w:rsidRPr="005B2C54">
        <w:rPr>
          <w:color w:val="595959" w:themeColor="text1" w:themeTint="A6"/>
        </w:rPr>
        <w:t>.</w:t>
      </w:r>
      <w:r w:rsidR="009773C3" w:rsidRPr="005B2C54">
        <w:rPr>
          <w:color w:val="595959" w:themeColor="text1" w:themeTint="A6"/>
        </w:rPr>
        <w:t>1.</w:t>
      </w:r>
      <w:r w:rsidR="00943246" w:rsidRPr="005B2C54">
        <w:rPr>
          <w:color w:val="595959" w:themeColor="text1" w:themeTint="A6"/>
          <w:spacing w:val="-6"/>
        </w:rPr>
        <w:t xml:space="preserve">Электронное заявление становится доступным для </w:t>
      </w:r>
      <w:r w:rsidR="00943246" w:rsidRPr="005B2C54">
        <w:rPr>
          <w:color w:val="595959" w:themeColor="text1" w:themeTint="A6"/>
        </w:rPr>
        <w:t>специалиста</w:t>
      </w:r>
      <w:r w:rsidR="007D51CC" w:rsidRPr="005B2C54">
        <w:rPr>
          <w:color w:val="595959" w:themeColor="text1" w:themeTint="A6"/>
        </w:rPr>
        <w:t xml:space="preserve"> </w:t>
      </w:r>
      <w:r w:rsidR="00BE0D5D" w:rsidRPr="005B2C54">
        <w:rPr>
          <w:color w:val="595959" w:themeColor="text1" w:themeTint="A6"/>
        </w:rPr>
        <w:t>Администрации</w:t>
      </w:r>
      <w:r w:rsidR="00943246" w:rsidRPr="005B2C54">
        <w:rPr>
          <w:color w:val="595959" w:themeColor="text1" w:themeTint="A6"/>
        </w:rPr>
        <w:t>, ответственного за прием и регистрацию документов.</w:t>
      </w:r>
    </w:p>
    <w:p w:rsidR="00943246" w:rsidRPr="005B2C54" w:rsidRDefault="003D4DE0" w:rsidP="00943246">
      <w:pPr>
        <w:pStyle w:val="Default"/>
        <w:ind w:firstLine="709"/>
        <w:jc w:val="both"/>
        <w:rPr>
          <w:color w:val="595959" w:themeColor="text1" w:themeTint="A6"/>
        </w:rPr>
      </w:pPr>
      <w:proofErr w:type="gramStart"/>
      <w:r w:rsidRPr="005B2C54">
        <w:rPr>
          <w:color w:val="595959" w:themeColor="text1" w:themeTint="A6"/>
        </w:rPr>
        <w:t>Должностное лицо</w:t>
      </w:r>
      <w:r w:rsidR="007D51CC" w:rsidRPr="005B2C54">
        <w:rPr>
          <w:color w:val="595959" w:themeColor="text1" w:themeTint="A6"/>
        </w:rPr>
        <w:t xml:space="preserve"> </w:t>
      </w:r>
      <w:r w:rsidR="00BE0D5D" w:rsidRPr="005B2C54">
        <w:rPr>
          <w:color w:val="595959" w:themeColor="text1" w:themeTint="A6"/>
        </w:rPr>
        <w:t>Администрации</w:t>
      </w:r>
      <w:r w:rsidR="00943246" w:rsidRPr="005B2C54">
        <w:rPr>
          <w:color w:val="595959" w:themeColor="text1" w:themeTint="A6"/>
        </w:rPr>
        <w:t>, ответственный за прием и регистрацию документов:</w:t>
      </w:r>
      <w:proofErr w:type="gramEnd"/>
    </w:p>
    <w:p w:rsidR="00943246" w:rsidRPr="005B2C5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5B2C54">
        <w:rPr>
          <w:color w:val="595959" w:themeColor="text1" w:themeTint="A6"/>
        </w:rPr>
        <w:t>проверяет наличие электронных заявлений с периодом не реже двух раз в день;</w:t>
      </w:r>
    </w:p>
    <w:p w:rsidR="00943246" w:rsidRPr="005B2C5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5B2C54">
        <w:rPr>
          <w:color w:val="595959" w:themeColor="text1" w:themeTint="A6"/>
        </w:rPr>
        <w:t>изучает поступившие заявления и приложенные образы документов (документы);</w:t>
      </w:r>
    </w:p>
    <w:p w:rsidR="00943246" w:rsidRPr="005B2C5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5B2C54">
        <w:rPr>
          <w:color w:val="595959" w:themeColor="text1" w:themeTint="A6"/>
        </w:rPr>
        <w:t>производит дейст</w:t>
      </w:r>
      <w:r w:rsidR="003C75B2" w:rsidRPr="005B2C54">
        <w:rPr>
          <w:color w:val="595959" w:themeColor="text1" w:themeTint="A6"/>
        </w:rPr>
        <w:t>вия в соответствии с пунктом 3.12</w:t>
      </w:r>
      <w:r w:rsidR="005418C5" w:rsidRPr="005B2C54">
        <w:rPr>
          <w:color w:val="595959" w:themeColor="text1" w:themeTint="A6"/>
        </w:rPr>
        <w:t>.4</w:t>
      </w:r>
      <w:r w:rsidRPr="005B2C54">
        <w:rPr>
          <w:color w:val="595959" w:themeColor="text1" w:themeTint="A6"/>
        </w:rPr>
        <w:t xml:space="preserve"> настоящего Административного регламента.</w:t>
      </w:r>
    </w:p>
    <w:p w:rsidR="00943246" w:rsidRPr="005B2C54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color w:val="595959" w:themeColor="text1" w:themeTint="A6"/>
          <w:lang w:eastAsia="en-US"/>
        </w:rPr>
      </w:pPr>
      <w:r w:rsidRPr="005B2C54">
        <w:rPr>
          <w:rFonts w:eastAsiaTheme="minorHAnsi"/>
          <w:color w:val="595959" w:themeColor="text1" w:themeTint="A6"/>
          <w:lang w:eastAsia="en-US"/>
        </w:rPr>
        <w:t>3.12</w:t>
      </w:r>
      <w:r w:rsidR="00943246" w:rsidRPr="005B2C54">
        <w:rPr>
          <w:rFonts w:eastAsiaTheme="minorHAnsi"/>
          <w:color w:val="595959" w:themeColor="text1" w:themeTint="A6"/>
          <w:lang w:eastAsia="en-US"/>
        </w:rPr>
        <w:t>.</w:t>
      </w:r>
      <w:r w:rsidR="009773C3" w:rsidRPr="005B2C54">
        <w:rPr>
          <w:rFonts w:eastAsiaTheme="minorHAnsi"/>
          <w:color w:val="595959" w:themeColor="text1" w:themeTint="A6"/>
          <w:lang w:eastAsia="en-US"/>
        </w:rPr>
        <w:t>5</w:t>
      </w:r>
      <w:r w:rsidR="00943246" w:rsidRPr="005B2C54">
        <w:rPr>
          <w:rFonts w:eastAsiaTheme="minorHAnsi"/>
          <w:color w:val="595959" w:themeColor="text1" w:themeTint="A6"/>
          <w:lang w:eastAsia="en-US"/>
        </w:rPr>
        <w:t xml:space="preserve">. </w:t>
      </w:r>
      <w:r w:rsidR="00943246" w:rsidRPr="005B2C54">
        <w:rPr>
          <w:color w:val="595959" w:themeColor="text1" w:themeTint="A6"/>
        </w:rPr>
        <w:t>Получение сведений о ходе выполнения запроса.</w:t>
      </w:r>
    </w:p>
    <w:p w:rsidR="00943246" w:rsidRPr="005B2C5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595959" w:themeColor="text1" w:themeTint="A6"/>
          <w:spacing w:val="-6"/>
        </w:rPr>
      </w:pPr>
      <w:r w:rsidRPr="005B2C54">
        <w:rPr>
          <w:color w:val="595959" w:themeColor="text1" w:themeTint="A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5B2C54">
        <w:rPr>
          <w:color w:val="595959" w:themeColor="text1" w:themeTint="A6"/>
        </w:rPr>
        <w:t>муниципальной</w:t>
      </w:r>
      <w:r w:rsidRPr="005B2C54">
        <w:rPr>
          <w:color w:val="595959" w:themeColor="text1" w:themeTint="A6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5B2C54">
        <w:rPr>
          <w:color w:val="595959" w:themeColor="text1" w:themeTint="A6"/>
        </w:rPr>
        <w:t xml:space="preserve"> РПГУ</w:t>
      </w:r>
      <w:r w:rsidRPr="005B2C54">
        <w:rPr>
          <w:color w:val="595959" w:themeColor="text1" w:themeTint="A6"/>
        </w:rPr>
        <w:t xml:space="preserve"> по собственной инициативе, в любое </w:t>
      </w:r>
      <w:r w:rsidRPr="005B2C54">
        <w:rPr>
          <w:color w:val="595959" w:themeColor="text1" w:themeTint="A6"/>
          <w:spacing w:val="-6"/>
        </w:rPr>
        <w:t>время.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предоставлении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а) уведомление о записи на прием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МФЦ, содержащее сведения о дате, времени и месте приема;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либо мотивированный отказ в предоставлении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43246" w:rsidRPr="005B2C54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3.12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.7. Осуществление оценки качества предоставления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Оценка качества предоставления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5B2C54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Правилами</w:t>
        </w:r>
      </w:hyperlink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D51CC" w:rsidRPr="005B2C54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="00BD1E6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его должностных лиц, </w:t>
      </w:r>
      <w:r w:rsidR="00A441A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муниципальных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служащих.</w:t>
      </w:r>
    </w:p>
    <w:p w:rsidR="000C7A50" w:rsidRPr="005B2C54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бездействие</w:t>
      </w:r>
      <w:r w:rsidR="00156EF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156EF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его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5B2C54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11.2</w:t>
        </w:r>
      </w:hyperlink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5B2C54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постановлением</w:t>
        </w:r>
      </w:hyperlink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5B2C54" w:rsidRDefault="00042075" w:rsidP="007F0BE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C7A50" w:rsidRPr="005B2C5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IV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Формы контроля за исполнением административного регламента</w:t>
      </w:r>
    </w:p>
    <w:p w:rsidR="000C7A50" w:rsidRPr="005B2C5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Порядок осуществления текущего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контроля за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соблюдением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 исполнением ответственными должностными лицами положений</w:t>
      </w:r>
    </w:p>
    <w:p w:rsidR="000C7A50" w:rsidRPr="005B2C54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административного </w:t>
      </w:r>
      <w:r w:rsidR="000C7A50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регламента и иных нормативных правовых актов,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устанавливающих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требования к предоставлению муниципальной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услуги, а также принятием ими решений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4.1. Текущий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соблюдением и исполнением </w:t>
      </w:r>
      <w:r w:rsidR="00AB30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Текущий контроль осуществляется путем проведения проверок: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выявления и устранения нарушений прав граждан;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Порядок и периодичность осуществления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плановых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и внеплановых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проверок полноты и качества предоставления муниципальной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услуги, в том числе порядок и формы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контроля за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полнотой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 качеством предоставления муниципальной услуги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4.2.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утверждаемых руководителем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соблюдение положений </w:t>
      </w:r>
      <w:r w:rsidR="00AB30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="0097761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Основанием для проведения внеплановых проверок являются: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Проверка осуществляется на основании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решения 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Ответственность должностных лиц</w:t>
      </w:r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BE0D5D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за решения и действия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(бездействие),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принимаемые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(осуществляемые) ими в ходе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предоставления муниципальной услуги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Требования к порядку и формам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контроля за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предоставлением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 услуги, в том числе со стороны граждан,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их объединений и организаций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Граждане, их объединения и организации также имеют право: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вносить предложения о мерах по устранению нарушений </w:t>
      </w:r>
      <w:r w:rsidR="00AB30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="0097761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4.8. Должностные лица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5B2C54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V.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 xml:space="preserve">Информация о праве заявителей на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досудебное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(внесудебное) </w:t>
      </w:r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5B2C54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65CEB" w:rsidRPr="005B2C54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5.1.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65CEB" w:rsidRPr="005B2C5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5B2C5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70BE6" w:rsidRPr="005B2C54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5B2C54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5B2C54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5B2C54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5B2C54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E5337" w:rsidRPr="005B2C5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:rsidR="00965CEB" w:rsidRPr="005B2C5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Республики Башкортостан</w:t>
      </w:r>
    </w:p>
    <w:p w:rsidR="00770BE6" w:rsidRPr="005B2C54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770BE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5B2C54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70BE6" w:rsidRPr="005B2C5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5B2C5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70BE6" w:rsidRPr="005B2C54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5B2C54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5B2C54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65CEB" w:rsidRPr="005B2C54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20A0" w:rsidRPr="005B2C54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VI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5B2C54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услуги, выполняемых РГАУ МФЦ</w:t>
      </w:r>
    </w:p>
    <w:p w:rsidR="006320A0" w:rsidRPr="005B2C54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6.1. РГАУ МФЦ осуществляет: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заявителей о порядке предоставления </w:t>
      </w:r>
      <w:r w:rsidR="00B761F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по иным вопросам, связанным с предоставлением </w:t>
      </w:r>
      <w:r w:rsidR="00B761F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прием запросов заявителей о предоставлении </w:t>
      </w:r>
      <w:r w:rsidR="00B761F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государственные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  <w:proofErr w:type="gramEnd"/>
    </w:p>
    <w:p w:rsidR="00E60613" w:rsidRPr="005B2C54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выдачу заявителю результата предоставления </w:t>
      </w:r>
      <w:r w:rsidR="00E6061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BD46B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BD46BE" w:rsidRPr="005B2C5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5B2C5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5B2C54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20A0" w:rsidRPr="005B2C54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Информирование заявителей о порядке предоставления </w:t>
      </w:r>
      <w:r w:rsidR="00E60613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услуги, по иным вопросам, связанным с предоставлением </w:t>
      </w:r>
      <w:r w:rsidR="00E60613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 </w:t>
      </w:r>
    </w:p>
    <w:p w:rsidR="00726C5B" w:rsidRPr="005B2C54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6.2. </w:t>
      </w:r>
      <w:r w:rsidR="00726C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личном обращении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работник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работник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РГАУ МФЦ осуществляет не более 10 минут; 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назначить другое время для консультаций.</w:t>
      </w:r>
    </w:p>
    <w:p w:rsidR="006320A0" w:rsidRPr="005B2C54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по почтовому адресу, указанному в обращении, поступившем в РГАУ МФЦ в письменной форме. </w:t>
      </w:r>
      <w:proofErr w:type="gramEnd"/>
    </w:p>
    <w:p w:rsidR="009E735C" w:rsidRPr="005B2C54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20A0" w:rsidRPr="005B2C54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Прием запросов заявителей о предоставлении </w:t>
      </w:r>
      <w:r w:rsidR="00E60613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6.3. Прием запросов заявителей для получения </w:t>
      </w:r>
      <w:r w:rsidR="00B8244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5B2C54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обращении за предоставлением двух и более муниципальных</w:t>
      </w:r>
      <w:r w:rsidR="0032677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(государственных)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 заявителю предлагается получить </w:t>
      </w: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мультиталон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электронной очереди.</w:t>
      </w:r>
    </w:p>
    <w:p w:rsidR="0032677D" w:rsidRPr="005B2C54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5B2C5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="006320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осуществляет следующие действия: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принимает от заявителей заявление на предоставление </w:t>
      </w:r>
      <w:r w:rsidR="00AF51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5B2C54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регистрирует представленные заявителем заяв</w:t>
      </w:r>
      <w:r w:rsidR="009E735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если иное не предусмотрено Соглашениями о взаимодействии;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контакт-центра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6.4.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не вправе требовать от заявителя: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5B2C54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тате предоставления таких услуг.</w:t>
      </w:r>
    </w:p>
    <w:p w:rsidR="006320A0" w:rsidRPr="005B2C54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использованием </w:t>
      </w:r>
      <w:r w:rsidR="002B4D1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АИС МФЦ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 должен превышать один рабочий день.</w:t>
      </w:r>
    </w:p>
    <w:p w:rsidR="00D80B94" w:rsidRPr="005B2C54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Порядок и сроки передачи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РГАУ МФЦ 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определяютс</w:t>
      </w:r>
      <w:r w:rsidR="009F7913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я соглашением о взаимодействии.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highlight w:val="yellow"/>
        </w:rPr>
      </w:pP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6.6. В случае если документы, предусмотренные пунктом 2.9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настоящего</w:t>
      </w: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ументы в порядке, определенном С</w:t>
      </w: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Выдача заявителю результата предоставления </w:t>
      </w:r>
      <w:r w:rsidR="004505D0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 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6.7. При наличии в заявлении о предоставлении </w:t>
      </w:r>
      <w:r w:rsidR="004505D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Порядок и сроки передачи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таких доку</w:t>
      </w:r>
      <w:r w:rsidR="000D0CC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ментов в РГАУ МФЦ определяются С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оглашением о взаимодействии.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5B2C5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="006320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осуществляет следующие действия: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определяет статус исполнения запроса заявителя в </w:t>
      </w:r>
      <w:r w:rsidR="002B4D1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АИС МФЦ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D46BE" w:rsidRPr="005B2C54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4D93" w:rsidRPr="005B2C54" w:rsidRDefault="00C868FB" w:rsidP="002E5337">
      <w:pPr>
        <w:spacing w:after="160" w:line="259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br w:type="page"/>
      </w:r>
      <w:r w:rsidR="00467453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 xml:space="preserve">Приложение № 1 </w:t>
      </w:r>
      <w:r w:rsidR="00FE4D93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 Административному регламенту</w:t>
      </w:r>
    </w:p>
    <w:p w:rsidR="00FE4D93" w:rsidRPr="005B2C54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Администрации </w:t>
      </w:r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сельского поселения </w:t>
      </w:r>
      <w:proofErr w:type="spellStart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Семилетовский</w:t>
      </w:r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сельсовет</w:t>
      </w:r>
      <w:proofErr w:type="spellEnd"/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муниципального района </w:t>
      </w:r>
      <w:proofErr w:type="spellStart"/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Дюртюлинский</w:t>
      </w:r>
      <w:proofErr w:type="spellEnd"/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район Республики Башкортостан</w:t>
      </w:r>
      <w:r w:rsidR="00FE4D9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FE4D93" w:rsidRPr="005B2C54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по предоставлению </w:t>
      </w:r>
      <w:r w:rsidR="00FE4D93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 услуги</w:t>
      </w:r>
    </w:p>
    <w:p w:rsidR="00FE4D93" w:rsidRPr="005B2C54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«Передача жилых помещений муниципального жилищного</w:t>
      </w:r>
    </w:p>
    <w:p w:rsidR="003211BB" w:rsidRPr="005B2C54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фонда в собственность граждан в порядке приватизации»</w:t>
      </w:r>
    </w:p>
    <w:p w:rsidR="00467453" w:rsidRPr="005B2C54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proofErr w:type="spellStart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Семилетовский</w:t>
      </w:r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сельсовет</w:t>
      </w:r>
      <w:proofErr w:type="spellEnd"/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муниципального района </w:t>
      </w:r>
      <w:proofErr w:type="spellStart"/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Дюртюлинский</w:t>
      </w:r>
      <w:proofErr w:type="spellEnd"/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 Республики Башкортостан </w:t>
      </w:r>
    </w:p>
    <w:p w:rsidR="00AB042E" w:rsidRPr="005B2C54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от ______________________</w:t>
      </w:r>
      <w:r w:rsidR="00467453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______________________________ </w:t>
      </w:r>
    </w:p>
    <w:p w:rsidR="00AB042E" w:rsidRPr="005B2C54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(фамилия, имя, отчество (последнее – при наличии))</w:t>
      </w:r>
    </w:p>
    <w:p w:rsidR="00AB042E" w:rsidRPr="005B2C54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реквизиты  основного документа,</w:t>
      </w:r>
    </w:p>
    <w:p w:rsidR="00AB042E" w:rsidRPr="005B2C54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удостоверяющего</w:t>
      </w:r>
      <w:proofErr w:type="gramEnd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личность: </w:t>
      </w:r>
      <w:r w:rsidR="00467453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</w:t>
      </w:r>
    </w:p>
    <w:p w:rsidR="00AB042E" w:rsidRPr="005B2C54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</w:t>
      </w:r>
      <w:r w:rsidR="00467453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</w:t>
      </w:r>
    </w:p>
    <w:p w:rsidR="00AB042E" w:rsidRPr="005B2C54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</w:t>
      </w:r>
      <w:r w:rsidR="00467453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</w:t>
      </w:r>
    </w:p>
    <w:p w:rsidR="00AB042E" w:rsidRPr="005B2C54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(указываются наименование документа, номер, кем и когда выдан)</w:t>
      </w:r>
    </w:p>
    <w:p w:rsidR="00AB042E" w:rsidRPr="005B2C54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номер контактного телефона:  ______________________________</w:t>
      </w:r>
    </w:p>
    <w:p w:rsidR="00AB042E" w:rsidRPr="005B2C54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адрес электронной почты (при наличии): _____________________</w:t>
      </w:r>
    </w:p>
    <w:p w:rsidR="00AB042E" w:rsidRPr="005B2C54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адрес места жительства (почтовый адрес): ____________________</w:t>
      </w:r>
    </w:p>
    <w:p w:rsidR="00FE4D93" w:rsidRPr="005B2C54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</w:t>
      </w:r>
    </w:p>
    <w:p w:rsidR="00467453" w:rsidRPr="005B2C54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4D93" w:rsidRPr="005B2C54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</w:t>
      </w:r>
    </w:p>
    <w:p w:rsidR="00FE4D93" w:rsidRPr="005B2C5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B042E" w:rsidRPr="005B2C5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 основании Федерального </w:t>
      </w:r>
      <w:hyperlink r:id="rId15" w:history="1">
        <w:r w:rsidRPr="005B2C54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закона</w:t>
        </w:r>
      </w:hyperlink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5B2C5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_____________________________________________________________________________________________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а) единоличным собственником квартиры, с согласия всех в </w:t>
      </w:r>
      <w:proofErr w:type="spellStart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нейпроживающих</w:t>
      </w:r>
      <w:proofErr w:type="spellEnd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становится: &lt;*&gt;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_____________________________________________________________________________________________</w:t>
      </w:r>
    </w:p>
    <w:p w:rsidR="00AB042E" w:rsidRPr="005B2C5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б) совместными собственниками квартиры, с согласия всех в </w:t>
      </w:r>
      <w:proofErr w:type="spellStart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нейпроживающих</w:t>
      </w:r>
      <w:proofErr w:type="spellEnd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становятся: &lt;*&gt;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                            (указать долю)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(указать долю)</w:t>
      </w:r>
    </w:p>
    <w:p w:rsidR="00C63FAB" w:rsidRPr="005B2C54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Согласие родителей (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усыновителей</w:t>
      </w:r>
      <w:r w:rsidR="00D157B1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попечителей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</w:t>
      </w:r>
      <w:r w:rsidR="00DE1A59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на передачу жилых помещений,</w:t>
      </w:r>
      <w:r w:rsidR="00DF163E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которых про</w:t>
      </w:r>
      <w:r w:rsidR="00D157B1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живают исключительно несовершеннолетние в возрасте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5B2C5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63FAB" w:rsidRPr="005B2C5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Согласен ________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</w:t>
      </w:r>
    </w:p>
    <w:p w:rsidR="00C63FAB" w:rsidRPr="005B2C54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одпись                      фамилия, имя, отчество (последнее - при наличии)</w:t>
      </w:r>
    </w:p>
    <w:p w:rsidR="00C63FAB" w:rsidRPr="005B2C5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Согласна __________________     __________________________________________________________</w:t>
      </w:r>
    </w:p>
    <w:p w:rsidR="00C526D6" w:rsidRPr="005B2C54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одпись                      фамилия, имя, отчество (последнее - при наличии)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B042E" w:rsidRPr="005B2C5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 заявлению прилагаются (перечень представляемых документов):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1) _____________________________________________________________________________________________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2) ___________________________________________________________________________________________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--------------------------------</w:t>
      </w:r>
    </w:p>
    <w:p w:rsidR="00754A0B" w:rsidRPr="005B2C54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муниципальной 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муниципальной</w:t>
      </w:r>
      <w:r w:rsidR="00DF163E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2F122C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услуги обращается несколько лиц</w:t>
      </w:r>
    </w:p>
    <w:p w:rsidR="00754A0B" w:rsidRPr="005B2C54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Документ, удостовер</w:t>
      </w:r>
      <w:r w:rsidR="0001025C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яющий полномочия представителя: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_____________________________________________________________________________________________</w:t>
      </w:r>
      <w:r w:rsidR="0001025C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754A0B" w:rsidRPr="005B2C5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Результат предоставления </w:t>
      </w:r>
      <w:r w:rsidR="00754A0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муниципальной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услуги прошу предоставить</w:t>
      </w:r>
      <w:r w:rsidR="00DF163E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754A0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следующим способом:</w:t>
      </w:r>
    </w:p>
    <w:p w:rsidR="00AB042E" w:rsidRPr="005B2C54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</w:t>
      </w:r>
      <w:r w:rsidR="0001025C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DC0BED" w:rsidRPr="005B2C5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Подтверждаю своё согласие, согласие предоставляемого мною лица, на</w:t>
      </w:r>
      <w:r w:rsidR="002960C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обработку персональных данных (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услуги**.</w:t>
      </w:r>
      <w:proofErr w:type="gramEnd"/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«_______» _______________20_____г. _______________________/ _________________________/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  <w:t>(подпись)                                        (расшифровка подписи)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Принял: 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«_______» _____________20_____г.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 _____________________ /__________________________/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5B2C5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C0BED" w:rsidRPr="005B2C54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--------------------------------</w:t>
      </w:r>
    </w:p>
    <w:p w:rsidR="00F24921" w:rsidRPr="005B2C54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&lt;**&gt;</w:t>
      </w:r>
      <w:r w:rsidR="00144E9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указывается в случае подачи заявления представителем, а также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5B2C54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24921" w:rsidRPr="005B2C5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24921" w:rsidRPr="005B2C5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D5A71" w:rsidRPr="005B2C5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D5A71" w:rsidRPr="005B2C5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D5A71" w:rsidRPr="005B2C5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D5A71" w:rsidRPr="005B2C5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D5A71" w:rsidRPr="005B2C5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24921" w:rsidRPr="005B2C5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24921" w:rsidRPr="005B2C5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E5337" w:rsidRPr="005B2C54" w:rsidRDefault="002E533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44E92" w:rsidRPr="005B2C54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Приложение № 2 к Административному регламенту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Администрации сельского поселения </w:t>
      </w:r>
      <w:proofErr w:type="spellStart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Дюртюлинский</w:t>
      </w:r>
      <w:proofErr w:type="spell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район Республики Башкортостан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E533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 предоставлению муниципальной услуги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«Передача жилых помещений муниципального жилищного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фонда в собственность граждан в порядке приватизации»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Администрации сельского поселения </w:t>
      </w:r>
      <w:proofErr w:type="spellStart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сельсовет муниципального района </w:t>
      </w: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Дюртюлинский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 Республики Башкортостан </w:t>
      </w:r>
    </w:p>
    <w:p w:rsidR="00DF163E" w:rsidRPr="005B2C54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от ____________________________________________________ </w:t>
      </w:r>
    </w:p>
    <w:p w:rsidR="00DF163E" w:rsidRPr="005B2C54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(фамилия, имя, отчество (последнее – при наличии))</w:t>
      </w:r>
    </w:p>
    <w:p w:rsidR="00DF163E" w:rsidRPr="005B2C54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реквизиты  основного документа,</w:t>
      </w:r>
    </w:p>
    <w:p w:rsidR="00DF163E" w:rsidRPr="005B2C54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удостоверяющего</w:t>
      </w:r>
      <w:proofErr w:type="gramEnd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личность: _______________________________</w:t>
      </w:r>
    </w:p>
    <w:p w:rsidR="00DF163E" w:rsidRPr="005B2C54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</w:t>
      </w:r>
    </w:p>
    <w:p w:rsidR="00DF163E" w:rsidRPr="005B2C54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</w:t>
      </w:r>
    </w:p>
    <w:p w:rsidR="00DF163E" w:rsidRPr="005B2C54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(указываются наименование документа, номер, кем и когда выдан)</w:t>
      </w:r>
    </w:p>
    <w:p w:rsidR="00DF163E" w:rsidRPr="005B2C54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номер контактного телефона:  ______________________________</w:t>
      </w:r>
    </w:p>
    <w:p w:rsidR="00DF163E" w:rsidRPr="005B2C54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адрес электронной почты (при наличии): _____________________</w:t>
      </w:r>
    </w:p>
    <w:p w:rsidR="00DF163E" w:rsidRPr="005B2C54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адрес места жительства (почтовый адрес): ____________________</w:t>
      </w:r>
    </w:p>
    <w:p w:rsidR="00DF163E" w:rsidRPr="005B2C54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ЗАЯВЛЕНИЕ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об отказе от права на участие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приватизации с одновременным согласием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 приватизацию жилого помещения</w:t>
      </w:r>
    </w:p>
    <w:p w:rsidR="00144E92" w:rsidRPr="005B2C54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(фамилия, имя, отчество (последнее – при наличии))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Основной до</w:t>
      </w:r>
      <w:r w:rsidR="002F122C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кумент, удостоверяющий личность 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                                                (серия, номер)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дата выдачи ______________________________, код подразделения __________________________________,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настоящим даю согласие гр. __________________________________________ «___»____________ 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(фамилия, имя, отчество (последнее – при наличии))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года рождения, гр.  __________________________________________________ «___»____________ 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(фамилия, имя, отчество (последнее – при наличии))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года рождения, гр.   ________________________________________________________ «____»______________ 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                                                (фамилия, имя, отчество (последнее – при наличии))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года рождения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</w:t>
      </w:r>
      <w:proofErr w:type="gramEnd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________________________________________________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Правовые последствия отказа от права на приватизацию мне известны.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"___"__________ 20____ г.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__________________________________/________________________________________________________/</w:t>
      </w:r>
    </w:p>
    <w:p w:rsidR="003C092F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Pr="005B2C54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1025C" w:rsidRPr="005B2C54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1025C" w:rsidRPr="005B2C54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54A0B" w:rsidRPr="005B2C54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E5337" w:rsidRPr="005B2C54" w:rsidRDefault="002E533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1025C" w:rsidRPr="005B2C54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Приложение № 3 к Административному регламенту</w:t>
      </w:r>
    </w:p>
    <w:p w:rsidR="0001025C" w:rsidRPr="005B2C54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Администрации </w:t>
      </w:r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сельского поселения </w:t>
      </w:r>
      <w:proofErr w:type="spellStart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Дюртюлинский</w:t>
      </w:r>
      <w:proofErr w:type="spellEnd"/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район Республики Башкортостан</w:t>
      </w:r>
      <w:r w:rsidR="002E5337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 предоставлению муниципальной услуги</w:t>
      </w:r>
    </w:p>
    <w:p w:rsidR="0001025C" w:rsidRPr="005B2C54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«Передача жилых помещений муниципального жилищного</w:t>
      </w:r>
    </w:p>
    <w:p w:rsidR="0001025C" w:rsidRPr="005B2C54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фонда в собственность граждан в порядке приватизации»</w:t>
      </w:r>
    </w:p>
    <w:p w:rsidR="0001025C" w:rsidRPr="005B2C54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Сведения о заявителе, которому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адресован</w:t>
      </w:r>
      <w:proofErr w:type="gramEnd"/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документ:</w:t>
      </w:r>
    </w:p>
    <w:p w:rsidR="0001025C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</w:t>
      </w:r>
      <w:r w:rsidR="0001025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</w:t>
      </w:r>
    </w:p>
    <w:p w:rsidR="008918C1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="008918C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Ф.И.О. – для физического лица; название,</w:t>
      </w:r>
      <w:proofErr w:type="gramEnd"/>
    </w:p>
    <w:p w:rsidR="008918C1" w:rsidRPr="005B2C54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организационно-правовая форма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юридического</w:t>
      </w:r>
      <w:proofErr w:type="gramEnd"/>
    </w:p>
    <w:p w:rsidR="002E0232" w:rsidRPr="005B2C54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лица, индивидуального предпринимателя)</w:t>
      </w:r>
      <w:r w:rsidR="002E02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))</w:t>
      </w:r>
      <w:proofErr w:type="gramEnd"/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</w:t>
      </w:r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адрес: __________________________________________</w:t>
      </w:r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</w:t>
      </w:r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________________________________________________</w:t>
      </w:r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</w:t>
      </w:r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эл. почта: _______________________________________</w:t>
      </w:r>
    </w:p>
    <w:p w:rsidR="002E0232" w:rsidRPr="005B2C5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18C1" w:rsidRPr="005B2C5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Уведомление</w:t>
      </w:r>
    </w:p>
    <w:p w:rsidR="008918C1" w:rsidRPr="005B2C5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 отказе в приеме документов, необходимых для предоставления</w:t>
      </w:r>
    </w:p>
    <w:p w:rsidR="002E0232" w:rsidRPr="005B2C5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 услуги (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возврате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заявления заявителю)</w:t>
      </w:r>
    </w:p>
    <w:p w:rsidR="008918C1" w:rsidRPr="005B2C5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18C1" w:rsidRPr="005B2C5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____________________________________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</w:t>
      </w:r>
      <w:r w:rsidR="002E02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</w:t>
      </w:r>
    </w:p>
    <w:p w:rsidR="008918C1" w:rsidRPr="005B2C5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(указать основание)</w:t>
      </w:r>
    </w:p>
    <w:p w:rsidR="002E0232" w:rsidRPr="005B2C54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_________________________________________________________________________________________________________________________</w:t>
      </w:r>
      <w:r w:rsidR="008918C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</w:t>
      </w:r>
    </w:p>
    <w:p w:rsidR="008918C1" w:rsidRPr="005B2C54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18C1" w:rsidRPr="005B2C54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E0232" w:rsidRPr="005B2C5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________________________________________      _________________  </w:t>
      </w:r>
      <w:r w:rsidR="008918C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____________________________</w:t>
      </w:r>
    </w:p>
    <w:p w:rsidR="002E0232" w:rsidRPr="005B2C5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(должностное лицо, уполномоченное на                                      (подпись)                     </w:t>
      </w:r>
      <w:r w:rsidR="008918C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(инициалы, фамилия)</w:t>
      </w:r>
      <w:proofErr w:type="gramEnd"/>
    </w:p>
    <w:p w:rsidR="008918C1" w:rsidRPr="005B2C5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принятие решения об отказе в приеме документов)</w:t>
      </w:r>
    </w:p>
    <w:p w:rsidR="002E0232" w:rsidRPr="005B2C54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возврате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заявления заявителю)</w:t>
      </w:r>
    </w:p>
    <w:p w:rsidR="002E0232" w:rsidRPr="005B2C5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5B2C5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2332A" w:rsidRPr="005B2C54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1025C" w:rsidRPr="005B2C5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sectPr w:rsidR="00DF163E" w:rsidRPr="005B2C54" w:rsidSect="0042441E">
          <w:headerReference w:type="default" r:id="rId16"/>
          <w:pgSz w:w="11906" w:h="16838"/>
          <w:pgMar w:top="567" w:right="707" w:bottom="851" w:left="1134" w:header="709" w:footer="709" w:gutter="0"/>
          <w:cols w:space="708"/>
          <w:titlePg/>
          <w:docGrid w:linePitch="360"/>
        </w:sect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Приложение № 3 к Административному регламенту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Администрации сельского поселения </w:t>
      </w:r>
      <w:proofErr w:type="spellStart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Дюртюлинский</w:t>
      </w:r>
      <w:proofErr w:type="spell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район Республики Башкортостан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 предоставлению муниципальной услуги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«Передача жилых помещений муниципального жилищного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фонда в собственность граждан в порядке приватизации»</w:t>
      </w:r>
    </w:p>
    <w:p w:rsidR="00507BEA" w:rsidRPr="005B2C54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507BEA" w:rsidRPr="005B2C54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5B2C54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286F36" w:rsidRPr="005B2C54" w:rsidTr="00FA0CB3">
        <w:tc>
          <w:tcPr>
            <w:tcW w:w="2178" w:type="dxa"/>
            <w:vAlign w:val="center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286F36" w:rsidRPr="005B2C54" w:rsidTr="00FA0CB3">
        <w:tc>
          <w:tcPr>
            <w:tcW w:w="2178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</w:tr>
      <w:tr w:rsidR="00286F36" w:rsidRPr="005B2C54" w:rsidTr="00FA0CB3">
        <w:tc>
          <w:tcPr>
            <w:tcW w:w="15452" w:type="dxa"/>
            <w:gridSpan w:val="10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286F36" w:rsidRPr="005B2C54" w:rsidTr="00FA0CB3">
        <w:tc>
          <w:tcPr>
            <w:tcW w:w="2178" w:type="dxa"/>
          </w:tcPr>
          <w:p w:rsidR="00507BEA" w:rsidRPr="005B2C54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пункте 2.8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прием и регистрация заявления, передача заявления и документов должностному лицу Администрации  для назначения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пунктами 2.14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</w:t>
            </w:r>
            <w:hyperlink w:anchor="P255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2.15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прием заявления и прилагаемых документов;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проставление на заявлении регистрационного штампа;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назначение ответственного исполнителя и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передача ему комплекта документов;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 через РПГУ;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5B2C54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2) уведомление</w:t>
            </w:r>
            <w:r w:rsidR="00E31DB9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об отказе в приеме документов</w:t>
            </w:r>
            <w:r w:rsidR="00E31DB9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(возврате заявления заявителю</w:t>
            </w:r>
            <w:proofErr w:type="gramStart"/>
            <w:r w:rsidR="001639E7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)(</w:t>
            </w:r>
            <w:proofErr w:type="gramEnd"/>
            <w:r w:rsidR="001639E7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приложение № 3)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 основаниям, указанным в </w:t>
            </w:r>
            <w:hyperlink w:anchor="P253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пункте 2.14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регламента, в случае личного обращения в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Администрацию</w:t>
            </w:r>
          </w:p>
        </w:tc>
      </w:tr>
      <w:tr w:rsidR="00286F36" w:rsidRPr="005B2C54" w:rsidTr="00FA0CB3">
        <w:tc>
          <w:tcPr>
            <w:tcW w:w="15452" w:type="dxa"/>
            <w:gridSpan w:val="10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участвующие в предоставлении </w:t>
            </w:r>
            <w:r w:rsidR="007064DE"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286F36" w:rsidRPr="005B2C54" w:rsidTr="00FA0CB3">
        <w:tc>
          <w:tcPr>
            <w:tcW w:w="2178" w:type="dxa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пунктами 2.8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 </w:t>
            </w:r>
            <w:hyperlink w:anchor="P225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2.9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454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86F36" w:rsidRPr="005B2C54" w:rsidTr="00FA0CB3">
        <w:tc>
          <w:tcPr>
            <w:tcW w:w="2178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пункте 2.9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пунктом 2.9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286F36" w:rsidRPr="005B2C54" w:rsidTr="00FA0CB3">
        <w:tc>
          <w:tcPr>
            <w:tcW w:w="2178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286F36" w:rsidRPr="005B2C54" w:rsidTr="00FA0CB3">
        <w:tc>
          <w:tcPr>
            <w:tcW w:w="15452" w:type="dxa"/>
            <w:gridSpan w:val="10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286F36" w:rsidRPr="005B2C54" w:rsidTr="00FA0CB3">
        <w:tc>
          <w:tcPr>
            <w:tcW w:w="2178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сформированный комплект документов, необходимых для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подготовка на бумажном носителе проекта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направление проекта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9 календарных дней с момента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Администрации, ответственное за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муниципальной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наличие (отсутствие) предусмотренных </w:t>
            </w:r>
            <w:hyperlink w:anchor="P264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пунктом 2.17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Административного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регламента оснований для отказа в предоставлении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подписанный и зарегистрированный результат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286F36" w:rsidRPr="005B2C54" w:rsidTr="00FA0CB3">
        <w:tc>
          <w:tcPr>
            <w:tcW w:w="2178" w:type="dxa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муниципальной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286F36" w:rsidRPr="005B2C54" w:rsidTr="00FA0CB3">
        <w:tc>
          <w:tcPr>
            <w:tcW w:w="2178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регистрация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должностное лицо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Администрации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286F36" w:rsidRPr="005B2C54" w:rsidTr="00FA0CB3">
        <w:tc>
          <w:tcPr>
            <w:tcW w:w="15452" w:type="dxa"/>
            <w:gridSpan w:val="10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286F36" w:rsidRPr="005B2C54" w:rsidTr="00FA0CB3">
        <w:tc>
          <w:tcPr>
            <w:tcW w:w="2178" w:type="dxa"/>
            <w:vMerge w:val="restart"/>
          </w:tcPr>
          <w:p w:rsidR="00507BEA" w:rsidRPr="005B2C54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муниципальной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должностное лицо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Администрации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ответственное за предоставление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 способом, указанным в заявлении: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нарочно в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Администрации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 РГАУ МФЦ;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почтовым отправлением;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услуги);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 в журнале выдачи результата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 при личном обращении в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Администрацию</w:t>
            </w:r>
          </w:p>
        </w:tc>
      </w:tr>
      <w:tr w:rsidR="00286F36" w:rsidRPr="005B2C54" w:rsidTr="00FA0CB3">
        <w:tc>
          <w:tcPr>
            <w:tcW w:w="2178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муниципальной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услуги способом, указанным в заявлении.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507BEA" w:rsidRPr="005B2C54" w:rsidRDefault="00507BEA" w:rsidP="00507BEA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5B2C54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5B2C54" w:rsidRDefault="00507BEA" w:rsidP="00FA0CB3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507BEA" w:rsidRPr="005B2C54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507BEA" w:rsidRPr="005B2C54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17" w:rsidRDefault="00B03217">
      <w:pPr>
        <w:spacing w:after="0" w:line="240" w:lineRule="auto"/>
      </w:pPr>
      <w:r>
        <w:separator/>
      </w:r>
    </w:p>
  </w:endnote>
  <w:endnote w:type="continuationSeparator" w:id="0">
    <w:p w:rsidR="00B03217" w:rsidRDefault="00B0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17" w:rsidRDefault="00B03217">
      <w:pPr>
        <w:spacing w:after="0" w:line="240" w:lineRule="auto"/>
      </w:pPr>
      <w:r>
        <w:separator/>
      </w:r>
    </w:p>
  </w:footnote>
  <w:footnote w:type="continuationSeparator" w:id="0">
    <w:p w:rsidR="00B03217" w:rsidRDefault="00B0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36" w:rsidRPr="00236CD7" w:rsidRDefault="00286F3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B2C54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86F36" w:rsidRDefault="00286F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2304A7"/>
    <w:multiLevelType w:val="hybridMultilevel"/>
    <w:tmpl w:val="AF1A0D9E"/>
    <w:lvl w:ilvl="0" w:tplc="E96C7F14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2F72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27E6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5292"/>
    <w:rsid w:val="00286E16"/>
    <w:rsid w:val="00286F3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53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401F5B"/>
    <w:rsid w:val="00404288"/>
    <w:rsid w:val="00407E98"/>
    <w:rsid w:val="0041007D"/>
    <w:rsid w:val="00413F9A"/>
    <w:rsid w:val="00414235"/>
    <w:rsid w:val="00422E17"/>
    <w:rsid w:val="004230BF"/>
    <w:rsid w:val="004242DF"/>
    <w:rsid w:val="0042441E"/>
    <w:rsid w:val="00426323"/>
    <w:rsid w:val="0043130E"/>
    <w:rsid w:val="00433247"/>
    <w:rsid w:val="00434756"/>
    <w:rsid w:val="0044020C"/>
    <w:rsid w:val="00440AE4"/>
    <w:rsid w:val="00440FA5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09AC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2C54"/>
    <w:rsid w:val="005B4A57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6AD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492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478F9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2D35"/>
    <w:rsid w:val="0096371A"/>
    <w:rsid w:val="00963F5E"/>
    <w:rsid w:val="00964E20"/>
    <w:rsid w:val="00965B1A"/>
    <w:rsid w:val="00965CEB"/>
    <w:rsid w:val="0096658C"/>
    <w:rsid w:val="00973DE3"/>
    <w:rsid w:val="009752C8"/>
    <w:rsid w:val="009773C3"/>
    <w:rsid w:val="0097761F"/>
    <w:rsid w:val="009907F8"/>
    <w:rsid w:val="0099207E"/>
    <w:rsid w:val="009A15ED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E7BE4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373D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1B1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217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378E4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7632E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410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6294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27E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F914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2127E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127E6"/>
  </w:style>
  <w:style w:type="character" w:customStyle="1" w:styleId="20">
    <w:name w:val="Заголовок 2 Знак"/>
    <w:basedOn w:val="a0"/>
    <w:link w:val="2"/>
    <w:rsid w:val="002127E6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27E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F914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2127E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127E6"/>
  </w:style>
  <w:style w:type="character" w:customStyle="1" w:styleId="20">
    <w:name w:val="Заголовок 2 Знак"/>
    <w:basedOn w:val="a0"/>
    <w:link w:val="2"/>
    <w:rsid w:val="002127E6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9654-3972-4B91-A213-0F6CC6BA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13672</Words>
  <Characters>77935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12</cp:revision>
  <cp:lastPrinted>2021-07-28T08:45:00Z</cp:lastPrinted>
  <dcterms:created xsi:type="dcterms:W3CDTF">2021-07-14T09:44:00Z</dcterms:created>
  <dcterms:modified xsi:type="dcterms:W3CDTF">2021-07-28T08:45:00Z</dcterms:modified>
</cp:coreProperties>
</file>