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E1" w:rsidRDefault="001338E1" w:rsidP="001338E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1338E1" w:rsidRDefault="001338E1" w:rsidP="001338E1">
      <w:pPr>
        <w:tabs>
          <w:tab w:val="left" w:pos="709"/>
        </w:tabs>
        <w:ind w:left="5812"/>
        <w:rPr>
          <w:sz w:val="18"/>
          <w:szCs w:val="18"/>
        </w:rPr>
      </w:pPr>
    </w:p>
    <w:p w:rsidR="001338E1" w:rsidRDefault="001338E1" w:rsidP="001338E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338E1" w:rsidTr="001338E1">
        <w:tc>
          <w:tcPr>
            <w:tcW w:w="8675" w:type="dxa"/>
            <w:gridSpan w:val="11"/>
            <w:vAlign w:val="bottom"/>
            <w:hideMark/>
          </w:tcPr>
          <w:p w:rsidR="001338E1" w:rsidRDefault="001338E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338E1" w:rsidTr="001338E1">
        <w:tc>
          <w:tcPr>
            <w:tcW w:w="4990" w:type="dxa"/>
            <w:gridSpan w:val="5"/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3005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bottom"/>
            <w:hideMark/>
          </w:tcPr>
          <w:p w:rsidR="001338E1" w:rsidRDefault="001338E1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338E1" w:rsidRDefault="001338E1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1338E1" w:rsidTr="001338E1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3147" w:type="dxa"/>
            <w:gridSpan w:val="2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3147" w:type="dxa"/>
            <w:gridSpan w:val="2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3147" w:type="dxa"/>
            <w:gridSpan w:val="2"/>
            <w:vAlign w:val="bottom"/>
            <w:hideMark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Асяновский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338E1" w:rsidRDefault="001338E1" w:rsidP="001338E1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386"/>
        <w:gridCol w:w="142"/>
        <w:gridCol w:w="1276"/>
      </w:tblGrid>
      <w:tr w:rsidR="001338E1" w:rsidTr="001338E1">
        <w:trPr>
          <w:cantSplit/>
        </w:trPr>
        <w:tc>
          <w:tcPr>
            <w:tcW w:w="3147" w:type="dxa"/>
            <w:vAlign w:val="bottom"/>
            <w:hideMark/>
          </w:tcPr>
          <w:p w:rsidR="001338E1" w:rsidRDefault="001338E1">
            <w:pPr>
              <w:spacing w:before="80"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Прошу:</w:t>
            </w:r>
          </w:p>
          <w:p w:rsidR="001338E1" w:rsidRDefault="001338E1">
            <w:pPr>
              <w:spacing w:before="80" w:line="276" w:lineRule="auto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338E1" w:rsidTr="001338E1">
        <w:tc>
          <w:tcPr>
            <w:tcW w:w="3147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338E1" w:rsidRDefault="001338E1" w:rsidP="001338E1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1338E1" w:rsidRDefault="001338E1" w:rsidP="001338E1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1338E1" w:rsidRDefault="001338E1" w:rsidP="001338E1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61"/>
        <w:gridCol w:w="283"/>
        <w:gridCol w:w="6917"/>
      </w:tblGrid>
      <w:tr w:rsidR="001338E1" w:rsidTr="001338E1">
        <w:tc>
          <w:tcPr>
            <w:tcW w:w="8561" w:type="dxa"/>
            <w:gridSpan w:val="3"/>
            <w:vAlign w:val="bottom"/>
            <w:hideMark/>
          </w:tcPr>
          <w:p w:rsidR="001338E1" w:rsidRDefault="001338E1">
            <w:pPr>
              <w:spacing w:line="276" w:lineRule="auto"/>
              <w:rPr>
                <w:i/>
              </w:rPr>
            </w:pPr>
            <w:r>
              <w:rPr>
                <w:i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1338E1" w:rsidTr="001338E1">
        <w:tc>
          <w:tcPr>
            <w:tcW w:w="136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83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6917" w:type="dxa"/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c>
          <w:tcPr>
            <w:tcW w:w="1361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c>
          <w:tcPr>
            <w:tcW w:w="136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</w:tbl>
    <w:p w:rsidR="001338E1" w:rsidRDefault="001338E1" w:rsidP="001338E1">
      <w:pPr>
        <w:spacing w:before="80" w:after="20"/>
        <w:jc w:val="center"/>
      </w:pPr>
      <w: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34"/>
        <w:gridCol w:w="2534"/>
        <w:gridCol w:w="2331"/>
        <w:gridCol w:w="2552"/>
      </w:tblGrid>
      <w:tr w:rsidR="001338E1" w:rsidTr="001338E1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Реквизиты банка</w:t>
            </w:r>
          </w:p>
        </w:tc>
      </w:tr>
      <w:tr w:rsidR="001338E1" w:rsidTr="001338E1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autoSpaceDE/>
              <w:autoSpaceDN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корреспондентский счет</w:t>
            </w:r>
          </w:p>
        </w:tc>
      </w:tr>
      <w:tr w:rsidR="001338E1" w:rsidTr="001338E1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8E1" w:rsidRDefault="001338E1">
            <w:pPr>
              <w:spacing w:line="276" w:lineRule="auto"/>
              <w:jc w:val="center"/>
            </w:pPr>
            <w:r>
              <w:t>4</w:t>
            </w:r>
          </w:p>
        </w:tc>
      </w:tr>
      <w:tr w:rsidR="001338E1" w:rsidTr="001338E1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8E1" w:rsidRDefault="001338E1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8E1" w:rsidRDefault="001338E1">
            <w:pPr>
              <w:spacing w:line="276" w:lineRule="auto"/>
              <w:jc w:val="center"/>
            </w:pPr>
          </w:p>
        </w:tc>
      </w:tr>
    </w:tbl>
    <w:p w:rsidR="001338E1" w:rsidRDefault="001338E1" w:rsidP="001338E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1338E1" w:rsidTr="001338E1">
        <w:tc>
          <w:tcPr>
            <w:tcW w:w="2863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c>
          <w:tcPr>
            <w:tcW w:w="2863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338E1" w:rsidTr="001338E1">
        <w:tc>
          <w:tcPr>
            <w:tcW w:w="2863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c>
          <w:tcPr>
            <w:tcW w:w="2863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338E1" w:rsidRDefault="001338E1" w:rsidP="001338E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338E1" w:rsidTr="001338E1">
        <w:tc>
          <w:tcPr>
            <w:tcW w:w="170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338E1" w:rsidRDefault="001338E1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338E1" w:rsidRDefault="001338E1" w:rsidP="001338E1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338E1" w:rsidRDefault="001338E1" w:rsidP="001338E1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>
        <w:rPr>
          <w:b/>
        </w:rPr>
        <w:t xml:space="preserve">Администрации сельского поселения </w:t>
      </w:r>
      <w:proofErr w:type="spellStart"/>
      <w:r>
        <w:rPr>
          <w:b/>
        </w:rPr>
        <w:t>Асяновский</w:t>
      </w:r>
      <w:proofErr w:type="spellEnd"/>
      <w:r>
        <w:rPr>
          <w:b/>
        </w:rPr>
        <w:t xml:space="preserve">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198"/>
        <w:gridCol w:w="1338"/>
      </w:tblGrid>
      <w:tr w:rsidR="001338E1" w:rsidTr="001338E1">
        <w:trPr>
          <w:jc w:val="center"/>
        </w:trPr>
        <w:tc>
          <w:tcPr>
            <w:tcW w:w="3198" w:type="dxa"/>
            <w:vAlign w:val="center"/>
            <w:hideMark/>
          </w:tcPr>
          <w:p w:rsidR="001338E1" w:rsidRDefault="001338E1">
            <w:pPr>
              <w:spacing w:line="276" w:lineRule="auto"/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8E1" w:rsidRDefault="001338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338E1" w:rsidRDefault="001338E1" w:rsidP="001338E1">
      <w:pPr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1338E1" w:rsidTr="001338E1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rPr>
          <w:gridAfter w:val="2"/>
          <w:wAfter w:w="1814" w:type="dxa"/>
        </w:trPr>
        <w:tc>
          <w:tcPr>
            <w:tcW w:w="2608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338E1" w:rsidTr="001338E1">
        <w:tc>
          <w:tcPr>
            <w:tcW w:w="2608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</w:tr>
      <w:tr w:rsidR="001338E1" w:rsidTr="001338E1">
        <w:tc>
          <w:tcPr>
            <w:tcW w:w="2608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1338E1" w:rsidRDefault="001338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hideMark/>
          </w:tcPr>
          <w:p w:rsidR="001338E1" w:rsidRDefault="001338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338E1" w:rsidRDefault="001338E1" w:rsidP="001338E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338E1" w:rsidTr="001338E1">
        <w:tc>
          <w:tcPr>
            <w:tcW w:w="170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338E1" w:rsidRDefault="001338E1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338E1" w:rsidRDefault="001338E1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8E1" w:rsidRDefault="001338E1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338E1" w:rsidRDefault="001338E1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338E1" w:rsidRDefault="001338E1" w:rsidP="001338E1">
      <w:pPr>
        <w:rPr>
          <w:sz w:val="2"/>
          <w:szCs w:val="2"/>
        </w:rPr>
      </w:pPr>
    </w:p>
    <w:p w:rsidR="004B053C" w:rsidRDefault="004B053C"/>
    <w:sectPr w:rsidR="004B053C" w:rsidSect="004B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8E1"/>
    <w:rsid w:val="001338E1"/>
    <w:rsid w:val="004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2021-11-16T04:11:00Z</dcterms:created>
  <dcterms:modified xsi:type="dcterms:W3CDTF">2021-11-16T04:11:00Z</dcterms:modified>
</cp:coreProperties>
</file>