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40" w:rsidRPr="00B33140" w:rsidRDefault="00B33140" w:rsidP="00B3314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140" w:rsidRPr="00B33140" w:rsidRDefault="00B33140" w:rsidP="00B33140">
      <w:pPr>
        <w:spacing w:after="0" w:line="240" w:lineRule="auto"/>
        <w:ind w:lef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proofErr w:type="gramStart"/>
      <w:r w:rsidRPr="00B3314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</w:t>
      </w:r>
      <w:proofErr w:type="gramEnd"/>
      <w:r w:rsidRPr="00B3314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Е Ш Е Н И Е </w:t>
      </w:r>
    </w:p>
    <w:p w:rsidR="00B33140" w:rsidRPr="00B33140" w:rsidRDefault="00B33140" w:rsidP="00B3314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B3314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публичных слушаний  по проекту решения </w:t>
      </w:r>
      <w:r w:rsidRPr="00B3314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Совета </w:t>
      </w:r>
    </w:p>
    <w:p w:rsidR="00B33140" w:rsidRPr="00B33140" w:rsidRDefault="00B33140" w:rsidP="00B3314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B3314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сельского поселения Семилетовский сельсовет </w:t>
      </w:r>
    </w:p>
    <w:p w:rsidR="00B33140" w:rsidRPr="00B33140" w:rsidRDefault="00B33140" w:rsidP="00B3314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bookmarkStart w:id="0" w:name="_GoBack"/>
      <w:bookmarkEnd w:id="0"/>
      <w:r w:rsidRPr="00B3314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муниципального района Дюртюлинский район </w:t>
      </w:r>
    </w:p>
    <w:p w:rsidR="00B33140" w:rsidRPr="00B33140" w:rsidRDefault="00B33140" w:rsidP="00B3314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B3314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Республики Башкортостан</w:t>
      </w:r>
      <w:r w:rsidRPr="00B3314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 </w:t>
      </w:r>
    </w:p>
    <w:p w:rsidR="00B33140" w:rsidRPr="00B33140" w:rsidRDefault="00B33140" w:rsidP="00B3314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B3314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«О внесении изменений и дополнений в Устав </w:t>
      </w:r>
    </w:p>
    <w:p w:rsidR="00B33140" w:rsidRPr="00B33140" w:rsidRDefault="00B33140" w:rsidP="00B3314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B3314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сельского поселения Семилетовский сельсовет </w:t>
      </w:r>
    </w:p>
    <w:p w:rsidR="00B33140" w:rsidRPr="00B33140" w:rsidRDefault="00B33140" w:rsidP="00B3314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B3314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муниципального района Дюртюлинский район </w:t>
      </w:r>
    </w:p>
    <w:p w:rsidR="00B33140" w:rsidRPr="00B33140" w:rsidRDefault="00B33140" w:rsidP="00B33140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B33140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Республики Башкортостан»</w:t>
      </w:r>
    </w:p>
    <w:p w:rsidR="00B33140" w:rsidRPr="00B33140" w:rsidRDefault="00B33140" w:rsidP="00B3314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3140" w:rsidRPr="00B33140" w:rsidRDefault="00B33140" w:rsidP="00B331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33140">
        <w:rPr>
          <w:rFonts w:ascii="Times New Roman" w:eastAsia="Times New Roman" w:hAnsi="Times New Roman" w:cs="Times New Roman"/>
          <w:sz w:val="24"/>
          <w:szCs w:val="26"/>
          <w:lang w:eastAsia="ru-RU"/>
        </w:rPr>
        <w:t>Одобрить проект решения Совета сельского поселения Семилетовский сельсовет муниципального района Дюртюлинский район Республики Башкортостан «О внесении изменений и дополнений в Устав сельского поселения Семилетовски</w:t>
      </w:r>
      <w:r w:rsidR="00BF0E68">
        <w:rPr>
          <w:rFonts w:ascii="Times New Roman" w:eastAsia="Times New Roman" w:hAnsi="Times New Roman" w:cs="Times New Roman"/>
          <w:sz w:val="24"/>
          <w:szCs w:val="26"/>
          <w:lang w:eastAsia="ru-RU"/>
        </w:rPr>
        <w:t>й</w:t>
      </w:r>
      <w:r w:rsidRPr="00B3314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сельсовет муниципального района Дюртюлинский район Республики Башкортостан».</w:t>
      </w:r>
    </w:p>
    <w:p w:rsidR="00B33140" w:rsidRPr="00B33140" w:rsidRDefault="00B33140" w:rsidP="00B331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3314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Рекомендовать Совету сельского поселения Семилетовский сельсовет муниципального района Дюртюлинский район Республики Башкортостан принять проект решения.</w:t>
      </w:r>
    </w:p>
    <w:p w:rsidR="00B33140" w:rsidRPr="00B33140" w:rsidRDefault="00B33140" w:rsidP="00B331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33140">
        <w:rPr>
          <w:rFonts w:ascii="Times New Roman" w:eastAsia="Times New Roman" w:hAnsi="Times New Roman" w:cs="Times New Roman"/>
          <w:sz w:val="24"/>
          <w:szCs w:val="26"/>
          <w:lang w:eastAsia="ru-RU"/>
        </w:rPr>
        <w:t>Обнародовать результаты публичных слушаний в здании администрации сельского поселения Семилетовски</w:t>
      </w:r>
      <w:r w:rsidR="00BF0E68">
        <w:rPr>
          <w:rFonts w:ascii="Times New Roman" w:eastAsia="Times New Roman" w:hAnsi="Times New Roman" w:cs="Times New Roman"/>
          <w:sz w:val="24"/>
          <w:szCs w:val="26"/>
          <w:lang w:eastAsia="ru-RU"/>
        </w:rPr>
        <w:t>й</w:t>
      </w:r>
      <w:r w:rsidRPr="00B3314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сельсовет муниципального района Дюртюлинский район Республики Башкортостан по адресу: с. Семилетов</w:t>
      </w:r>
      <w:r w:rsidR="00BF0E68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Pr="00B3314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кий, ул.   Ленина, д.10 </w:t>
      </w:r>
    </w:p>
    <w:p w:rsidR="00B33140" w:rsidRPr="00B33140" w:rsidRDefault="00B33140" w:rsidP="00B33140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3140" w:rsidRPr="00B33140" w:rsidRDefault="00B33140" w:rsidP="00B33140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3140" w:rsidRPr="00B33140" w:rsidRDefault="00B33140" w:rsidP="00B331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B3314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Председатель публичных слушаний   </w:t>
      </w:r>
      <w:r w:rsidRPr="00B3314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B3314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Р.Р. </w:t>
      </w:r>
      <w:proofErr w:type="spellStart"/>
      <w:r w:rsidRPr="00B33140">
        <w:rPr>
          <w:rFonts w:ascii="Times New Roman" w:eastAsia="Times New Roman" w:hAnsi="Times New Roman" w:cs="Times New Roman"/>
          <w:sz w:val="24"/>
          <w:szCs w:val="26"/>
          <w:lang w:eastAsia="ru-RU"/>
        </w:rPr>
        <w:t>Имаев</w:t>
      </w:r>
      <w:proofErr w:type="spellEnd"/>
      <w:r w:rsidRPr="00B3314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B33140" w:rsidRPr="00B33140" w:rsidRDefault="00B33140" w:rsidP="00B33140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3140" w:rsidRPr="00B33140" w:rsidRDefault="00B33140" w:rsidP="00B33140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3140" w:rsidRPr="00B33140" w:rsidRDefault="00B33140" w:rsidP="00B331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3140" w:rsidRPr="00B33140" w:rsidRDefault="00B33140" w:rsidP="00B331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3140" w:rsidRPr="00B33140" w:rsidRDefault="00B33140" w:rsidP="00B331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3140" w:rsidRPr="00B33140" w:rsidRDefault="00F31CFA" w:rsidP="00B331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28.12.2021г. </w:t>
      </w:r>
    </w:p>
    <w:p w:rsidR="00B33140" w:rsidRPr="00B33140" w:rsidRDefault="00B33140" w:rsidP="00B331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3140" w:rsidRPr="00B33140" w:rsidRDefault="00B33140" w:rsidP="00B331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3140" w:rsidRPr="00B33140" w:rsidRDefault="00B33140" w:rsidP="00B331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3140" w:rsidRPr="00B33140" w:rsidRDefault="00B33140" w:rsidP="00B331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3140" w:rsidRPr="00B33140" w:rsidRDefault="00B33140" w:rsidP="00B331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3140" w:rsidRPr="00B33140" w:rsidRDefault="00B33140" w:rsidP="00B331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3140" w:rsidRPr="00B33140" w:rsidRDefault="00B33140" w:rsidP="00B331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33140" w:rsidRPr="00B33140" w:rsidRDefault="00B33140" w:rsidP="00B33140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03C0A" w:rsidRDefault="00203C0A"/>
    <w:sectPr w:rsidR="00203C0A" w:rsidSect="002F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39D"/>
    <w:multiLevelType w:val="hybridMultilevel"/>
    <w:tmpl w:val="46E2D618"/>
    <w:lvl w:ilvl="0" w:tplc="A89289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619"/>
    <w:rsid w:val="00203C0A"/>
    <w:rsid w:val="00224619"/>
    <w:rsid w:val="002F364E"/>
    <w:rsid w:val="009B34C2"/>
    <w:rsid w:val="00B33140"/>
    <w:rsid w:val="00BF0E68"/>
    <w:rsid w:val="00F3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>diakov.net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2021-12-29T09:00:00Z</dcterms:created>
  <dcterms:modified xsi:type="dcterms:W3CDTF">2021-12-29T11:43:00Z</dcterms:modified>
</cp:coreProperties>
</file>