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F6" w:rsidRDefault="00E87EF6" w:rsidP="00DF01F6">
      <w:pPr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</w:t>
      </w:r>
    </w:p>
    <w:tbl>
      <w:tblPr>
        <w:tblW w:w="10320" w:type="dxa"/>
        <w:tblLayout w:type="fixed"/>
        <w:tblLook w:val="04A0"/>
      </w:tblPr>
      <w:tblGrid>
        <w:gridCol w:w="4429"/>
        <w:gridCol w:w="1440"/>
        <w:gridCol w:w="4212"/>
        <w:gridCol w:w="239"/>
      </w:tblGrid>
      <w:tr w:rsidR="00B6681C" w:rsidRPr="00B6681C" w:rsidTr="00B6681C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681C" w:rsidRPr="00B6681C" w:rsidRDefault="00B6681C" w:rsidP="00B6681C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Hlk45870309"/>
            <w:proofErr w:type="gramStart"/>
            <w:r w:rsidRPr="00B668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Баш</w:t>
            </w:r>
            <w:proofErr w:type="gramEnd"/>
            <w:r w:rsidRPr="00B668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қортостан  Республикаһы</w:t>
            </w:r>
          </w:p>
          <w:p w:rsidR="00B6681C" w:rsidRPr="00B6681C" w:rsidRDefault="00B6681C" w:rsidP="00B6681C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8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Дүртөйлөрайоны</w:t>
            </w:r>
          </w:p>
          <w:p w:rsidR="00B6681C" w:rsidRPr="00B6681C" w:rsidRDefault="00B6681C" w:rsidP="00B6681C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8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8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B668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районының</w:t>
            </w:r>
          </w:p>
          <w:p w:rsidR="00B6681C" w:rsidRPr="00B6681C" w:rsidRDefault="00B6681C" w:rsidP="00B6681C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8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Семилетка  </w:t>
            </w:r>
            <w:proofErr w:type="spellStart"/>
            <w:r w:rsidRPr="00B668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ауыл</w:t>
            </w:r>
            <w:proofErr w:type="spellEnd"/>
            <w:r w:rsidRPr="00B668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советы</w:t>
            </w:r>
          </w:p>
          <w:p w:rsidR="00B6681C" w:rsidRPr="00B6681C" w:rsidRDefault="00B6681C" w:rsidP="00B6681C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8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8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ауыл</w:t>
            </w:r>
            <w:proofErr w:type="spellEnd"/>
            <w:r w:rsidRPr="00B668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билә</w:t>
            </w:r>
            <w:proofErr w:type="gramStart"/>
            <w:r w:rsidRPr="00B668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668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әһе Советы </w:t>
            </w:r>
          </w:p>
          <w:p w:rsidR="00B6681C" w:rsidRPr="00B6681C" w:rsidRDefault="00B6681C" w:rsidP="00BD4BDA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681C" w:rsidRPr="00B6681C" w:rsidRDefault="00B6681C" w:rsidP="00B6681C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B6681C" w:rsidRPr="00B6681C" w:rsidRDefault="00B6681C" w:rsidP="00B6681C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6681C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835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81C" w:rsidRPr="00B6681C" w:rsidRDefault="00B6681C" w:rsidP="00B6681C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681C" w:rsidRPr="00B6681C" w:rsidRDefault="00B6681C" w:rsidP="00B6681C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8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</w:t>
            </w:r>
          </w:p>
          <w:p w:rsidR="00B6681C" w:rsidRPr="00B6681C" w:rsidRDefault="00B6681C" w:rsidP="00B6681C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8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Семилетовский сельсовет муниципального района</w:t>
            </w:r>
          </w:p>
          <w:p w:rsidR="00B6681C" w:rsidRPr="00B6681C" w:rsidRDefault="00B6681C" w:rsidP="00B6681C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8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Дюртюлинский район</w:t>
            </w:r>
          </w:p>
          <w:p w:rsidR="00B6681C" w:rsidRPr="00B6681C" w:rsidRDefault="00B6681C" w:rsidP="00B6681C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8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Республики Башкортостан </w:t>
            </w:r>
          </w:p>
          <w:p w:rsidR="00B6681C" w:rsidRPr="00B6681C" w:rsidRDefault="00B6681C" w:rsidP="00BD4BDA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681C" w:rsidRPr="00B6681C" w:rsidRDefault="00B6681C" w:rsidP="00B6681C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681C" w:rsidRPr="00B6681C" w:rsidRDefault="00B6681C" w:rsidP="00B6681C">
      <w:pPr>
        <w:spacing w:before="0" w:beforeAutospacing="0" w:after="0" w:afterAutospacing="0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B6681C">
        <w:rPr>
          <w:rFonts w:ascii="NewtonAsian" w:eastAsia="Times New Roman" w:hAnsi="NewtonAsian"/>
          <w:b/>
          <w:color w:val="000000"/>
          <w:lang w:eastAsia="ru-RU"/>
        </w:rPr>
        <w:t></w:t>
      </w:r>
      <w:r w:rsidRPr="00B6681C">
        <w:rPr>
          <w:rFonts w:ascii="NewtonAsian" w:eastAsia="Times New Roman" w:hAnsi="NewtonAsian"/>
          <w:b/>
          <w:color w:val="000000"/>
          <w:lang w:eastAsia="ru-RU"/>
        </w:rPr>
        <w:t></w:t>
      </w:r>
      <w:r w:rsidRPr="00B6681C">
        <w:rPr>
          <w:rFonts w:ascii="NewtonAsian" w:eastAsia="Times New Roman" w:hAnsi="NewtonAsian"/>
          <w:b/>
          <w:color w:val="000000"/>
          <w:lang w:eastAsia="ru-RU"/>
        </w:rPr>
        <w:t></w:t>
      </w:r>
      <w:r w:rsidRPr="00B6681C">
        <w:rPr>
          <w:rFonts w:ascii="NewtonAsian" w:eastAsia="Times New Roman" w:hAnsi="NewtonAsian"/>
          <w:b/>
          <w:color w:val="000000"/>
          <w:lang w:eastAsia="ru-RU"/>
        </w:rPr>
        <w:t></w:t>
      </w:r>
      <w:r w:rsidRPr="00B6681C">
        <w:rPr>
          <w:rFonts w:ascii="NewtonAsian" w:eastAsia="Times New Roman" w:hAnsi="NewtonAsian"/>
          <w:b/>
          <w:color w:val="000000"/>
          <w:lang w:eastAsia="ru-RU"/>
        </w:rPr>
        <w:t></w:t>
      </w:r>
      <w:r w:rsidRPr="00B6681C">
        <w:rPr>
          <w:rFonts w:ascii="NewtonAsian" w:eastAsia="Times New Roman" w:hAnsi="NewtonAsian"/>
          <w:b/>
          <w:color w:val="000000"/>
          <w:lang w:eastAsia="ru-RU"/>
        </w:rPr>
        <w:t></w:t>
      </w:r>
      <w:r w:rsidRPr="00B6681C">
        <w:rPr>
          <w:rFonts w:eastAsia="Times New Roman"/>
          <w:b/>
          <w:color w:val="000000"/>
          <w:lang w:eastAsia="ru-RU"/>
        </w:rPr>
        <w:t xml:space="preserve">   </w:t>
      </w:r>
      <w:r w:rsidRPr="00B6681C">
        <w:rPr>
          <w:rFonts w:eastAsia="Times New Roman"/>
          <w:b/>
          <w:color w:val="000000"/>
          <w:sz w:val="20"/>
          <w:szCs w:val="20"/>
          <w:lang w:val="en-US" w:eastAsia="ru-RU"/>
        </w:rPr>
        <w:t>IV</w:t>
      </w:r>
      <w:r w:rsidRPr="00B6681C">
        <w:rPr>
          <w:rFonts w:eastAsia="Times New Roman"/>
          <w:b/>
          <w:color w:val="000000"/>
          <w:sz w:val="20"/>
          <w:szCs w:val="20"/>
          <w:lang w:eastAsia="ru-RU"/>
        </w:rPr>
        <w:t xml:space="preserve"> созыв                                                                                              52-ое заседание</w:t>
      </w:r>
    </w:p>
    <w:p w:rsidR="00B6681C" w:rsidRPr="00B6681C" w:rsidRDefault="00B6681C" w:rsidP="00B6681C">
      <w:pPr>
        <w:spacing w:before="0" w:beforeAutospacing="0" w:after="0" w:afterAutospacing="0"/>
        <w:rPr>
          <w:rFonts w:eastAsia="Times New Roman"/>
          <w:b/>
          <w:color w:val="000000"/>
          <w:sz w:val="20"/>
          <w:szCs w:val="20"/>
          <w:lang w:eastAsia="ru-RU"/>
        </w:rPr>
      </w:pPr>
      <w:r w:rsidRPr="00B6681C">
        <w:rPr>
          <w:rFonts w:eastAsia="Times New Roman"/>
          <w:b/>
          <w:color w:val="000000"/>
          <w:sz w:val="20"/>
          <w:szCs w:val="20"/>
          <w:lang w:eastAsia="ru-RU"/>
        </w:rPr>
        <w:t xml:space="preserve">                ҚАРАР                                                                                      </w:t>
      </w:r>
      <w:r w:rsidRPr="00B6681C">
        <w:rPr>
          <w:rFonts w:ascii="NewtonAsian" w:eastAsia="Times New Roman" w:hAnsi="NewtonAsian"/>
          <w:b/>
          <w:color w:val="000000"/>
          <w:sz w:val="20"/>
          <w:szCs w:val="20"/>
          <w:lang w:eastAsia="ru-RU"/>
        </w:rPr>
        <w:t></w:t>
      </w:r>
      <w:r w:rsidRPr="00B6681C">
        <w:rPr>
          <w:rFonts w:ascii="NewtonAsian" w:eastAsia="Times New Roman" w:hAnsi="NewtonAsian"/>
          <w:b/>
          <w:color w:val="000000"/>
          <w:sz w:val="20"/>
          <w:szCs w:val="20"/>
          <w:lang w:eastAsia="ru-RU"/>
        </w:rPr>
        <w:t></w:t>
      </w:r>
      <w:r w:rsidRPr="00B6681C">
        <w:rPr>
          <w:rFonts w:ascii="NewtonAsian" w:eastAsia="Times New Roman" w:hAnsi="NewtonAsian"/>
          <w:b/>
          <w:color w:val="000000"/>
          <w:sz w:val="20"/>
          <w:szCs w:val="20"/>
          <w:lang w:eastAsia="ru-RU"/>
        </w:rPr>
        <w:t></w:t>
      </w:r>
      <w:r w:rsidRPr="00B6681C">
        <w:rPr>
          <w:rFonts w:eastAsia="Times New Roman"/>
          <w:b/>
          <w:color w:val="000000"/>
          <w:sz w:val="20"/>
          <w:szCs w:val="20"/>
          <w:lang w:eastAsia="ru-RU"/>
        </w:rPr>
        <w:t>РЕШЕНИЕ</w:t>
      </w:r>
      <w:bookmarkEnd w:id="0"/>
    </w:p>
    <w:p w:rsidR="00B6681C" w:rsidRPr="00B6681C" w:rsidRDefault="00B6681C" w:rsidP="00B6681C">
      <w:pPr>
        <w:spacing w:before="0" w:beforeAutospacing="0" w:after="0" w:afterAutospacing="0"/>
        <w:rPr>
          <w:rFonts w:eastAsia="Times New Roman"/>
          <w:b/>
          <w:color w:val="000000"/>
          <w:sz w:val="20"/>
          <w:szCs w:val="20"/>
          <w:lang w:eastAsia="ru-RU"/>
        </w:rPr>
      </w:pPr>
    </w:p>
    <w:p w:rsidR="003D64C8" w:rsidRPr="00B6681C" w:rsidRDefault="003D64C8" w:rsidP="003D64C8">
      <w:pPr>
        <w:spacing w:before="0" w:beforeAutospacing="0" w:after="0" w:afterAutospacing="0"/>
        <w:jc w:val="center"/>
        <w:rPr>
          <w:b/>
          <w:sz w:val="20"/>
          <w:szCs w:val="20"/>
        </w:rPr>
      </w:pPr>
      <w:r w:rsidRPr="00B6681C">
        <w:rPr>
          <w:b/>
          <w:sz w:val="20"/>
          <w:szCs w:val="20"/>
        </w:rPr>
        <w:t>О правилах адресации объектов адресации, расположенных на землях</w:t>
      </w:r>
    </w:p>
    <w:p w:rsidR="003D64C8" w:rsidRPr="00B6681C" w:rsidRDefault="003D64C8" w:rsidP="00DF01F6">
      <w:pPr>
        <w:spacing w:before="0" w:beforeAutospacing="0" w:after="0" w:afterAutospacing="0"/>
        <w:jc w:val="center"/>
        <w:rPr>
          <w:b/>
          <w:sz w:val="20"/>
          <w:szCs w:val="20"/>
        </w:rPr>
      </w:pPr>
      <w:r w:rsidRPr="00B6681C">
        <w:rPr>
          <w:b/>
          <w:sz w:val="20"/>
          <w:szCs w:val="20"/>
        </w:rPr>
        <w:t xml:space="preserve">населенных пунктов  </w:t>
      </w:r>
    </w:p>
    <w:p w:rsidR="003D64C8" w:rsidRPr="00B6681C" w:rsidRDefault="00DF01F6" w:rsidP="003D64C8">
      <w:pPr>
        <w:spacing w:before="0" w:beforeAutospacing="0" w:after="0" w:afterAutospacing="0"/>
        <w:jc w:val="both"/>
        <w:rPr>
          <w:sz w:val="20"/>
          <w:szCs w:val="20"/>
        </w:rPr>
      </w:pPr>
      <w:r w:rsidRPr="00B6681C">
        <w:rPr>
          <w:sz w:val="20"/>
          <w:szCs w:val="20"/>
        </w:rPr>
        <w:t xml:space="preserve">   </w:t>
      </w:r>
      <w:r w:rsidR="003D64C8" w:rsidRPr="00B6681C">
        <w:rPr>
          <w:sz w:val="20"/>
          <w:szCs w:val="20"/>
        </w:rPr>
        <w:t xml:space="preserve"> </w:t>
      </w:r>
      <w:proofErr w:type="gramStart"/>
      <w:r w:rsidR="003D64C8" w:rsidRPr="00B6681C">
        <w:rPr>
          <w:sz w:val="20"/>
          <w:szCs w:val="20"/>
        </w:rPr>
        <w:t>В соответствии со статьями 7, 43 Федерального закона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</w:t>
      </w:r>
      <w:r w:rsidR="0071624F" w:rsidRPr="00B6681C">
        <w:rPr>
          <w:sz w:val="20"/>
          <w:szCs w:val="20"/>
        </w:rPr>
        <w:t xml:space="preserve"> </w:t>
      </w:r>
      <w:r w:rsidR="003D64C8" w:rsidRPr="00B6681C">
        <w:rPr>
          <w:sz w:val="20"/>
          <w:szCs w:val="20"/>
        </w:rPr>
        <w:t>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</w:t>
      </w:r>
      <w:proofErr w:type="gramEnd"/>
      <w:r w:rsidR="003D64C8" w:rsidRPr="00B6681C">
        <w:rPr>
          <w:sz w:val="20"/>
          <w:szCs w:val="20"/>
        </w:rPr>
        <w:t xml:space="preserve"> адресов", в целях установления единых правил присвоения, изменения и аннулирования адресов объектов адресации, расположенн</w:t>
      </w:r>
      <w:r w:rsidR="00940620" w:rsidRPr="00B6681C">
        <w:rPr>
          <w:sz w:val="20"/>
          <w:szCs w:val="20"/>
        </w:rPr>
        <w:t xml:space="preserve">ых на территории сельского поселения </w:t>
      </w:r>
      <w:proofErr w:type="spellStart"/>
      <w:r w:rsidR="00940620" w:rsidRPr="00B6681C">
        <w:rPr>
          <w:sz w:val="20"/>
          <w:szCs w:val="20"/>
        </w:rPr>
        <w:t>Семилетвоский</w:t>
      </w:r>
      <w:proofErr w:type="spellEnd"/>
      <w:r w:rsidR="00940620" w:rsidRPr="00B6681C">
        <w:rPr>
          <w:sz w:val="20"/>
          <w:szCs w:val="20"/>
        </w:rPr>
        <w:t xml:space="preserve"> сельсовет муниципального района Дюртюлинского района</w:t>
      </w:r>
      <w:r w:rsidR="003D64C8" w:rsidRPr="00B6681C">
        <w:rPr>
          <w:sz w:val="20"/>
          <w:szCs w:val="20"/>
        </w:rPr>
        <w:t xml:space="preserve"> Республики Башкортостан, С</w:t>
      </w:r>
      <w:r w:rsidR="00940620" w:rsidRPr="00B6681C">
        <w:rPr>
          <w:sz w:val="20"/>
          <w:szCs w:val="20"/>
        </w:rPr>
        <w:t xml:space="preserve">овет сельского поселения Семилетовский сельсовет муниципального района Дюртюлинский район </w:t>
      </w:r>
      <w:r w:rsidR="003D64C8" w:rsidRPr="00B6681C">
        <w:rPr>
          <w:sz w:val="20"/>
          <w:szCs w:val="20"/>
        </w:rPr>
        <w:t xml:space="preserve">Республики Башкортостан </w:t>
      </w:r>
    </w:p>
    <w:p w:rsidR="003D64C8" w:rsidRPr="00B6681C" w:rsidRDefault="00940620" w:rsidP="003D64C8">
      <w:pPr>
        <w:spacing w:before="0" w:beforeAutospacing="0" w:after="0" w:afterAutospacing="0"/>
        <w:jc w:val="both"/>
        <w:rPr>
          <w:b/>
          <w:sz w:val="20"/>
          <w:szCs w:val="20"/>
        </w:rPr>
      </w:pPr>
      <w:r w:rsidRPr="00B6681C">
        <w:rPr>
          <w:b/>
          <w:sz w:val="20"/>
          <w:szCs w:val="20"/>
        </w:rPr>
        <w:t>РЕШИЛ</w:t>
      </w:r>
      <w:r w:rsidR="003D64C8" w:rsidRPr="00B6681C">
        <w:rPr>
          <w:b/>
          <w:sz w:val="20"/>
          <w:szCs w:val="20"/>
        </w:rPr>
        <w:t xml:space="preserve">: </w:t>
      </w:r>
    </w:p>
    <w:p w:rsidR="003D64C8" w:rsidRPr="00B6681C" w:rsidRDefault="003D64C8" w:rsidP="003D64C8">
      <w:pPr>
        <w:spacing w:before="0" w:beforeAutospacing="0" w:after="0" w:afterAutospacing="0"/>
        <w:jc w:val="both"/>
        <w:rPr>
          <w:sz w:val="20"/>
          <w:szCs w:val="20"/>
        </w:rPr>
      </w:pPr>
      <w:r w:rsidRPr="00B6681C">
        <w:rPr>
          <w:sz w:val="20"/>
          <w:szCs w:val="20"/>
        </w:rPr>
        <w:t xml:space="preserve">             1. Утвердить Правила присвоения, изменения и аннулирования адресов объектов адресации, расположенных на землях населенных пунктов, в границах террит</w:t>
      </w:r>
      <w:r w:rsidR="00940620" w:rsidRPr="00B6681C">
        <w:rPr>
          <w:sz w:val="20"/>
          <w:szCs w:val="20"/>
        </w:rPr>
        <w:t xml:space="preserve">ории сельского поселения Семилетовский сельсовет муниципального района Дюртюлинский район Республики Башкортостан </w:t>
      </w:r>
      <w:r w:rsidRPr="00B6681C">
        <w:rPr>
          <w:sz w:val="20"/>
          <w:szCs w:val="20"/>
        </w:rPr>
        <w:t xml:space="preserve">Республики Башкортостан (Приложение №1). </w:t>
      </w:r>
    </w:p>
    <w:p w:rsidR="003D64C8" w:rsidRPr="00B6681C" w:rsidRDefault="003D64C8" w:rsidP="003D64C8">
      <w:pPr>
        <w:spacing w:before="0" w:beforeAutospacing="0" w:after="0" w:afterAutospacing="0"/>
        <w:jc w:val="both"/>
        <w:rPr>
          <w:sz w:val="20"/>
          <w:szCs w:val="20"/>
        </w:rPr>
      </w:pPr>
      <w:r w:rsidRPr="00B6681C">
        <w:rPr>
          <w:sz w:val="20"/>
          <w:szCs w:val="20"/>
        </w:rPr>
        <w:t xml:space="preserve">             2. Возложить функцию присвоения, изменения и аннулирования адресов объектов адресации на администрацию </w:t>
      </w:r>
      <w:r w:rsidR="00940620" w:rsidRPr="00B6681C">
        <w:rPr>
          <w:sz w:val="20"/>
          <w:szCs w:val="20"/>
        </w:rPr>
        <w:t xml:space="preserve">сельского поселения Семилетовский сельсовет муниципального района Дюртюлинский район </w:t>
      </w:r>
      <w:r w:rsidRPr="00B6681C">
        <w:rPr>
          <w:sz w:val="20"/>
          <w:szCs w:val="20"/>
        </w:rPr>
        <w:t xml:space="preserve"> Республики Башкортостан.  </w:t>
      </w:r>
    </w:p>
    <w:p w:rsidR="003D64C8" w:rsidRPr="00B6681C" w:rsidRDefault="003D64C8" w:rsidP="003D64C8">
      <w:pPr>
        <w:spacing w:before="0" w:beforeAutospacing="0" w:after="0" w:afterAutospacing="0"/>
        <w:jc w:val="both"/>
        <w:rPr>
          <w:sz w:val="20"/>
          <w:szCs w:val="20"/>
        </w:rPr>
      </w:pPr>
      <w:r w:rsidRPr="00B6681C">
        <w:rPr>
          <w:sz w:val="20"/>
          <w:szCs w:val="20"/>
        </w:rPr>
        <w:t xml:space="preserve">            3. 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 </w:t>
      </w:r>
    </w:p>
    <w:p w:rsidR="003D64C8" w:rsidRPr="00B6681C" w:rsidRDefault="003D64C8" w:rsidP="003D64C8">
      <w:pPr>
        <w:spacing w:before="0" w:beforeAutospacing="0" w:after="0" w:afterAutospacing="0"/>
        <w:jc w:val="both"/>
        <w:rPr>
          <w:sz w:val="20"/>
          <w:szCs w:val="20"/>
        </w:rPr>
      </w:pPr>
      <w:r w:rsidRPr="00B6681C">
        <w:rPr>
          <w:sz w:val="20"/>
          <w:szCs w:val="20"/>
        </w:rPr>
        <w:t xml:space="preserve">            4. 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</w:t>
      </w:r>
      <w:r w:rsidR="00940620" w:rsidRPr="00B6681C">
        <w:rPr>
          <w:sz w:val="20"/>
          <w:szCs w:val="20"/>
        </w:rPr>
        <w:t xml:space="preserve"> адреса в границах сельского поселения Семилетовский сельсовет муниципального района  Дюртюлинский район </w:t>
      </w:r>
      <w:r w:rsidRPr="00B6681C">
        <w:rPr>
          <w:sz w:val="20"/>
          <w:szCs w:val="20"/>
        </w:rPr>
        <w:t xml:space="preserve">Республики Башкортостан (Приложение №2) </w:t>
      </w:r>
    </w:p>
    <w:p w:rsidR="00940620" w:rsidRPr="00B6681C" w:rsidRDefault="004F1C59" w:rsidP="00940620">
      <w:pPr>
        <w:suppressAutoHyphens/>
        <w:spacing w:before="0" w:beforeAutospacing="0" w:after="0" w:afterAutospacing="0"/>
        <w:ind w:firstLine="709"/>
        <w:jc w:val="both"/>
        <w:rPr>
          <w:rFonts w:eastAsia="Times New Roman"/>
          <w:bCs/>
          <w:sz w:val="20"/>
          <w:szCs w:val="20"/>
          <w:lang w:eastAsia="ar-SA"/>
        </w:rPr>
      </w:pPr>
      <w:r w:rsidRPr="00B6681C">
        <w:rPr>
          <w:rFonts w:eastAsia="Times New Roman"/>
          <w:sz w:val="20"/>
          <w:szCs w:val="20"/>
          <w:lang w:eastAsia="ar-SA"/>
        </w:rPr>
        <w:t>5</w:t>
      </w:r>
      <w:r w:rsidR="00940620" w:rsidRPr="00B6681C">
        <w:rPr>
          <w:rFonts w:eastAsia="Times New Roman"/>
          <w:sz w:val="20"/>
          <w:szCs w:val="20"/>
          <w:lang w:eastAsia="ar-SA"/>
        </w:rPr>
        <w:t>. Обнародовать настоящее постановление</w:t>
      </w:r>
      <w:r w:rsidR="00940620" w:rsidRPr="00B6681C">
        <w:rPr>
          <w:rFonts w:eastAsia="Times New Roman"/>
          <w:bCs/>
          <w:sz w:val="20"/>
          <w:szCs w:val="20"/>
          <w:lang w:eastAsia="ar-SA"/>
        </w:rPr>
        <w:t xml:space="preserve"> на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адресу: с</w:t>
      </w:r>
      <w:proofErr w:type="gramStart"/>
      <w:r w:rsidR="00940620" w:rsidRPr="00B6681C">
        <w:rPr>
          <w:rFonts w:eastAsia="Times New Roman"/>
          <w:bCs/>
          <w:sz w:val="20"/>
          <w:szCs w:val="20"/>
          <w:lang w:eastAsia="ar-SA"/>
        </w:rPr>
        <w:t>.С</w:t>
      </w:r>
      <w:proofErr w:type="gramEnd"/>
      <w:r w:rsidR="00940620" w:rsidRPr="00B6681C">
        <w:rPr>
          <w:rFonts w:eastAsia="Times New Roman"/>
          <w:bCs/>
          <w:sz w:val="20"/>
          <w:szCs w:val="20"/>
          <w:lang w:eastAsia="ar-SA"/>
        </w:rPr>
        <w:t>емилетка, ул.Ленина, 10 и на официальном сайте в сети «Интернет».</w:t>
      </w:r>
    </w:p>
    <w:p w:rsidR="00940620" w:rsidRPr="00B6681C" w:rsidRDefault="00940620" w:rsidP="00940620">
      <w:pPr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ru-RU"/>
        </w:rPr>
      </w:pPr>
      <w:r w:rsidRPr="00B6681C">
        <w:rPr>
          <w:rFonts w:eastAsia="Times New Roman"/>
          <w:sz w:val="20"/>
          <w:szCs w:val="20"/>
          <w:lang w:eastAsia="ru-RU"/>
        </w:rPr>
        <w:t xml:space="preserve">          </w:t>
      </w:r>
      <w:r w:rsidR="004F1C59" w:rsidRPr="00B6681C">
        <w:rPr>
          <w:rFonts w:eastAsia="Times New Roman"/>
          <w:sz w:val="20"/>
          <w:szCs w:val="20"/>
          <w:lang w:eastAsia="ru-RU"/>
        </w:rPr>
        <w:t>6</w:t>
      </w:r>
      <w:r w:rsidRPr="00B6681C">
        <w:rPr>
          <w:rFonts w:eastAsia="Times New Roman"/>
          <w:sz w:val="20"/>
          <w:szCs w:val="20"/>
          <w:lang w:eastAsia="ru-RU"/>
        </w:rPr>
        <w:t xml:space="preserve">. </w:t>
      </w:r>
      <w:proofErr w:type="gramStart"/>
      <w:r w:rsidRPr="00B6681C">
        <w:rPr>
          <w:rFonts w:eastAsia="Times New Roman"/>
          <w:sz w:val="20"/>
          <w:szCs w:val="20"/>
          <w:lang w:eastAsia="ru-RU"/>
        </w:rPr>
        <w:t>Контроль за</w:t>
      </w:r>
      <w:proofErr w:type="gramEnd"/>
      <w:r w:rsidRPr="00B6681C">
        <w:rPr>
          <w:rFonts w:eastAsia="Times New Roman"/>
          <w:sz w:val="20"/>
          <w:szCs w:val="20"/>
          <w:lang w:eastAsia="ru-RU"/>
        </w:rPr>
        <w:t xml:space="preserve"> исполнением данного решения возложить на постоянную депутатскую комиссию бюджету по, финансам, налогам и вопросам собственности (</w:t>
      </w:r>
      <w:proofErr w:type="spellStart"/>
      <w:r w:rsidRPr="00B6681C">
        <w:rPr>
          <w:rFonts w:eastAsia="Times New Roman"/>
          <w:color w:val="FF0000"/>
          <w:sz w:val="20"/>
          <w:szCs w:val="20"/>
          <w:lang w:eastAsia="ru-RU"/>
        </w:rPr>
        <w:t>Имаев</w:t>
      </w:r>
      <w:proofErr w:type="spellEnd"/>
      <w:r w:rsidRPr="00B6681C">
        <w:rPr>
          <w:rFonts w:eastAsia="Times New Roman"/>
          <w:color w:val="FF0000"/>
          <w:sz w:val="20"/>
          <w:szCs w:val="20"/>
          <w:lang w:eastAsia="ru-RU"/>
        </w:rPr>
        <w:t xml:space="preserve"> М.Р.</w:t>
      </w:r>
      <w:r w:rsidRPr="00B6681C">
        <w:rPr>
          <w:rFonts w:eastAsia="Times New Roman"/>
          <w:sz w:val="20"/>
          <w:szCs w:val="20"/>
          <w:lang w:eastAsia="ru-RU"/>
        </w:rPr>
        <w:t>).</w:t>
      </w:r>
    </w:p>
    <w:p w:rsidR="00B6681C" w:rsidRDefault="00B6681C" w:rsidP="003D64C8">
      <w:pPr>
        <w:spacing w:before="0" w:beforeAutospacing="0" w:after="0" w:afterAutospacing="0"/>
        <w:jc w:val="both"/>
        <w:rPr>
          <w:sz w:val="20"/>
          <w:szCs w:val="20"/>
        </w:rPr>
      </w:pPr>
    </w:p>
    <w:p w:rsidR="00B6681C" w:rsidRDefault="00B6681C" w:rsidP="003D64C8">
      <w:pPr>
        <w:spacing w:before="0" w:beforeAutospacing="0" w:after="0" w:afterAutospacing="0"/>
        <w:jc w:val="both"/>
        <w:rPr>
          <w:sz w:val="20"/>
          <w:szCs w:val="20"/>
        </w:rPr>
      </w:pPr>
    </w:p>
    <w:p w:rsidR="00940620" w:rsidRPr="00B6681C" w:rsidRDefault="003D64C8" w:rsidP="003D64C8">
      <w:pPr>
        <w:spacing w:before="0" w:beforeAutospacing="0" w:after="0" w:afterAutospacing="0"/>
        <w:jc w:val="both"/>
        <w:rPr>
          <w:sz w:val="20"/>
          <w:szCs w:val="20"/>
        </w:rPr>
      </w:pPr>
      <w:r w:rsidRPr="00B6681C">
        <w:rPr>
          <w:sz w:val="20"/>
          <w:szCs w:val="20"/>
        </w:rPr>
        <w:t xml:space="preserve"> </w:t>
      </w:r>
      <w:r w:rsidR="00DF01F6" w:rsidRPr="00B6681C">
        <w:rPr>
          <w:sz w:val="20"/>
          <w:szCs w:val="20"/>
        </w:rPr>
        <w:t>Гла</w:t>
      </w:r>
      <w:r w:rsidR="00940620" w:rsidRPr="00B6681C">
        <w:rPr>
          <w:sz w:val="20"/>
          <w:szCs w:val="20"/>
        </w:rPr>
        <w:t xml:space="preserve">ва сельского поселения                                                                                         </w:t>
      </w:r>
      <w:proofErr w:type="spellStart"/>
      <w:r w:rsidR="00940620" w:rsidRPr="00B6681C">
        <w:rPr>
          <w:sz w:val="20"/>
          <w:szCs w:val="20"/>
        </w:rPr>
        <w:t>Р.Р.Имаев</w:t>
      </w:r>
      <w:proofErr w:type="spellEnd"/>
      <w:r w:rsidR="00940620" w:rsidRPr="00B6681C">
        <w:rPr>
          <w:sz w:val="20"/>
          <w:szCs w:val="20"/>
        </w:rPr>
        <w:t xml:space="preserve"> </w:t>
      </w:r>
    </w:p>
    <w:p w:rsidR="00B6681C" w:rsidRDefault="00B6681C" w:rsidP="003D64C8">
      <w:pPr>
        <w:spacing w:before="0" w:beforeAutospacing="0" w:after="0" w:afterAutospacing="0"/>
        <w:jc w:val="both"/>
        <w:rPr>
          <w:sz w:val="20"/>
          <w:szCs w:val="20"/>
        </w:rPr>
      </w:pPr>
    </w:p>
    <w:p w:rsidR="00B6681C" w:rsidRDefault="00B6681C" w:rsidP="003D64C8">
      <w:pPr>
        <w:spacing w:before="0" w:beforeAutospacing="0" w:after="0" w:afterAutospacing="0"/>
        <w:jc w:val="both"/>
        <w:rPr>
          <w:sz w:val="20"/>
          <w:szCs w:val="20"/>
        </w:rPr>
      </w:pPr>
    </w:p>
    <w:p w:rsidR="00B6681C" w:rsidRDefault="00B6681C" w:rsidP="003D64C8">
      <w:pPr>
        <w:spacing w:before="0" w:beforeAutospacing="0" w:after="0" w:afterAutospacing="0"/>
        <w:jc w:val="both"/>
        <w:rPr>
          <w:sz w:val="20"/>
          <w:szCs w:val="20"/>
        </w:rPr>
      </w:pPr>
    </w:p>
    <w:p w:rsidR="00B6681C" w:rsidRDefault="00B6681C" w:rsidP="003D64C8">
      <w:pPr>
        <w:spacing w:before="0" w:beforeAutospacing="0" w:after="0" w:afterAutospacing="0"/>
        <w:jc w:val="both"/>
        <w:rPr>
          <w:sz w:val="20"/>
          <w:szCs w:val="20"/>
        </w:rPr>
      </w:pPr>
    </w:p>
    <w:p w:rsidR="00B6681C" w:rsidRDefault="00B6681C" w:rsidP="003D64C8">
      <w:pPr>
        <w:spacing w:before="0" w:beforeAutospacing="0" w:after="0" w:afterAutospacing="0"/>
        <w:jc w:val="both"/>
        <w:rPr>
          <w:sz w:val="20"/>
          <w:szCs w:val="20"/>
        </w:rPr>
      </w:pPr>
    </w:p>
    <w:p w:rsidR="00B6681C" w:rsidRDefault="00B6681C" w:rsidP="003D64C8">
      <w:pPr>
        <w:spacing w:before="0" w:beforeAutospacing="0" w:after="0" w:afterAutospacing="0"/>
        <w:jc w:val="both"/>
        <w:rPr>
          <w:sz w:val="20"/>
          <w:szCs w:val="20"/>
        </w:rPr>
      </w:pPr>
    </w:p>
    <w:p w:rsidR="00940620" w:rsidRPr="00B6681C" w:rsidRDefault="00B6681C" w:rsidP="003D64C8">
      <w:p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С.</w:t>
      </w:r>
      <w:r w:rsidR="00DF01F6" w:rsidRPr="00B6681C">
        <w:rPr>
          <w:sz w:val="20"/>
          <w:szCs w:val="20"/>
        </w:rPr>
        <w:t xml:space="preserve"> </w:t>
      </w:r>
      <w:r w:rsidR="00940620" w:rsidRPr="00B6681C">
        <w:rPr>
          <w:sz w:val="20"/>
          <w:szCs w:val="20"/>
        </w:rPr>
        <w:t>Семилетка</w:t>
      </w:r>
    </w:p>
    <w:p w:rsidR="00940620" w:rsidRPr="00B6681C" w:rsidRDefault="006A67FD" w:rsidP="003D64C8">
      <w:pPr>
        <w:spacing w:before="0" w:beforeAutospacing="0" w:after="0" w:afterAutospacing="0"/>
        <w:jc w:val="both"/>
      </w:pPr>
      <w:r>
        <w:t>12.05.</w:t>
      </w:r>
      <w:r w:rsidR="00940620" w:rsidRPr="00B6681C">
        <w:t>2022г.</w:t>
      </w:r>
    </w:p>
    <w:p w:rsidR="00940620" w:rsidRPr="00B6681C" w:rsidRDefault="00940620" w:rsidP="003D64C8">
      <w:pPr>
        <w:spacing w:before="0" w:beforeAutospacing="0" w:after="0" w:afterAutospacing="0"/>
        <w:jc w:val="both"/>
      </w:pPr>
      <w:r w:rsidRPr="00B6681C">
        <w:t>№</w:t>
      </w:r>
      <w:r w:rsidR="006A67FD">
        <w:t>52/219</w:t>
      </w:r>
    </w:p>
    <w:p w:rsidR="00940620" w:rsidRDefault="00940620" w:rsidP="003D64C8">
      <w:pPr>
        <w:spacing w:before="0" w:beforeAutospacing="0" w:after="0" w:afterAutospacing="0"/>
        <w:jc w:val="both"/>
      </w:pPr>
    </w:p>
    <w:p w:rsidR="00BD4BDA" w:rsidRDefault="00BD4BDA" w:rsidP="003D64C8">
      <w:pPr>
        <w:spacing w:before="0" w:beforeAutospacing="0" w:after="0" w:afterAutospacing="0"/>
        <w:jc w:val="both"/>
      </w:pPr>
    </w:p>
    <w:p w:rsidR="00BD4BDA" w:rsidRDefault="00BD4BDA" w:rsidP="003D64C8">
      <w:pPr>
        <w:spacing w:before="0" w:beforeAutospacing="0" w:after="0" w:afterAutospacing="0"/>
        <w:jc w:val="both"/>
      </w:pPr>
    </w:p>
    <w:p w:rsidR="00BD4BDA" w:rsidRDefault="00BD4BDA" w:rsidP="003D64C8">
      <w:pPr>
        <w:spacing w:before="0" w:beforeAutospacing="0" w:after="0" w:afterAutospacing="0"/>
        <w:jc w:val="both"/>
      </w:pPr>
    </w:p>
    <w:p w:rsidR="00940620" w:rsidRDefault="00940620" w:rsidP="003D64C8">
      <w:pPr>
        <w:spacing w:before="0" w:beforeAutospacing="0" w:after="0" w:afterAutospacing="0"/>
        <w:jc w:val="both"/>
      </w:pPr>
    </w:p>
    <w:p w:rsidR="00940620" w:rsidRPr="00B6681C" w:rsidRDefault="00940620" w:rsidP="00940620">
      <w:pPr>
        <w:spacing w:before="0" w:beforeAutospacing="0" w:after="0" w:afterAutospacing="0"/>
        <w:jc w:val="right"/>
      </w:pPr>
      <w:r w:rsidRPr="00B6681C">
        <w:lastRenderedPageBreak/>
        <w:t xml:space="preserve">Приложение №1 </w:t>
      </w:r>
    </w:p>
    <w:p w:rsidR="00940620" w:rsidRPr="00B6681C" w:rsidRDefault="00940620" w:rsidP="00940620">
      <w:pPr>
        <w:spacing w:before="0" w:beforeAutospacing="0" w:after="0" w:afterAutospacing="0"/>
        <w:jc w:val="right"/>
      </w:pPr>
      <w:r w:rsidRPr="00B6681C">
        <w:t xml:space="preserve">к решению Совета </w:t>
      </w:r>
    </w:p>
    <w:p w:rsidR="00185A06" w:rsidRPr="00B6681C" w:rsidRDefault="00940620" w:rsidP="00940620">
      <w:pPr>
        <w:spacing w:before="0" w:beforeAutospacing="0" w:after="0" w:afterAutospacing="0"/>
        <w:jc w:val="right"/>
      </w:pPr>
      <w:r w:rsidRPr="00B6681C">
        <w:t xml:space="preserve">сельского </w:t>
      </w:r>
      <w:r w:rsidR="00185A06" w:rsidRPr="00B6681C">
        <w:t xml:space="preserve">поселения Семилетовский сельсовет </w:t>
      </w:r>
    </w:p>
    <w:p w:rsidR="00185A06" w:rsidRPr="00B6681C" w:rsidRDefault="00185A06" w:rsidP="00940620">
      <w:pPr>
        <w:spacing w:before="0" w:beforeAutospacing="0" w:after="0" w:afterAutospacing="0"/>
        <w:jc w:val="right"/>
      </w:pPr>
      <w:bookmarkStart w:id="1" w:name="_GoBack"/>
      <w:bookmarkEnd w:id="1"/>
      <w:r w:rsidRPr="00B6681C">
        <w:t>муниципального района Дюртюлинский район</w:t>
      </w:r>
    </w:p>
    <w:p w:rsidR="00940620" w:rsidRPr="00B6681C" w:rsidRDefault="00185A06" w:rsidP="00940620">
      <w:pPr>
        <w:spacing w:before="0" w:beforeAutospacing="0" w:after="0" w:afterAutospacing="0"/>
        <w:jc w:val="right"/>
      </w:pPr>
      <w:r w:rsidRPr="00B6681C">
        <w:t xml:space="preserve"> Республики Башкортостан </w:t>
      </w:r>
    </w:p>
    <w:p w:rsidR="00185A06" w:rsidRPr="00B6681C" w:rsidRDefault="00185A06" w:rsidP="00940620">
      <w:pPr>
        <w:spacing w:before="0" w:beforeAutospacing="0" w:after="0" w:afterAutospacing="0"/>
        <w:jc w:val="right"/>
      </w:pPr>
      <w:r w:rsidRPr="00B6681C">
        <w:t xml:space="preserve">от </w:t>
      </w:r>
      <w:r w:rsidR="006A67FD">
        <w:t>12.05.</w:t>
      </w:r>
      <w:r w:rsidRPr="00B6681C">
        <w:t xml:space="preserve">2022 г. № </w:t>
      </w:r>
      <w:r w:rsidR="006A67FD">
        <w:t>52/219</w:t>
      </w:r>
    </w:p>
    <w:p w:rsidR="00940620" w:rsidRPr="00B6681C" w:rsidRDefault="00940620" w:rsidP="00940620">
      <w:pPr>
        <w:spacing w:before="0" w:beforeAutospacing="0" w:after="0" w:afterAutospacing="0"/>
      </w:pPr>
      <w:r w:rsidRPr="00B6681C">
        <w:t xml:space="preserve"> </w:t>
      </w:r>
    </w:p>
    <w:p w:rsidR="00940620" w:rsidRPr="00B6681C" w:rsidRDefault="00940620" w:rsidP="00940620">
      <w:pPr>
        <w:spacing w:before="0" w:beforeAutospacing="0" w:after="0" w:afterAutospacing="0"/>
        <w:jc w:val="center"/>
        <w:rPr>
          <w:b/>
        </w:rPr>
      </w:pPr>
      <w:r w:rsidRPr="00B6681C">
        <w:rPr>
          <w:b/>
        </w:rPr>
        <w:t>Правила присвоения, изменения и аннулирования адресов объектов</w:t>
      </w:r>
    </w:p>
    <w:p w:rsidR="00185A06" w:rsidRPr="00B6681C" w:rsidRDefault="00940620" w:rsidP="00185A06">
      <w:pPr>
        <w:spacing w:before="0" w:beforeAutospacing="0" w:after="0" w:afterAutospacing="0"/>
        <w:jc w:val="center"/>
        <w:rPr>
          <w:b/>
        </w:rPr>
      </w:pPr>
      <w:r w:rsidRPr="00B6681C">
        <w:rPr>
          <w:b/>
        </w:rPr>
        <w:t xml:space="preserve">адресации, </w:t>
      </w:r>
      <w:proofErr w:type="gramStart"/>
      <w:r w:rsidRPr="00B6681C">
        <w:rPr>
          <w:b/>
        </w:rPr>
        <w:t>расположенных</w:t>
      </w:r>
      <w:proofErr w:type="gramEnd"/>
      <w:r w:rsidRPr="00B6681C">
        <w:rPr>
          <w:b/>
        </w:rPr>
        <w:t xml:space="preserve"> на территории </w:t>
      </w:r>
      <w:r w:rsidR="00185A06" w:rsidRPr="00B6681C">
        <w:rPr>
          <w:b/>
        </w:rPr>
        <w:t xml:space="preserve">сельского поселения </w:t>
      </w:r>
    </w:p>
    <w:p w:rsidR="00185A06" w:rsidRPr="00B6681C" w:rsidRDefault="00185A06" w:rsidP="00185A06">
      <w:pPr>
        <w:spacing w:before="0" w:beforeAutospacing="0" w:after="0" w:afterAutospacing="0"/>
        <w:jc w:val="center"/>
        <w:rPr>
          <w:b/>
        </w:rPr>
      </w:pPr>
      <w:r w:rsidRPr="00B6681C">
        <w:rPr>
          <w:b/>
        </w:rPr>
        <w:t xml:space="preserve">Семилетовский сельсовет муниципального района </w:t>
      </w:r>
    </w:p>
    <w:p w:rsidR="00940620" w:rsidRPr="00B6681C" w:rsidRDefault="00185A06" w:rsidP="00185A06">
      <w:pPr>
        <w:spacing w:before="0" w:beforeAutospacing="0" w:after="0" w:afterAutospacing="0"/>
        <w:jc w:val="center"/>
        <w:rPr>
          <w:b/>
        </w:rPr>
      </w:pPr>
      <w:r w:rsidRPr="00B6681C">
        <w:rPr>
          <w:b/>
        </w:rPr>
        <w:t xml:space="preserve">Дюртюлинский район Республики Башкортостан </w:t>
      </w:r>
    </w:p>
    <w:p w:rsidR="00940620" w:rsidRPr="00B6681C" w:rsidRDefault="00940620" w:rsidP="00940620">
      <w:pPr>
        <w:spacing w:before="0" w:beforeAutospacing="0" w:after="0" w:afterAutospacing="0"/>
        <w:jc w:val="center"/>
        <w:rPr>
          <w:b/>
        </w:rPr>
      </w:pPr>
    </w:p>
    <w:p w:rsidR="00940620" w:rsidRPr="00B6681C" w:rsidRDefault="00940620" w:rsidP="00940620">
      <w:pPr>
        <w:spacing w:before="0" w:beforeAutospacing="0" w:after="0" w:afterAutospacing="0"/>
        <w:jc w:val="center"/>
        <w:rPr>
          <w:b/>
        </w:rPr>
      </w:pPr>
      <w:r w:rsidRPr="00B6681C">
        <w:rPr>
          <w:b/>
        </w:rPr>
        <w:t>1.  Общие положения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</w:t>
      </w:r>
    </w:p>
    <w:p w:rsidR="00940620" w:rsidRPr="00B6681C" w:rsidRDefault="00940620" w:rsidP="00940620">
      <w:pPr>
        <w:spacing w:before="0" w:beforeAutospacing="0" w:after="0" w:afterAutospacing="0"/>
        <w:ind w:firstLine="708"/>
        <w:jc w:val="both"/>
      </w:pPr>
      <w:r w:rsidRPr="00B6681C">
        <w:t xml:space="preserve"> 1.1. </w:t>
      </w:r>
      <w:proofErr w:type="gramStart"/>
      <w:r w:rsidRPr="00B6681C">
        <w:t>Правила 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</w:t>
      </w:r>
      <w:proofErr w:type="gramEnd"/>
      <w:r w:rsidRPr="00B6681C">
        <w:t xml:space="preserve"> Федерации", постановлением Правительства Российской Федерации от 19.11.2014 № 1221 "Об утверждении Правил присвоения, изменения и аннулирования адресов" 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 </w:t>
      </w:r>
    </w:p>
    <w:p w:rsidR="00940620" w:rsidRPr="00B6681C" w:rsidRDefault="00940620" w:rsidP="00940620">
      <w:pPr>
        <w:spacing w:before="0" w:beforeAutospacing="0" w:after="0" w:afterAutospacing="0"/>
        <w:ind w:firstLine="708"/>
        <w:jc w:val="both"/>
      </w:pPr>
      <w:r w:rsidRPr="00B6681C">
        <w:t xml:space="preserve"> 1.2. 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 </w:t>
      </w:r>
    </w:p>
    <w:p w:rsidR="00940620" w:rsidRPr="00B6681C" w:rsidRDefault="00940620" w:rsidP="00940620">
      <w:pPr>
        <w:spacing w:before="0" w:beforeAutospacing="0" w:after="0" w:afterAutospacing="0"/>
        <w:ind w:firstLine="708"/>
        <w:jc w:val="both"/>
      </w:pPr>
      <w:r w:rsidRPr="00B6681C">
        <w:t xml:space="preserve">1.3. Задачами настоящих Правил являются: </w:t>
      </w:r>
    </w:p>
    <w:p w:rsidR="00940620" w:rsidRPr="00B6681C" w:rsidRDefault="00940620" w:rsidP="00940620">
      <w:pPr>
        <w:spacing w:before="0" w:beforeAutospacing="0" w:after="0" w:afterAutospacing="0"/>
        <w:ind w:firstLine="708"/>
        <w:jc w:val="both"/>
      </w:pPr>
      <w:r w:rsidRPr="00B6681C">
        <w:t xml:space="preserve">-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- обеспечение достоверности, полноты и актуальности сведений об адресах объектов адресации, содержащихся  в Государственном адресном реестре    (далее – ГАР);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- открытость содержащихся в ГАР сведений об адресах.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1.4. 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 </w:t>
      </w:r>
    </w:p>
    <w:p w:rsidR="00940620" w:rsidRPr="00B6681C" w:rsidRDefault="00940620" w:rsidP="00940620">
      <w:pPr>
        <w:spacing w:before="0" w:beforeAutospacing="0" w:after="0" w:afterAutospacing="0"/>
        <w:ind w:firstLine="708"/>
        <w:jc w:val="both"/>
      </w:pPr>
      <w:r w:rsidRPr="00B6681C">
        <w:t xml:space="preserve">Надлежащим лицом является собственник объекта адресации, обладающий одним из следующих вещных прав на объект адресации: </w:t>
      </w:r>
    </w:p>
    <w:p w:rsidR="00940620" w:rsidRPr="00B6681C" w:rsidRDefault="00940620" w:rsidP="00940620">
      <w:pPr>
        <w:spacing w:before="0" w:beforeAutospacing="0" w:after="0" w:afterAutospacing="0"/>
        <w:ind w:left="708"/>
        <w:jc w:val="both"/>
      </w:pPr>
      <w:r w:rsidRPr="00B6681C">
        <w:t xml:space="preserve">а) право хозяйственного ведения;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б) право оперативного управления;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в) право пожизненно наследуемого владения;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г) право постоянного (бессрочного) пользования.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С заявлением вправе обратиться представители заявителя, действующие в силу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proofErr w:type="gramStart"/>
      <w:r w:rsidRPr="00B6681C">
        <w:t xml:space="preserve">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 </w:t>
      </w:r>
      <w:proofErr w:type="gramEnd"/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lastRenderedPageBreak/>
        <w:t xml:space="preserve">           От имени собственников помещений в многоквартирном доме с заявлением вправе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 </w:t>
      </w:r>
    </w:p>
    <w:p w:rsidR="00940620" w:rsidRPr="00B6681C" w:rsidRDefault="00940620" w:rsidP="00940620">
      <w:pPr>
        <w:spacing w:before="0" w:beforeAutospacing="0" w:after="0" w:afterAutospacing="0"/>
        <w:ind w:firstLine="708"/>
        <w:jc w:val="both"/>
      </w:pPr>
      <w:r w:rsidRPr="00B6681C">
        <w:t xml:space="preserve">От имени членов садоводческого или огороднического некоммерческого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</w:t>
      </w:r>
      <w:proofErr w:type="gramStart"/>
      <w:r w:rsidRPr="00B6681C">
        <w:t>согласно</w:t>
      </w:r>
      <w:proofErr w:type="gramEnd"/>
      <w:r w:rsidRPr="00B6681C">
        <w:t xml:space="preserve">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муниципального образования. </w:t>
      </w:r>
    </w:p>
    <w:p w:rsidR="00940620" w:rsidRPr="00B6681C" w:rsidRDefault="00940620" w:rsidP="00940620">
      <w:pPr>
        <w:spacing w:before="0" w:beforeAutospacing="0" w:after="0" w:afterAutospacing="0"/>
        <w:ind w:firstLine="708"/>
        <w:jc w:val="both"/>
      </w:pPr>
      <w:r w:rsidRPr="00B6681C">
        <w:t xml:space="preserve">1.5. Решение о присвоении адреса объекту адресации, изменение и аннулирование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такого адреса утверждается Главой администрации муниципального образования. 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1.6. Объектом адресации признается объект недвижимости, расположенный на землях с установленной категорией «Земли населенных пунктов»: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 а) земельный участок как объект земельных отношений - часть поверхности земли, границы которой описаны и удостоверены в установленном порядке;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 б) 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 в) строение - отдельно построенное здание, дом, состоящие из одной или нескольких частей как одно целое, а также служебные строения;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 г) 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д)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 </w:t>
      </w:r>
      <w:r w:rsidRPr="00B6681C">
        <w:tab/>
        <w:t xml:space="preserve"> е) индивидуальный жилой дом - отдельно стоящий жилой дом с количеством этажей не более чем три, предназначенный для проживания одной семьи; </w:t>
      </w:r>
    </w:p>
    <w:p w:rsidR="00940620" w:rsidRPr="00B6681C" w:rsidRDefault="00940620" w:rsidP="00940620">
      <w:pPr>
        <w:spacing w:before="0" w:beforeAutospacing="0" w:after="0" w:afterAutospacing="0"/>
        <w:ind w:firstLine="708"/>
        <w:jc w:val="both"/>
      </w:pPr>
      <w:r w:rsidRPr="00B6681C">
        <w:t xml:space="preserve"> ж)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 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lastRenderedPageBreak/>
        <w:t xml:space="preserve"> </w:t>
      </w:r>
      <w:r w:rsidRPr="00B6681C">
        <w:tab/>
        <w:t xml:space="preserve">Пространство под навесом и пространство, ограниченное сетчатыми или решетчатыми ограждающими конструкциями, не являются помещениями; </w:t>
      </w:r>
    </w:p>
    <w:p w:rsidR="00940620" w:rsidRPr="00B6681C" w:rsidRDefault="00940620" w:rsidP="00940620">
      <w:pPr>
        <w:spacing w:before="0" w:beforeAutospacing="0" w:after="0" w:afterAutospacing="0"/>
        <w:ind w:firstLine="708"/>
        <w:jc w:val="both"/>
      </w:pPr>
      <w:r w:rsidRPr="00B6681C">
        <w:t xml:space="preserve">и) </w:t>
      </w:r>
      <w:proofErr w:type="spellStart"/>
      <w:r w:rsidRPr="00B6681C">
        <w:t>машино-место</w:t>
      </w:r>
      <w:proofErr w:type="spellEnd"/>
      <w:r w:rsidRPr="00B6681C">
        <w:t xml:space="preserve">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– ЕГРН).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1.7. Лица, уполномоченные осуществлять адресацию (присваивать, изменять и аннулировать адреса) объектов недвижимости, определяются Главой администрации муниципального образования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 </w:t>
      </w:r>
    </w:p>
    <w:p w:rsidR="00940620" w:rsidRPr="00B6681C" w:rsidRDefault="00940620" w:rsidP="00940620">
      <w:pPr>
        <w:spacing w:before="0" w:beforeAutospacing="0" w:after="0" w:afterAutospacing="0"/>
        <w:ind w:firstLine="708"/>
        <w:jc w:val="both"/>
      </w:pPr>
      <w:r w:rsidRPr="00B6681C">
        <w:t xml:space="preserve">Решением уполномоченного органа устанавливается перечень элементов структуры адреса и правила сокращенного наименования </w:t>
      </w:r>
      <w:proofErr w:type="spellStart"/>
      <w:r w:rsidRPr="00B6681C">
        <w:t>адресообразующих</w:t>
      </w:r>
      <w:proofErr w:type="spellEnd"/>
      <w:r w:rsidRPr="00B6681C">
        <w:t xml:space="preserve"> элементов, используемых в границах населенных пунктов муниципального образования (далее – Перечень структуры адреса) (Приложение).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1.8. 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образования, населенного пункта. </w:t>
      </w:r>
    </w:p>
    <w:p w:rsidR="00940620" w:rsidRPr="00B6681C" w:rsidRDefault="00940620" w:rsidP="00940620">
      <w:pPr>
        <w:spacing w:before="0" w:beforeAutospacing="0" w:after="0" w:afterAutospacing="0"/>
        <w:jc w:val="center"/>
        <w:rPr>
          <w:b/>
        </w:rPr>
      </w:pPr>
    </w:p>
    <w:p w:rsidR="00940620" w:rsidRPr="00B6681C" w:rsidRDefault="00940620" w:rsidP="00940620">
      <w:pPr>
        <w:spacing w:before="0" w:beforeAutospacing="0" w:after="0" w:afterAutospacing="0"/>
        <w:jc w:val="center"/>
        <w:rPr>
          <w:b/>
        </w:rPr>
      </w:pPr>
      <w:r w:rsidRPr="00B6681C">
        <w:rPr>
          <w:b/>
        </w:rPr>
        <w:t>2. Основные понятия, используемые в Регламенте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2. Для целей настоящих Правил используются </w:t>
      </w:r>
      <w:proofErr w:type="gramStart"/>
      <w:r w:rsidRPr="00B6681C">
        <w:t>следующие</w:t>
      </w:r>
      <w:proofErr w:type="gramEnd"/>
      <w:r w:rsidRPr="00B6681C">
        <w:t xml:space="preserve"> основные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понятия: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rPr>
          <w:b/>
        </w:rPr>
        <w:t xml:space="preserve">           Государственный адресный реестр (ГАР</w:t>
      </w:r>
      <w:r w:rsidRPr="00B6681C">
        <w:t xml:space="preserve">) - государственный информационный ресурс, содержащий сведения об адресах; </w:t>
      </w:r>
    </w:p>
    <w:p w:rsidR="00940620" w:rsidRPr="00B6681C" w:rsidRDefault="00940620" w:rsidP="00940620">
      <w:pPr>
        <w:spacing w:before="0" w:beforeAutospacing="0" w:after="0" w:afterAutospacing="0"/>
        <w:ind w:firstLine="708"/>
        <w:jc w:val="both"/>
      </w:pPr>
      <w:r w:rsidRPr="00B6681C">
        <w:rPr>
          <w:b/>
        </w:rPr>
        <w:t>Федеральная</w:t>
      </w:r>
      <w:r w:rsidRPr="00B6681C">
        <w:t xml:space="preserve"> </w:t>
      </w:r>
      <w:r w:rsidRPr="00B6681C">
        <w:rPr>
          <w:b/>
        </w:rPr>
        <w:t>информационная адресная система (ФИАС) -</w:t>
      </w:r>
      <w:r w:rsidRPr="00B6681C">
        <w:t xml:space="preserve"> федеральная государственная информационная система, обеспечивающая формирование, ведение и использование государственного адресного реестра;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rPr>
          <w:b/>
        </w:rPr>
        <w:t xml:space="preserve">            </w:t>
      </w:r>
      <w:proofErr w:type="gramStart"/>
      <w:r w:rsidRPr="00B6681C">
        <w:rPr>
          <w:b/>
        </w:rPr>
        <w:t>Муниципальный адресный реестр (МАР)</w:t>
      </w:r>
      <w:r w:rsidRPr="00B6681C">
        <w:t xml:space="preserve"> –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 w:rsidRPr="00B6681C">
        <w:t xml:space="preserve"> объекта, а также наименования и переименования адресных элементов;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</w:t>
      </w:r>
      <w:r w:rsidRPr="00B6681C">
        <w:rPr>
          <w:b/>
        </w:rPr>
        <w:t>Объект адресации</w:t>
      </w:r>
      <w:r w:rsidRPr="00B6681C">
        <w:t xml:space="preserve"> -  объект недвижимости (земельный участок, здание, сооружение, строение, помещение, </w:t>
      </w:r>
      <w:proofErr w:type="spellStart"/>
      <w:r w:rsidRPr="00B6681C">
        <w:t>машино-место</w:t>
      </w:r>
      <w:proofErr w:type="spellEnd"/>
      <w:r w:rsidRPr="00B6681C">
        <w:t xml:space="preserve">), расположенные на землях населенных пунктов; </w:t>
      </w:r>
    </w:p>
    <w:p w:rsidR="00940620" w:rsidRPr="00B6681C" w:rsidRDefault="00940620" w:rsidP="00940620">
      <w:pPr>
        <w:spacing w:before="0" w:beforeAutospacing="0" w:after="0" w:afterAutospacing="0"/>
        <w:jc w:val="both"/>
        <w:rPr>
          <w:b/>
        </w:rPr>
      </w:pPr>
      <w:r w:rsidRPr="00B6681C">
        <w:rPr>
          <w:b/>
        </w:rPr>
        <w:t xml:space="preserve">          Адрес </w:t>
      </w:r>
      <w:r w:rsidRPr="00B6681C">
        <w:t xml:space="preserve">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Pr="00B6681C">
        <w:t>себя</w:t>
      </w:r>
      <w:proofErr w:type="gramEnd"/>
      <w:r w:rsidRPr="00B6681C"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 </w:t>
      </w:r>
    </w:p>
    <w:p w:rsidR="00940620" w:rsidRPr="00B6681C" w:rsidRDefault="00940620" w:rsidP="00940620">
      <w:pPr>
        <w:spacing w:before="0" w:beforeAutospacing="0" w:after="0" w:afterAutospacing="0"/>
        <w:ind w:firstLine="708"/>
        <w:jc w:val="both"/>
        <w:rPr>
          <w:b/>
        </w:rPr>
      </w:pPr>
      <w:r w:rsidRPr="00B6681C">
        <w:rPr>
          <w:b/>
        </w:rPr>
        <w:lastRenderedPageBreak/>
        <w:t xml:space="preserve">  Структура адреса</w:t>
      </w:r>
      <w:r w:rsidRPr="00B6681C">
        <w:t xml:space="preserve"> - последовательность </w:t>
      </w:r>
      <w:proofErr w:type="spellStart"/>
      <w:r w:rsidRPr="00B6681C">
        <w:t>адресообразующих</w:t>
      </w:r>
      <w:proofErr w:type="spellEnd"/>
      <w:r w:rsidRPr="00B6681C">
        <w:t xml:space="preserve"> элементов, описанных идентифицирующими их реквизитами адреса в зависимости от типа объекта недвижимости;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rPr>
          <w:b/>
        </w:rPr>
        <w:t xml:space="preserve">              Реквизит адреса</w:t>
      </w:r>
      <w:r w:rsidRPr="00B6681C">
        <w:t xml:space="preserve"> - часть адреса, описывающая местоположение объекта адресации на территории;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rPr>
          <w:b/>
        </w:rPr>
        <w:t xml:space="preserve">             Назначение объекта недвижимости</w:t>
      </w:r>
      <w:r w:rsidRPr="00B6681C">
        <w:t xml:space="preserve"> - дополнительный реквизит объекта адресации, указывающий его принадлежность к жилому, торговому (коммерческому) или промышленному виду деятельности;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rPr>
          <w:b/>
        </w:rPr>
        <w:t xml:space="preserve">             Адресная справка</w:t>
      </w:r>
      <w:r w:rsidRPr="00B6681C">
        <w:t xml:space="preserve"> - правовой акт, подтверждающий предварительный адрес, существующий адрес и т.п.;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rPr>
          <w:b/>
        </w:rPr>
        <w:t xml:space="preserve">             Регистрация адреса</w:t>
      </w:r>
      <w:r w:rsidRPr="00B6681C">
        <w:t xml:space="preserve"> -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rPr>
          <w:b/>
        </w:rPr>
        <w:t xml:space="preserve">            Аннулирование адреса</w:t>
      </w:r>
      <w:r w:rsidRPr="00B6681C">
        <w:t xml:space="preserve"> - совокупность действий по исключению записи из ГАР; 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rPr>
          <w:b/>
        </w:rPr>
        <w:t xml:space="preserve">            Нормализация</w:t>
      </w:r>
      <w:r w:rsidRPr="00B6681C">
        <w:t xml:space="preserve"> – приведение адреса объекта адресации в соответствие с требованиями действующего законодательства;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rPr>
          <w:b/>
        </w:rPr>
        <w:t xml:space="preserve">            Дежурный адресный план</w:t>
      </w:r>
      <w:r w:rsidRPr="00B6681C">
        <w:t xml:space="preserve"> - специальный цифровой план территории, содержащий информацию о пространственном расположении объектов недвижимости и их адресов.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rPr>
          <w:b/>
        </w:rPr>
        <w:t xml:space="preserve">            Оператор ФИАС</w:t>
      </w:r>
      <w:r w:rsidRPr="00B6681C">
        <w:t xml:space="preserve"> - уполномоченный Правительством Российской Федерации федеральный орган исполнительной власти, осуществляющий создание и эксплуатацию ФИАС.  </w:t>
      </w:r>
    </w:p>
    <w:p w:rsidR="00940620" w:rsidRPr="00B6681C" w:rsidRDefault="00940620" w:rsidP="00940620">
      <w:pPr>
        <w:spacing w:before="0" w:beforeAutospacing="0" w:after="0" w:afterAutospacing="0"/>
        <w:jc w:val="center"/>
        <w:rPr>
          <w:b/>
        </w:rPr>
      </w:pPr>
    </w:p>
    <w:p w:rsidR="00940620" w:rsidRPr="00B6681C" w:rsidRDefault="00940620" w:rsidP="00940620">
      <w:pPr>
        <w:spacing w:before="0" w:beforeAutospacing="0" w:after="0" w:afterAutospacing="0"/>
        <w:jc w:val="center"/>
        <w:rPr>
          <w:b/>
        </w:rPr>
      </w:pPr>
      <w:r w:rsidRPr="00B6681C">
        <w:rPr>
          <w:b/>
        </w:rPr>
        <w:t>3. Организационное взаимодействие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 3.1. Структурное взаимодействие между уполномоченными лицами, ответственными за присвоение адресов, с уполномоченными органами - оператором ФИАС (ФНС) и органом, осуществляющим государственный кадастровый учет и государственную регистрацию прав (</w:t>
      </w:r>
      <w:proofErr w:type="spellStart"/>
      <w:r w:rsidRPr="00B6681C">
        <w:t>Росреестр</w:t>
      </w:r>
      <w:proofErr w:type="spellEnd"/>
      <w:r w:rsidRPr="00B6681C">
        <w:t xml:space="preserve">), осуществляется согласно действующего федерально законодательства.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Распределение полномочий и обязанностей при ведении ГАР на территории муниципального образования утверждается решением Главы администрации муниципального образования.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3.2. Функциональное взаимодействие по реализации и документальному обеспечению процедур по ведению Государственного адресного реестра на территории муниципального образования с указанием примерных временных периодов осуществляются </w:t>
      </w:r>
      <w:proofErr w:type="gramStart"/>
      <w:r w:rsidRPr="00B6681C">
        <w:t>согласно решения</w:t>
      </w:r>
      <w:proofErr w:type="gramEnd"/>
      <w:r w:rsidRPr="00B6681C">
        <w:t xml:space="preserve"> Главы администрации муниципального образования в соответствии с федеральным законодательством. </w:t>
      </w:r>
    </w:p>
    <w:p w:rsidR="00940620" w:rsidRPr="00B6681C" w:rsidRDefault="00940620" w:rsidP="00940620">
      <w:pPr>
        <w:spacing w:before="0" w:beforeAutospacing="0" w:after="0" w:afterAutospacing="0"/>
        <w:jc w:val="both"/>
        <w:rPr>
          <w:color w:val="FF0000"/>
        </w:rPr>
      </w:pPr>
      <w:r w:rsidRPr="00B6681C">
        <w:t xml:space="preserve">            3.3. Информационно-консультационное сопровождение ведения ГАР на территории </w:t>
      </w:r>
      <w:r w:rsidR="00185A06" w:rsidRPr="00B6681C">
        <w:t xml:space="preserve">сельского поселения Семилетовский сельсовет муниципального района Дюртюлинский район Республики Башкортостан </w:t>
      </w:r>
      <w:r w:rsidRPr="00B6681C">
        <w:t xml:space="preserve"> осуществляется согласно </w:t>
      </w:r>
      <w:r w:rsidRPr="00B6681C">
        <w:rPr>
          <w:color w:val="FF0000"/>
        </w:rPr>
        <w:t>рекомендациям Государственного казенного учреждения Республики Башкортостан «Информационно-аналитический центр» (далее – ГКУ РБ ИАЦ) в</w:t>
      </w:r>
      <w:r w:rsidR="00185A06" w:rsidRPr="00B6681C">
        <w:rPr>
          <w:color w:val="FF0000"/>
        </w:rPr>
        <w:t xml:space="preserve"> </w:t>
      </w:r>
      <w:r w:rsidRPr="00B6681C">
        <w:rPr>
          <w:color w:val="FF0000"/>
        </w:rPr>
        <w:t xml:space="preserve">рамках Соглашения о взаимодействии между Администрацией муниципального района </w:t>
      </w:r>
      <w:r w:rsidR="00B4473F" w:rsidRPr="00B6681C">
        <w:rPr>
          <w:color w:val="FF0000"/>
        </w:rPr>
        <w:t>Дюртюлинский район</w:t>
      </w:r>
      <w:r w:rsidRPr="00B6681C">
        <w:rPr>
          <w:color w:val="FF0000"/>
        </w:rPr>
        <w:t xml:space="preserve"> </w:t>
      </w:r>
    </w:p>
    <w:p w:rsidR="00940620" w:rsidRPr="00B6681C" w:rsidRDefault="00940620" w:rsidP="00940620">
      <w:pPr>
        <w:spacing w:before="0" w:beforeAutospacing="0" w:after="0" w:afterAutospacing="0"/>
        <w:jc w:val="both"/>
        <w:rPr>
          <w:color w:val="FF0000"/>
        </w:rPr>
      </w:pPr>
      <w:r w:rsidRPr="00B6681C">
        <w:rPr>
          <w:color w:val="FF0000"/>
        </w:rPr>
        <w:t xml:space="preserve">Республики Башкортостан и Государственным казенным учреждением Республики </w:t>
      </w:r>
      <w:r w:rsidR="00185A06" w:rsidRPr="00B6681C">
        <w:rPr>
          <w:color w:val="FF0000"/>
        </w:rPr>
        <w:t xml:space="preserve"> </w:t>
      </w:r>
      <w:r w:rsidRPr="00B6681C">
        <w:rPr>
          <w:color w:val="FF0000"/>
        </w:rPr>
        <w:t xml:space="preserve">Башкортостан «Информационно-аналитический центр» от </w:t>
      </w:r>
      <w:r w:rsidR="004F1C59" w:rsidRPr="00B6681C">
        <w:rPr>
          <w:color w:val="FF0000"/>
        </w:rPr>
        <w:t>10.08.2020г.</w:t>
      </w:r>
      <w:r w:rsidRPr="00B6681C">
        <w:rPr>
          <w:color w:val="FF0000"/>
        </w:rPr>
        <w:t xml:space="preserve"> </w:t>
      </w:r>
      <w:r w:rsidR="00B4473F" w:rsidRPr="00B6681C">
        <w:rPr>
          <w:color w:val="FF0000"/>
        </w:rPr>
        <w:t>№188.</w:t>
      </w:r>
      <w:r w:rsidRPr="00B6681C">
        <w:rPr>
          <w:color w:val="FF0000"/>
        </w:rPr>
        <w:t xml:space="preserve">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</w:p>
    <w:p w:rsidR="00940620" w:rsidRPr="00B6681C" w:rsidRDefault="00940620" w:rsidP="00940620">
      <w:pPr>
        <w:spacing w:before="0" w:beforeAutospacing="0" w:after="0" w:afterAutospacing="0"/>
        <w:jc w:val="center"/>
        <w:rPr>
          <w:b/>
        </w:rPr>
      </w:pPr>
      <w:r w:rsidRPr="00B6681C">
        <w:rPr>
          <w:b/>
        </w:rPr>
        <w:t>4. Функции адреса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</w:p>
    <w:p w:rsidR="00940620" w:rsidRPr="00B6681C" w:rsidRDefault="00940620" w:rsidP="00940620">
      <w:pPr>
        <w:spacing w:before="0" w:beforeAutospacing="0" w:after="0" w:afterAutospacing="0"/>
        <w:jc w:val="center"/>
      </w:pPr>
      <w:r w:rsidRPr="00B6681C">
        <w:t>4.1. Адрес объекта адресации выполняет следующие функции: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</w:t>
      </w:r>
    </w:p>
    <w:p w:rsidR="00940620" w:rsidRPr="00B6681C" w:rsidRDefault="00940620" w:rsidP="00940620">
      <w:pPr>
        <w:spacing w:before="0" w:beforeAutospacing="0" w:after="0" w:afterAutospacing="0"/>
        <w:ind w:firstLine="708"/>
        <w:jc w:val="both"/>
      </w:pPr>
      <w:r w:rsidRPr="00B6681C">
        <w:lastRenderedPageBreak/>
        <w:t>1).</w:t>
      </w:r>
      <w:r w:rsidRPr="00B6681C">
        <w:rPr>
          <w:b/>
        </w:rPr>
        <w:t>Идентификация</w:t>
      </w:r>
      <w:r w:rsidRPr="00B6681C">
        <w:t xml:space="preserve">. Адрес объекта адресации должен однозначно описывать местоположение объекта, то есть позволять отличать его местоположение </w:t>
      </w:r>
      <w:proofErr w:type="spellStart"/>
      <w:r w:rsidRPr="00B6681C">
        <w:t>отместоположения</w:t>
      </w:r>
      <w:proofErr w:type="spellEnd"/>
      <w:r w:rsidRPr="00B6681C">
        <w:t xml:space="preserve"> других объектов того же рода.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2). </w:t>
      </w:r>
      <w:r w:rsidRPr="00B6681C">
        <w:rPr>
          <w:b/>
        </w:rPr>
        <w:t>Обозначение</w:t>
      </w:r>
      <w:r w:rsidRPr="00B6681C">
        <w:t xml:space="preserve">. Адрес объекта адресации обозначает объект, </w:t>
      </w:r>
      <w:proofErr w:type="gramStart"/>
      <w:r w:rsidRPr="00B6681C">
        <w:t>в</w:t>
      </w:r>
      <w:proofErr w:type="gramEnd"/>
      <w:r w:rsidRPr="00B6681C">
        <w:t xml:space="preserve">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частности, путем отображения на домовом знаке (аншлаге), а также с помощью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адресной точки на адресном плане.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3). </w:t>
      </w:r>
      <w:r w:rsidRPr="00B6681C">
        <w:rPr>
          <w:b/>
        </w:rPr>
        <w:t>Пространственная привязка объекта</w:t>
      </w:r>
      <w:r w:rsidRPr="00B6681C">
        <w:t xml:space="preserve"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</w:p>
    <w:p w:rsidR="00940620" w:rsidRPr="00B6681C" w:rsidRDefault="00940620" w:rsidP="00940620">
      <w:pPr>
        <w:spacing w:before="0" w:beforeAutospacing="0" w:after="0" w:afterAutospacing="0"/>
        <w:jc w:val="center"/>
        <w:rPr>
          <w:b/>
        </w:rPr>
      </w:pPr>
      <w:r w:rsidRPr="00B6681C">
        <w:rPr>
          <w:b/>
        </w:rPr>
        <w:t>5. Порядок перехода к нормализованным адресам</w:t>
      </w:r>
    </w:p>
    <w:p w:rsidR="00940620" w:rsidRPr="00B6681C" w:rsidRDefault="00940620" w:rsidP="00940620">
      <w:pPr>
        <w:spacing w:before="0" w:beforeAutospacing="0" w:after="0" w:afterAutospacing="0"/>
        <w:jc w:val="center"/>
        <w:rPr>
          <w:b/>
        </w:rPr>
      </w:pP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</w:t>
      </w:r>
      <w:r w:rsidRPr="00B6681C">
        <w:tab/>
        <w:t xml:space="preserve"> 5.1. Уполномоченным органом осуществляется проверка достоверности, полноты и актуальности, содержащихся в ГАР сведений об адресах, присвоенных объектам адресации, со дня вступления в законную силу ФЗ № 443-ФЗ и даты принятия настоящих Правил (далее - Нормализация адресов): </w:t>
      </w:r>
    </w:p>
    <w:p w:rsidR="00940620" w:rsidRPr="00B6681C" w:rsidRDefault="00940620" w:rsidP="00940620">
      <w:pPr>
        <w:spacing w:before="0" w:beforeAutospacing="0" w:after="0" w:afterAutospacing="0"/>
        <w:ind w:firstLine="708"/>
        <w:jc w:val="both"/>
      </w:pPr>
      <w:r w:rsidRPr="00B6681C">
        <w:t xml:space="preserve"> - при необходимости принимаются решения о соответствующих изменениях в сведениях ГАР об адресах, присвоенных объектам адресации до дня вступления в  законную силу ФЗ № 443-ФЗ, </w:t>
      </w:r>
      <w:proofErr w:type="gramStart"/>
      <w:r w:rsidRPr="00B6681C">
        <w:t>согласно</w:t>
      </w:r>
      <w:proofErr w:type="gramEnd"/>
      <w:r w:rsidRPr="00B6681C">
        <w:t xml:space="preserve"> настоящих Правил;  </w:t>
      </w:r>
    </w:p>
    <w:p w:rsidR="00940620" w:rsidRPr="00B6681C" w:rsidRDefault="00940620" w:rsidP="00940620">
      <w:pPr>
        <w:spacing w:before="0" w:beforeAutospacing="0" w:after="0" w:afterAutospacing="0"/>
        <w:ind w:firstLine="708"/>
        <w:jc w:val="both"/>
      </w:pPr>
      <w:r w:rsidRPr="00B6681C">
        <w:t xml:space="preserve">- при необходимости размещаются ранее не внесенные в ГАР сведений об адресах, присвоенных объектам адресации до дня вступления в законную силу ФЗ № 443-ФЗ. </w:t>
      </w:r>
    </w:p>
    <w:p w:rsidR="00940620" w:rsidRPr="00B6681C" w:rsidRDefault="00940620" w:rsidP="00940620">
      <w:pPr>
        <w:spacing w:before="0" w:beforeAutospacing="0" w:after="0" w:afterAutospacing="0"/>
        <w:ind w:firstLine="708"/>
        <w:jc w:val="both"/>
      </w:pPr>
      <w:r w:rsidRPr="00B6681C">
        <w:t xml:space="preserve"> 5.2. Вопросами Нормализации адресов являются: </w:t>
      </w:r>
    </w:p>
    <w:p w:rsidR="00940620" w:rsidRPr="00B6681C" w:rsidRDefault="00940620" w:rsidP="00940620">
      <w:pPr>
        <w:spacing w:before="0" w:beforeAutospacing="0" w:after="0" w:afterAutospacing="0"/>
        <w:ind w:firstLine="708"/>
        <w:jc w:val="both"/>
      </w:pPr>
      <w:r w:rsidRPr="00B6681C">
        <w:t xml:space="preserve"> 1) соответствие расположения объекта адресации землям категории «Земли населенных пунктов» и границам муниципального образования; </w:t>
      </w:r>
    </w:p>
    <w:p w:rsidR="00940620" w:rsidRPr="00B6681C" w:rsidRDefault="00940620" w:rsidP="00940620">
      <w:pPr>
        <w:spacing w:before="0" w:beforeAutospacing="0" w:after="0" w:afterAutospacing="0"/>
        <w:ind w:firstLine="708"/>
        <w:jc w:val="both"/>
      </w:pPr>
      <w:r w:rsidRPr="00B6681C">
        <w:t xml:space="preserve"> 2) 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 </w:t>
      </w:r>
    </w:p>
    <w:p w:rsidR="00940620" w:rsidRPr="00B6681C" w:rsidRDefault="00940620" w:rsidP="00940620">
      <w:pPr>
        <w:spacing w:before="0" w:beforeAutospacing="0" w:after="0" w:afterAutospacing="0"/>
        <w:ind w:firstLine="708"/>
        <w:jc w:val="both"/>
      </w:pPr>
      <w:r w:rsidRPr="00B6681C">
        <w:t xml:space="preserve"> </w:t>
      </w:r>
      <w:proofErr w:type="gramStart"/>
      <w:r w:rsidRPr="00B6681C">
        <w:t>3) 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</w:t>
      </w:r>
      <w:proofErr w:type="gramEnd"/>
      <w:r w:rsidRPr="00B6681C">
        <w:t xml:space="preserve"> Перечню структуры адреса;  </w:t>
      </w:r>
    </w:p>
    <w:p w:rsidR="00940620" w:rsidRPr="00B6681C" w:rsidRDefault="00940620" w:rsidP="00940620">
      <w:pPr>
        <w:spacing w:before="0" w:beforeAutospacing="0" w:after="0" w:afterAutospacing="0"/>
        <w:ind w:firstLine="708"/>
        <w:jc w:val="both"/>
      </w:pPr>
      <w:r w:rsidRPr="00B6681C">
        <w:t xml:space="preserve"> 4) 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 </w:t>
      </w:r>
    </w:p>
    <w:p w:rsidR="00940620" w:rsidRPr="00B6681C" w:rsidRDefault="00940620" w:rsidP="00940620">
      <w:pPr>
        <w:spacing w:before="0" w:beforeAutospacing="0" w:after="0" w:afterAutospacing="0"/>
        <w:ind w:firstLine="708"/>
        <w:jc w:val="both"/>
      </w:pPr>
      <w:r w:rsidRPr="00B6681C">
        <w:t xml:space="preserve"> 5.3. Мероприятия по Нормализации адресов  включают в себя: 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1) сбор сведений об объектах адресации в границах муниципального образования;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2) анализ документов территориального планирования, Правил землепользования и застройки муниципального образования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3) 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а) наименования;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б) сокращенного наименования (при наличии);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в) имеющиеся альтернативные наименования;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г) документы о присвоении наименования, переименовании, о слиянии и об изменении границ </w:t>
      </w:r>
      <w:proofErr w:type="spellStart"/>
      <w:r w:rsidRPr="00B6681C">
        <w:t>адресообразующего</w:t>
      </w:r>
      <w:proofErr w:type="spellEnd"/>
      <w:r w:rsidRPr="00B6681C">
        <w:t xml:space="preserve"> элемента. </w:t>
      </w:r>
    </w:p>
    <w:p w:rsidR="00940620" w:rsidRPr="00B6681C" w:rsidRDefault="00940620" w:rsidP="00940620">
      <w:pPr>
        <w:spacing w:before="0" w:beforeAutospacing="0" w:after="0" w:afterAutospacing="0"/>
        <w:ind w:firstLine="708"/>
        <w:jc w:val="both"/>
      </w:pPr>
      <w:r w:rsidRPr="00B6681C">
        <w:t xml:space="preserve">4)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lastRenderedPageBreak/>
        <w:t xml:space="preserve">           </w:t>
      </w:r>
      <w:proofErr w:type="gramStart"/>
      <w:r w:rsidRPr="00B6681C">
        <w:t xml:space="preserve">5) 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</w:t>
      </w:r>
      <w:proofErr w:type="spellStart"/>
      <w:r w:rsidRPr="00B6681C">
        <w:t>адресообразующих</w:t>
      </w:r>
      <w:proofErr w:type="spellEnd"/>
      <w:r w:rsidRPr="00B6681C">
        <w:t xml:space="preserve"> элементах, а также сведений об адресах и </w:t>
      </w:r>
      <w:proofErr w:type="spellStart"/>
      <w:r w:rsidRPr="00B6681C">
        <w:t>адресообразующих</w:t>
      </w:r>
      <w:proofErr w:type="spellEnd"/>
      <w:r w:rsidRPr="00B6681C">
        <w:t xml:space="preserve"> элементах, не размещенных в ГАР (проводится в комиссионной форме, по результатам составляется акт соответствия Перечню структуры адреса); </w:t>
      </w:r>
      <w:proofErr w:type="gramEnd"/>
    </w:p>
    <w:p w:rsidR="00940620" w:rsidRPr="00B6681C" w:rsidRDefault="00940620" w:rsidP="00940620">
      <w:pPr>
        <w:spacing w:before="0" w:beforeAutospacing="0" w:after="0" w:afterAutospacing="0"/>
        <w:ind w:firstLine="708"/>
        <w:jc w:val="both"/>
      </w:pPr>
      <w:r w:rsidRPr="00B6681C">
        <w:t xml:space="preserve">6) по результатам Нормализации уполномоченным органом формируется решение о соответствии либо несоответствии адресов объектов адресации. Сформированное решение утверждается Главой администрации </w:t>
      </w:r>
      <w:proofErr w:type="gramStart"/>
      <w:r w:rsidRPr="00B6681C">
        <w:t>муниципального</w:t>
      </w:r>
      <w:proofErr w:type="gramEnd"/>
      <w:r w:rsidRPr="00B6681C">
        <w:t xml:space="preserve">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образования. 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При этом в случае выявления наименований </w:t>
      </w:r>
      <w:proofErr w:type="spellStart"/>
      <w:r w:rsidRPr="00B6681C">
        <w:t>адресообразующих</w:t>
      </w:r>
      <w:proofErr w:type="spellEnd"/>
      <w:r w:rsidRPr="00B6681C">
        <w:t xml:space="preserve">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</w:t>
      </w:r>
      <w:proofErr w:type="spellStart"/>
      <w:r w:rsidRPr="00B6681C">
        <w:t>адресообразующего</w:t>
      </w:r>
      <w:proofErr w:type="spellEnd"/>
      <w:r w:rsidRPr="00B6681C">
        <w:t xml:space="preserve"> элемента или адреса объекта адресации (проводится в комиссионной форме, по результатам составляется акт соответствия Перечня структуры адреса);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7) внесение изменений в сведения ГАР с использованием ФИАС по муниципальному образованию. 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 5.4. 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  Нормализация адресов также проводится в рамках работ по реализации «Порядка определения объектов недвижимого имущества, в том числе </w:t>
      </w:r>
      <w:proofErr w:type="spellStart"/>
      <w:r w:rsidRPr="00B6681C">
        <w:t>невовлеченных</w:t>
      </w:r>
      <w:proofErr w:type="spellEnd"/>
      <w:r w:rsidRPr="00B6681C">
        <w:t xml:space="preserve">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 5.5. Объекты адресации, расположенные вне земель категории «Земли населённых пунктов», не подлежат адресации. Сведения об адресе такого объекта адресации, содержащиеся </w:t>
      </w:r>
      <w:proofErr w:type="gramStart"/>
      <w:r w:rsidRPr="00B6681C">
        <w:t>в</w:t>
      </w:r>
      <w:proofErr w:type="gramEnd"/>
      <w:r w:rsidRPr="00B6681C">
        <w:t xml:space="preserve"> ГАР подлежат </w:t>
      </w:r>
      <w:proofErr w:type="gramStart"/>
      <w:r w:rsidRPr="00B6681C">
        <w:t>аннулированию</w:t>
      </w:r>
      <w:proofErr w:type="gramEnd"/>
      <w:r w:rsidRPr="00B6681C">
        <w:t xml:space="preserve"> (исключению) из ГАР, до момента включения такого объекта адресации в границы населенного пункта. 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</w:p>
    <w:p w:rsidR="00940620" w:rsidRPr="00B6681C" w:rsidRDefault="00940620" w:rsidP="00940620">
      <w:pPr>
        <w:spacing w:before="0" w:beforeAutospacing="0" w:after="0" w:afterAutospacing="0"/>
        <w:jc w:val="center"/>
        <w:rPr>
          <w:b/>
        </w:rPr>
      </w:pPr>
      <w:r w:rsidRPr="00B6681C">
        <w:rPr>
          <w:b/>
        </w:rPr>
        <w:t>6. Правила адресации объектов</w:t>
      </w:r>
    </w:p>
    <w:p w:rsidR="00940620" w:rsidRPr="00B6681C" w:rsidRDefault="00940620" w:rsidP="00940620">
      <w:pPr>
        <w:spacing w:before="0" w:beforeAutospacing="0" w:after="0" w:afterAutospacing="0"/>
        <w:jc w:val="center"/>
        <w:rPr>
          <w:b/>
        </w:rPr>
      </w:pP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 6.1. Адресация объектов производится в следующих случаях: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 - при формировании земельных участков;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 - при регистрации имущественных прав на вводимые в эксплуатацию объекты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недвижимости, завершенные строительством, реконструкцией, капитальным ремонтом;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 - при регистрации права собственности на объекты недвижимости;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 - при изменении вида разрешенного использования объектов недвижимости;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 - при разделении имущественных комплексов и других объектов адресации на отдельные части или самостоятельные объекты;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 - при объединении объектов недвижимости в единый комплекс;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 - при уточнении адреса объектов недвижимости;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 - в иных случаях в соответствии с действующим законодательством. </w:t>
      </w:r>
    </w:p>
    <w:p w:rsidR="00940620" w:rsidRPr="00B6681C" w:rsidRDefault="00940620" w:rsidP="00940620">
      <w:pPr>
        <w:spacing w:before="0" w:beforeAutospacing="0" w:after="0" w:afterAutospacing="0"/>
        <w:ind w:firstLine="708"/>
        <w:jc w:val="both"/>
      </w:pPr>
      <w:r w:rsidRPr="00B6681C">
        <w:lastRenderedPageBreak/>
        <w:t xml:space="preserve">  В случае</w:t>
      </w:r>
      <w:proofErr w:type="gramStart"/>
      <w:r w:rsidRPr="00B6681C">
        <w:t>,</w:t>
      </w:r>
      <w:proofErr w:type="gramEnd"/>
      <w:r w:rsidRPr="00B6681C"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 Не производится адресация в отношении: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- помещений в зданиях, пристроек к зданиям;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- временных строений и сооружений: киосков, теплиц, парников, навесов и других подобных построек, не относящихся к объектам недвижимости;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- объектов вспомогательного назначения (гаражей, </w:t>
      </w:r>
      <w:proofErr w:type="spellStart"/>
      <w:r w:rsidRPr="00B6681C">
        <w:t>хозблоков</w:t>
      </w:r>
      <w:proofErr w:type="spellEnd"/>
      <w:r w:rsidRPr="00B6681C">
        <w:t xml:space="preserve">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дома), связанных с ним общим назначением.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Утверждение акта присвоения адреса объекту адресации производится Главой администрации муниципального образования.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Сроки рассмотрения 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6.3. Присвоение адресов производится на основании обращения правообладателя объекта адресации и включает в себя следующие работы: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- прием заявления и экспертиза представленных заявителем документов;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- 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- обследование территории объекта адресации с выездом на место и </w:t>
      </w:r>
      <w:proofErr w:type="spellStart"/>
      <w:r w:rsidRPr="00B6681C">
        <w:t>фотофиксацией</w:t>
      </w:r>
      <w:proofErr w:type="spellEnd"/>
      <w:r w:rsidRPr="00B6681C">
        <w:t xml:space="preserve">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- оформление, утверждение, регистрация и выдача адресных документов заявителю с занесением соответствующей информации в ГАР и Дежурный адресный план.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6.4. Структура адреса устанавливается в соответствии с действующими Правилами присвоения адреса и иными соответствующими нормативно-правовыми актами.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6.5. В зависимости от вида объекта и его состояния на момент адресации различают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следующие адреса, присваиваемые объекту адресации, - предварительный и постоянный (статус адреса).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6.5.1. Предварительный адрес присваивается вновь формируемым земельным участкам. </w:t>
      </w:r>
    </w:p>
    <w:p w:rsidR="00940620" w:rsidRPr="00B6681C" w:rsidRDefault="00940620" w:rsidP="00940620">
      <w:pPr>
        <w:spacing w:before="0" w:beforeAutospacing="0" w:after="0" w:afterAutospacing="0"/>
        <w:ind w:firstLine="708"/>
        <w:jc w:val="both"/>
      </w:pPr>
      <w:r w:rsidRPr="00B6681C">
        <w:t xml:space="preserve">Присвоение предварительного адреса объекту адресации подтверждается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Справкой о предварительной адресации объекта адресации.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6.5.2. Постоянный адрес присваивается существующим объектам адресации.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Присвоение постоянного адреса объекту адресации подтверждается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Решением о присвоении адреса объекту адресации.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6.6. </w:t>
      </w:r>
      <w:proofErr w:type="gramStart"/>
      <w:r w:rsidRPr="00B6681C">
        <w:t xml:space="preserve"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 </w:t>
      </w:r>
      <w:proofErr w:type="gramEnd"/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6.7. Аннулирование адреса объекта адресации производится в следующих случаях: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- снос (разрушение) здания, сооружения, строения;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- снятие земельного участка с государственного кадастрового учета;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lastRenderedPageBreak/>
        <w:t xml:space="preserve">           -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-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- представление заявителем недостоверных или заведомо ложных сведений об объекте недвижимости (документов).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Аннулирование адреса объекта адресации утверждается Решением об аннулировании адреса объекта недвижимости.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6.8. Аннулированные адреса объектов адресации могут повторно использоваться при присвоении адреса.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6.9. Изменение адреса объекта адресации производится в следующих случаях: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- переименования элементов улично-дорожной сети;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- разделения объектов недвижимости на самостоятельные объекты;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- упорядочение застройки территории;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- выявление в результате </w:t>
      </w:r>
      <w:proofErr w:type="gramStart"/>
      <w:r w:rsidRPr="00B6681C">
        <w:t>проверки документов несоответствия существующего адреса объекта адресации его</w:t>
      </w:r>
      <w:proofErr w:type="gramEnd"/>
      <w:r w:rsidRPr="00B6681C">
        <w:t xml:space="preserve"> фактическому расположению на местности, а также  адресам, присвоенным соседним объектам адресации в установленном настоящими Правилами порядке.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6.10. В случае </w:t>
      </w:r>
      <w:proofErr w:type="gramStart"/>
      <w:r w:rsidRPr="00B6681C">
        <w:t>выявления разночтения реквизитов адреса объекта адресации</w:t>
      </w:r>
      <w:proofErr w:type="gramEnd"/>
      <w:r w:rsidRPr="00B6681C">
        <w:t xml:space="preserve"> в различных документах идентификация адреса объекта адресации производится в заявительном порядке. Уточнение реквизитов адреса подтверждается Справкой об идентификации адреса объекта адресации.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6.11. Подтверждение адреса объекта адресации на текущий момент осуществляется выдачей Справки об адресе объекта адресации.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6.12. </w:t>
      </w:r>
      <w:proofErr w:type="gramStart"/>
      <w:r w:rsidRPr="00B6681C">
        <w:t xml:space="preserve">Администрация муниципального образования представляет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 законодательством. </w:t>
      </w:r>
      <w:proofErr w:type="gramEnd"/>
    </w:p>
    <w:p w:rsidR="00940620" w:rsidRPr="00B6681C" w:rsidRDefault="00940620" w:rsidP="00940620">
      <w:pPr>
        <w:spacing w:before="0" w:beforeAutospacing="0" w:after="0" w:afterAutospacing="0"/>
        <w:jc w:val="both"/>
      </w:pPr>
    </w:p>
    <w:p w:rsidR="00940620" w:rsidRPr="00B6681C" w:rsidRDefault="00940620" w:rsidP="00940620">
      <w:pPr>
        <w:spacing w:before="0" w:beforeAutospacing="0" w:after="0" w:afterAutospacing="0"/>
        <w:jc w:val="center"/>
        <w:rPr>
          <w:b/>
        </w:rPr>
      </w:pPr>
      <w:r w:rsidRPr="00B6681C">
        <w:rPr>
          <w:b/>
        </w:rPr>
        <w:t>7. Порядок урегулирования споров возникающих в ходе реализации</w:t>
      </w:r>
    </w:p>
    <w:p w:rsidR="00940620" w:rsidRPr="00B6681C" w:rsidRDefault="00940620" w:rsidP="00940620">
      <w:pPr>
        <w:spacing w:before="0" w:beforeAutospacing="0" w:after="0" w:afterAutospacing="0"/>
        <w:jc w:val="center"/>
        <w:rPr>
          <w:b/>
        </w:rPr>
      </w:pPr>
      <w:r w:rsidRPr="00B6681C">
        <w:rPr>
          <w:b/>
        </w:rPr>
        <w:t>настоящих Правил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на осуществление адресации с соответствующим обоснованным заявлением.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 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7.2. 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муниципального образования.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</w:t>
      </w:r>
      <w:proofErr w:type="gramStart"/>
      <w:r w:rsidRPr="00B6681C">
        <w:t xml:space="preserve">Решение спорных вопросов выносится органом, уполномоченным на осуществление адресации,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</w:t>
      </w:r>
      <w:r w:rsidRPr="00B6681C">
        <w:lastRenderedPageBreak/>
        <w:t xml:space="preserve">имущества, фактические характеристики которых неполные либо не соответствуют сведениям, содержащимся в ЕГРН». </w:t>
      </w:r>
      <w:proofErr w:type="gramEnd"/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7.3. 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 </w:t>
      </w:r>
    </w:p>
    <w:p w:rsidR="00940620" w:rsidRPr="00B6681C" w:rsidRDefault="00940620" w:rsidP="00940620">
      <w:pPr>
        <w:spacing w:before="0" w:beforeAutospacing="0" w:after="0" w:afterAutospacing="0"/>
        <w:jc w:val="center"/>
        <w:rPr>
          <w:b/>
        </w:rPr>
      </w:pPr>
    </w:p>
    <w:p w:rsidR="00940620" w:rsidRPr="00B6681C" w:rsidRDefault="00940620" w:rsidP="00940620">
      <w:pPr>
        <w:spacing w:before="0" w:beforeAutospacing="0" w:after="0" w:afterAutospacing="0"/>
        <w:jc w:val="center"/>
        <w:rPr>
          <w:b/>
        </w:rPr>
      </w:pPr>
      <w:r w:rsidRPr="00B6681C">
        <w:rPr>
          <w:b/>
        </w:rPr>
        <w:t>8. Заключительные положения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</w:p>
    <w:p w:rsidR="00940620" w:rsidRPr="00B6681C" w:rsidRDefault="00940620" w:rsidP="00940620">
      <w:pPr>
        <w:spacing w:before="0" w:beforeAutospacing="0" w:after="0" w:afterAutospacing="0"/>
        <w:ind w:firstLine="708"/>
        <w:jc w:val="both"/>
      </w:pPr>
      <w:r w:rsidRPr="00B6681C">
        <w:t xml:space="preserve">8.1. Настоящие Правила вступают в силу с момента утверждения Советом муниципального образования.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8.2. Все изменения и дополнения в настоящие Правила в установленном порядке могут быть внесены по инициативе органов местного самоуправления муниципального образования. </w:t>
      </w:r>
    </w:p>
    <w:p w:rsidR="00940620" w:rsidRPr="00B6681C" w:rsidRDefault="00940620" w:rsidP="00940620">
      <w:pPr>
        <w:spacing w:before="0" w:beforeAutospacing="0" w:after="0" w:afterAutospacing="0"/>
        <w:jc w:val="both"/>
      </w:pPr>
      <w:r w:rsidRPr="00B6681C">
        <w:t xml:space="preserve">           8.3 Настоящие правила прекращают свое действие с момента принятия соответствующего решения Советом муниципального образования.</w:t>
      </w:r>
    </w:p>
    <w:p w:rsidR="00940620" w:rsidRPr="00B6681C" w:rsidRDefault="00940620" w:rsidP="003D64C8">
      <w:pPr>
        <w:spacing w:before="0" w:beforeAutospacing="0" w:after="0" w:afterAutospacing="0"/>
        <w:jc w:val="both"/>
      </w:pPr>
    </w:p>
    <w:p w:rsidR="00940620" w:rsidRPr="00B6681C" w:rsidRDefault="00940620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185A06">
      <w:pPr>
        <w:spacing w:before="0" w:beforeAutospacing="0" w:after="0" w:afterAutospacing="0"/>
        <w:jc w:val="right"/>
      </w:pPr>
    </w:p>
    <w:p w:rsidR="00185A06" w:rsidRPr="00B6681C" w:rsidRDefault="00185A06" w:rsidP="00185A06">
      <w:pPr>
        <w:spacing w:before="0" w:beforeAutospacing="0" w:after="0" w:afterAutospacing="0"/>
        <w:jc w:val="right"/>
      </w:pPr>
      <w:r w:rsidRPr="00B6681C">
        <w:t xml:space="preserve">Приложение </w:t>
      </w:r>
    </w:p>
    <w:p w:rsidR="00185A06" w:rsidRPr="00B6681C" w:rsidRDefault="00185A06" w:rsidP="00185A06">
      <w:pPr>
        <w:spacing w:before="0" w:beforeAutospacing="0" w:after="0" w:afterAutospacing="0"/>
        <w:jc w:val="right"/>
      </w:pPr>
      <w:r w:rsidRPr="00B6681C">
        <w:t xml:space="preserve"> к Правилам присвоения, </w:t>
      </w:r>
    </w:p>
    <w:p w:rsidR="00185A06" w:rsidRPr="00B6681C" w:rsidRDefault="00185A06" w:rsidP="00185A06">
      <w:pPr>
        <w:spacing w:before="0" w:beforeAutospacing="0" w:after="0" w:afterAutospacing="0"/>
        <w:jc w:val="right"/>
      </w:pPr>
      <w:r w:rsidRPr="00B6681C">
        <w:t xml:space="preserve">изменения и аннулирования </w:t>
      </w:r>
    </w:p>
    <w:p w:rsidR="00185A06" w:rsidRPr="00B6681C" w:rsidRDefault="00185A06" w:rsidP="00185A06">
      <w:pPr>
        <w:spacing w:before="0" w:beforeAutospacing="0" w:after="0" w:afterAutospacing="0"/>
        <w:jc w:val="right"/>
      </w:pPr>
      <w:r w:rsidRPr="00B6681C">
        <w:t xml:space="preserve">адресов объектов адресации, </w:t>
      </w:r>
    </w:p>
    <w:p w:rsidR="00185A06" w:rsidRPr="00B6681C" w:rsidRDefault="00185A06" w:rsidP="00185A06">
      <w:pPr>
        <w:spacing w:before="0" w:beforeAutospacing="0" w:after="0" w:afterAutospacing="0"/>
        <w:jc w:val="right"/>
      </w:pPr>
      <w:proofErr w:type="gramStart"/>
      <w:r w:rsidRPr="00B6681C">
        <w:t>расположенных</w:t>
      </w:r>
      <w:proofErr w:type="gramEnd"/>
      <w:r w:rsidRPr="00B6681C">
        <w:t xml:space="preserve"> на территории </w:t>
      </w:r>
    </w:p>
    <w:p w:rsidR="00313A5A" w:rsidRPr="00B6681C" w:rsidRDefault="00313A5A" w:rsidP="00185A06">
      <w:pPr>
        <w:spacing w:before="0" w:beforeAutospacing="0" w:after="0" w:afterAutospacing="0"/>
        <w:jc w:val="right"/>
      </w:pPr>
      <w:r w:rsidRPr="00B6681C">
        <w:t xml:space="preserve">сельского поселения Семилетовский сельсовет </w:t>
      </w:r>
    </w:p>
    <w:p w:rsidR="00185A06" w:rsidRPr="00B6681C" w:rsidRDefault="00313A5A" w:rsidP="00185A06">
      <w:pPr>
        <w:spacing w:before="0" w:beforeAutospacing="0" w:after="0" w:afterAutospacing="0"/>
        <w:jc w:val="right"/>
      </w:pPr>
      <w:r w:rsidRPr="00B6681C">
        <w:t xml:space="preserve">муниципального района Дюртюлинский район </w:t>
      </w:r>
    </w:p>
    <w:p w:rsidR="00185A06" w:rsidRPr="00B6681C" w:rsidRDefault="00185A06" w:rsidP="00185A06">
      <w:pPr>
        <w:spacing w:before="0" w:beforeAutospacing="0" w:after="0" w:afterAutospacing="0"/>
        <w:jc w:val="right"/>
      </w:pPr>
      <w:r w:rsidRPr="00B6681C">
        <w:t xml:space="preserve">Республики Башкортостан             </w:t>
      </w:r>
    </w:p>
    <w:p w:rsidR="00185A06" w:rsidRPr="00B6681C" w:rsidRDefault="00185A06" w:rsidP="00185A06">
      <w:pPr>
        <w:spacing w:before="0" w:beforeAutospacing="0" w:after="0" w:afterAutospacing="0"/>
        <w:jc w:val="right"/>
      </w:pPr>
      <w:r w:rsidRPr="00B6681C">
        <w:t xml:space="preserve">от _________ №____. </w:t>
      </w:r>
    </w:p>
    <w:p w:rsidR="00185A06" w:rsidRPr="00B6681C" w:rsidRDefault="00185A06" w:rsidP="00185A06">
      <w:pPr>
        <w:spacing w:before="0" w:beforeAutospacing="0" w:after="0" w:afterAutospacing="0"/>
      </w:pPr>
      <w:r w:rsidRPr="00B6681C">
        <w:t xml:space="preserve"> </w:t>
      </w:r>
    </w:p>
    <w:p w:rsidR="00185A06" w:rsidRPr="00B6681C" w:rsidRDefault="00185A06" w:rsidP="00185A06">
      <w:pPr>
        <w:spacing w:before="0" w:beforeAutospacing="0" w:after="0" w:afterAutospacing="0"/>
        <w:jc w:val="center"/>
        <w:rPr>
          <w:b/>
        </w:rPr>
      </w:pPr>
      <w:r w:rsidRPr="00B6681C">
        <w:rPr>
          <w:b/>
        </w:rPr>
        <w:t>Перечень</w:t>
      </w:r>
    </w:p>
    <w:p w:rsidR="00185A06" w:rsidRPr="00B6681C" w:rsidRDefault="00185A06" w:rsidP="00185A06">
      <w:pPr>
        <w:spacing w:before="0" w:beforeAutospacing="0" w:after="0" w:afterAutospacing="0"/>
        <w:jc w:val="center"/>
        <w:rPr>
          <w:b/>
        </w:rPr>
      </w:pPr>
      <w:r w:rsidRPr="00B6681C">
        <w:rPr>
          <w:b/>
        </w:rPr>
        <w:t>элементов планировочной структуры, элементов</w:t>
      </w:r>
    </w:p>
    <w:p w:rsidR="00185A06" w:rsidRPr="00B6681C" w:rsidRDefault="00185A06" w:rsidP="00185A06">
      <w:pPr>
        <w:spacing w:before="0" w:beforeAutospacing="0" w:after="0" w:afterAutospacing="0"/>
        <w:jc w:val="center"/>
        <w:rPr>
          <w:b/>
        </w:rPr>
      </w:pPr>
      <w:r w:rsidRPr="00B6681C">
        <w:rPr>
          <w:b/>
        </w:rPr>
        <w:t>улично-дорожной сети, элементов объектов адресации, типов зданий</w:t>
      </w:r>
    </w:p>
    <w:p w:rsidR="00185A06" w:rsidRPr="00B6681C" w:rsidRDefault="00185A06" w:rsidP="00185A06">
      <w:pPr>
        <w:spacing w:before="0" w:beforeAutospacing="0" w:after="0" w:afterAutospacing="0"/>
        <w:jc w:val="center"/>
        <w:rPr>
          <w:b/>
        </w:rPr>
      </w:pPr>
      <w:r w:rsidRPr="00B6681C">
        <w:rPr>
          <w:b/>
        </w:rPr>
        <w:t xml:space="preserve">(сооружений), помещений, используемых в качестве реквизитов адреса </w:t>
      </w:r>
      <w:proofErr w:type="gramStart"/>
      <w:r w:rsidRPr="00B6681C">
        <w:rPr>
          <w:b/>
        </w:rPr>
        <w:t>в</w:t>
      </w:r>
      <w:proofErr w:type="gramEnd"/>
    </w:p>
    <w:p w:rsidR="00185A06" w:rsidRPr="00B6681C" w:rsidRDefault="00185A06" w:rsidP="00185A06">
      <w:pPr>
        <w:spacing w:before="0" w:beforeAutospacing="0" w:after="0" w:afterAutospacing="0"/>
        <w:jc w:val="center"/>
      </w:pPr>
      <w:proofErr w:type="gramStart"/>
      <w:r w:rsidRPr="00B6681C">
        <w:rPr>
          <w:b/>
        </w:rPr>
        <w:t>границах</w:t>
      </w:r>
      <w:proofErr w:type="gramEnd"/>
      <w:r w:rsidRPr="00B6681C">
        <w:rPr>
          <w:b/>
        </w:rPr>
        <w:t xml:space="preserve"> муниципальных образований Республики Башкортостан</w:t>
      </w:r>
    </w:p>
    <w:p w:rsidR="00185A06" w:rsidRPr="00B6681C" w:rsidRDefault="00185A06" w:rsidP="00185A06">
      <w:pPr>
        <w:spacing w:before="0" w:beforeAutospacing="0" w:after="0" w:afterAutospacing="0"/>
      </w:pPr>
      <w:r w:rsidRPr="00B6681C">
        <w:t xml:space="preserve"> </w:t>
      </w:r>
    </w:p>
    <w:p w:rsidR="00185A06" w:rsidRPr="00B6681C" w:rsidRDefault="00185A06" w:rsidP="00185A06">
      <w:pPr>
        <w:spacing w:before="0" w:beforeAutospacing="0" w:after="0" w:afterAutospacing="0"/>
        <w:ind w:firstLine="708"/>
      </w:pPr>
      <w:r w:rsidRPr="00B6681C">
        <w:t xml:space="preserve"> Для каждого элемента планировочной структуры, элемента улично-дорожной сети, элемента объектов адресации, типов зданий (сооружений) и </w:t>
      </w:r>
      <w:proofErr w:type="gramStart"/>
      <w:r w:rsidRPr="00B6681C">
        <w:t>помещений, используемых в качестве реквизитов адреса в границах муниципальных образований создается</w:t>
      </w:r>
      <w:proofErr w:type="gramEnd"/>
      <w:r w:rsidRPr="00B6681C">
        <w:t xml:space="preserve"> и ведется Реестр элементов адресации, который может быть дополнен или изменен решением Совета муниципального образования. </w:t>
      </w:r>
    </w:p>
    <w:p w:rsidR="00185A06" w:rsidRPr="00B6681C" w:rsidRDefault="00185A06" w:rsidP="00185A06">
      <w:pPr>
        <w:spacing w:before="0" w:beforeAutospacing="0" w:after="0" w:afterAutospacing="0"/>
        <w:jc w:val="both"/>
      </w:pPr>
      <w:r w:rsidRPr="00B6681C">
        <w:t xml:space="preserve">            Сокращение наименований </w:t>
      </w:r>
      <w:proofErr w:type="spellStart"/>
      <w:r w:rsidRPr="00B6681C">
        <w:t>адресообразующих</w:t>
      </w:r>
      <w:proofErr w:type="spellEnd"/>
      <w:r w:rsidRPr="00B6681C">
        <w:t xml:space="preserve"> элементов осуществляется в соответствии с действующим законодательством. </w:t>
      </w:r>
    </w:p>
    <w:p w:rsidR="00185A06" w:rsidRPr="00B6681C" w:rsidRDefault="00185A06" w:rsidP="00185A06">
      <w:pPr>
        <w:spacing w:before="0" w:beforeAutospacing="0" w:after="0" w:afterAutospacing="0"/>
        <w:jc w:val="both"/>
        <w:rPr>
          <w:b/>
        </w:rPr>
      </w:pPr>
      <w:r w:rsidRPr="00B6681C">
        <w:rPr>
          <w:b/>
        </w:rPr>
        <w:t xml:space="preserve">            1. Элементы планировочной структуры: </w:t>
      </w:r>
    </w:p>
    <w:p w:rsidR="00185A06" w:rsidRPr="00B6681C" w:rsidRDefault="00185A06" w:rsidP="00185A06">
      <w:pPr>
        <w:spacing w:before="0" w:beforeAutospacing="0" w:after="0" w:afterAutospacing="0"/>
        <w:jc w:val="both"/>
      </w:pPr>
      <w:r w:rsidRPr="00B6681C">
        <w:t xml:space="preserve">             1) Район -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дублирующееся в границах города название либо обозначение; </w:t>
      </w:r>
    </w:p>
    <w:p w:rsidR="00185A06" w:rsidRPr="00B6681C" w:rsidRDefault="00185A06" w:rsidP="00185A06">
      <w:pPr>
        <w:spacing w:before="0" w:beforeAutospacing="0" w:after="0" w:afterAutospacing="0"/>
        <w:jc w:val="both"/>
      </w:pPr>
      <w:r w:rsidRPr="00B6681C">
        <w:t xml:space="preserve">            </w:t>
      </w:r>
      <w:proofErr w:type="gramStart"/>
      <w:r w:rsidRPr="00B6681C">
        <w:t xml:space="preserve">2) Микрорайон -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повторяющиеся и не дублирующееся в границах населенного пункта название либо обозначение; </w:t>
      </w:r>
      <w:proofErr w:type="gramEnd"/>
    </w:p>
    <w:p w:rsidR="00185A06" w:rsidRPr="00B6681C" w:rsidRDefault="00185A06" w:rsidP="00185A06">
      <w:pPr>
        <w:spacing w:before="0" w:beforeAutospacing="0" w:after="0" w:afterAutospacing="0"/>
        <w:jc w:val="both"/>
      </w:pPr>
      <w:r w:rsidRPr="00B6681C">
        <w:t xml:space="preserve">           3) Территория –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</w:t>
      </w:r>
      <w:proofErr w:type="gramStart"/>
      <w:r w:rsidRPr="00B6681C">
        <w:t>действующим</w:t>
      </w:r>
      <w:proofErr w:type="gramEnd"/>
      <w:r w:rsidRPr="00B6681C">
        <w:t xml:space="preserve"> законодательства. Допускается формирование территорий следующего характера: </w:t>
      </w:r>
    </w:p>
    <w:p w:rsidR="00185A06" w:rsidRPr="00B6681C" w:rsidRDefault="00185A06" w:rsidP="00185A06">
      <w:pPr>
        <w:spacing w:before="0" w:beforeAutospacing="0" w:after="0" w:afterAutospacing="0"/>
        <w:jc w:val="both"/>
      </w:pPr>
      <w:r w:rsidRPr="00B6681C">
        <w:t xml:space="preserve">           - гаражные;  </w:t>
      </w:r>
    </w:p>
    <w:p w:rsidR="00185A06" w:rsidRPr="00B6681C" w:rsidRDefault="00185A06" w:rsidP="00185A06">
      <w:pPr>
        <w:spacing w:before="0" w:beforeAutospacing="0" w:after="0" w:afterAutospacing="0"/>
        <w:jc w:val="both"/>
      </w:pPr>
      <w:r w:rsidRPr="00B6681C">
        <w:t xml:space="preserve">           - промышленные; </w:t>
      </w:r>
    </w:p>
    <w:p w:rsidR="00185A06" w:rsidRPr="00B6681C" w:rsidRDefault="00185A06" w:rsidP="00185A06">
      <w:pPr>
        <w:spacing w:before="0" w:beforeAutospacing="0" w:after="0" w:afterAutospacing="0"/>
        <w:jc w:val="both"/>
      </w:pPr>
      <w:r w:rsidRPr="00B6681C">
        <w:t xml:space="preserve">           - сельскохозяйственные; </w:t>
      </w:r>
    </w:p>
    <w:p w:rsidR="00185A06" w:rsidRPr="00B6681C" w:rsidRDefault="00185A06" w:rsidP="00185A06">
      <w:pPr>
        <w:spacing w:before="0" w:beforeAutospacing="0" w:after="0" w:afterAutospacing="0"/>
        <w:jc w:val="both"/>
      </w:pPr>
      <w:r w:rsidRPr="00B6681C">
        <w:t xml:space="preserve">           - водные; </w:t>
      </w:r>
    </w:p>
    <w:p w:rsidR="00185A06" w:rsidRPr="00B6681C" w:rsidRDefault="00185A06" w:rsidP="00185A06">
      <w:pPr>
        <w:spacing w:before="0" w:beforeAutospacing="0" w:after="0" w:afterAutospacing="0"/>
        <w:jc w:val="both"/>
      </w:pPr>
      <w:r w:rsidRPr="00B6681C">
        <w:t xml:space="preserve">           -парки, сады, скверы; </w:t>
      </w:r>
    </w:p>
    <w:p w:rsidR="00185A06" w:rsidRPr="00B6681C" w:rsidRDefault="00185A06" w:rsidP="00185A06">
      <w:pPr>
        <w:spacing w:before="0" w:beforeAutospacing="0" w:after="0" w:afterAutospacing="0"/>
        <w:jc w:val="both"/>
      </w:pPr>
      <w:r w:rsidRPr="00B6681C">
        <w:t xml:space="preserve">           -лесничества (городские леса); </w:t>
      </w:r>
    </w:p>
    <w:p w:rsidR="00185A06" w:rsidRPr="00B6681C" w:rsidRDefault="00185A06" w:rsidP="00185A06">
      <w:pPr>
        <w:spacing w:before="0" w:beforeAutospacing="0" w:after="0" w:afterAutospacing="0"/>
        <w:jc w:val="both"/>
      </w:pPr>
      <w:r w:rsidRPr="00B6681C">
        <w:t xml:space="preserve">           -дачные, садовые и огороднические. </w:t>
      </w:r>
    </w:p>
    <w:p w:rsidR="00185A06" w:rsidRPr="00B6681C" w:rsidRDefault="00185A06" w:rsidP="00185A06">
      <w:pPr>
        <w:spacing w:before="0" w:beforeAutospacing="0" w:after="0" w:afterAutospacing="0"/>
        <w:jc w:val="both"/>
      </w:pPr>
      <w:r w:rsidRPr="00B6681C">
        <w:t xml:space="preserve">           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самоуправления. </w:t>
      </w:r>
    </w:p>
    <w:p w:rsidR="00185A06" w:rsidRPr="00B6681C" w:rsidRDefault="00185A06" w:rsidP="00185A06">
      <w:pPr>
        <w:spacing w:before="0" w:beforeAutospacing="0" w:after="0" w:afterAutospacing="0"/>
        <w:jc w:val="both"/>
        <w:rPr>
          <w:b/>
        </w:rPr>
      </w:pPr>
      <w:r w:rsidRPr="00B6681C">
        <w:rPr>
          <w:b/>
        </w:rPr>
        <w:t xml:space="preserve">           2. Элементы улично-дорожной сети: </w:t>
      </w:r>
    </w:p>
    <w:p w:rsidR="00185A06" w:rsidRPr="00B6681C" w:rsidRDefault="00185A06" w:rsidP="00185A06">
      <w:pPr>
        <w:spacing w:before="0" w:beforeAutospacing="0" w:after="0" w:afterAutospacing="0"/>
        <w:jc w:val="both"/>
      </w:pPr>
      <w:r w:rsidRPr="00B6681C">
        <w:t xml:space="preserve">           1) Улица - градостроительный и планировочный инфраструктурный элемент населенного пункта;  </w:t>
      </w:r>
    </w:p>
    <w:p w:rsidR="00185A06" w:rsidRPr="00B6681C" w:rsidRDefault="00185A06" w:rsidP="00185A06">
      <w:pPr>
        <w:spacing w:before="0" w:beforeAutospacing="0" w:after="0" w:afterAutospacing="0"/>
        <w:jc w:val="both"/>
      </w:pPr>
      <w:r w:rsidRPr="00B6681C">
        <w:lastRenderedPageBreak/>
        <w:t xml:space="preserve">           2) Проспект - длинная, соединяющая несколько важных городских точек прямая улица (не обязательно широкая); </w:t>
      </w:r>
    </w:p>
    <w:p w:rsidR="00185A06" w:rsidRPr="00B6681C" w:rsidRDefault="00185A06" w:rsidP="00185A06">
      <w:pPr>
        <w:spacing w:before="0" w:beforeAutospacing="0" w:after="0" w:afterAutospacing="0"/>
        <w:jc w:val="both"/>
      </w:pPr>
      <w:r w:rsidRPr="00B6681C">
        <w:t xml:space="preserve">           3) Проезд - улица, соединяющая две других улицы/проспекта; </w:t>
      </w:r>
    </w:p>
    <w:p w:rsidR="00185A06" w:rsidRPr="00B6681C" w:rsidRDefault="00185A06" w:rsidP="00185A06">
      <w:pPr>
        <w:spacing w:before="0" w:beforeAutospacing="0" w:after="0" w:afterAutospacing="0"/>
        <w:jc w:val="both"/>
      </w:pPr>
      <w:r w:rsidRPr="00B6681C">
        <w:t xml:space="preserve">          4) Переулок - маленькая, иногда тупиковая улица, отходящая от более крупной улицы/улиц;  </w:t>
      </w:r>
    </w:p>
    <w:p w:rsidR="00185A06" w:rsidRPr="00B6681C" w:rsidRDefault="00185A06" w:rsidP="00185A06">
      <w:pPr>
        <w:spacing w:before="0" w:beforeAutospacing="0" w:after="0" w:afterAutospacing="0"/>
        <w:jc w:val="both"/>
      </w:pPr>
      <w:r w:rsidRPr="00B6681C">
        <w:t xml:space="preserve">          5) Тупик - тип улицы, не имеющей сквозного проезда либо закрытая от сквозного проезда дорога; </w:t>
      </w:r>
    </w:p>
    <w:p w:rsidR="00185A06" w:rsidRPr="00B6681C" w:rsidRDefault="00185A06" w:rsidP="00185A06">
      <w:pPr>
        <w:spacing w:before="0" w:beforeAutospacing="0" w:after="0" w:afterAutospacing="0"/>
        <w:jc w:val="both"/>
      </w:pPr>
      <w:r w:rsidRPr="00B6681C">
        <w:t xml:space="preserve">          6) Площадь -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 </w:t>
      </w:r>
    </w:p>
    <w:p w:rsidR="00185A06" w:rsidRPr="00B6681C" w:rsidRDefault="00185A06" w:rsidP="00185A06">
      <w:pPr>
        <w:spacing w:before="0" w:beforeAutospacing="0" w:after="0" w:afterAutospacing="0"/>
        <w:jc w:val="both"/>
      </w:pPr>
      <w:r w:rsidRPr="00B6681C">
        <w:t xml:space="preserve">           7) 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 </w:t>
      </w:r>
    </w:p>
    <w:p w:rsidR="00185A06" w:rsidRPr="00B6681C" w:rsidRDefault="00185A06" w:rsidP="00185A06">
      <w:pPr>
        <w:spacing w:before="0" w:beforeAutospacing="0" w:after="0" w:afterAutospacing="0"/>
        <w:jc w:val="both"/>
        <w:rPr>
          <w:b/>
        </w:rPr>
      </w:pPr>
      <w:r w:rsidRPr="00B6681C">
        <w:rPr>
          <w:b/>
        </w:rPr>
        <w:t xml:space="preserve">          3. Элементы объектов адресации: </w:t>
      </w:r>
    </w:p>
    <w:p w:rsidR="00185A06" w:rsidRPr="00B6681C" w:rsidRDefault="00185A06" w:rsidP="00185A06">
      <w:pPr>
        <w:spacing w:before="0" w:beforeAutospacing="0" w:after="0" w:afterAutospacing="0"/>
        <w:jc w:val="both"/>
      </w:pPr>
      <w:r w:rsidRPr="00B6681C">
        <w:t xml:space="preserve">          1) Земельный участок - часть поверхности земли, границы которой описаны и удостоверены в установленном действующим законодательством порядке; </w:t>
      </w:r>
    </w:p>
    <w:p w:rsidR="00185A06" w:rsidRPr="00B6681C" w:rsidRDefault="00185A06" w:rsidP="00185A06">
      <w:pPr>
        <w:spacing w:before="0" w:beforeAutospacing="0" w:after="0" w:afterAutospacing="0"/>
        <w:jc w:val="both"/>
      </w:pPr>
      <w:r w:rsidRPr="00B6681C">
        <w:t xml:space="preserve">          2) Дом - это здание (сооружение), имеющее стены, окна, крышу и помещения внутри, в котором живут или работают люди;  </w:t>
      </w:r>
    </w:p>
    <w:p w:rsidR="00185A06" w:rsidRPr="00B6681C" w:rsidRDefault="00185A06" w:rsidP="00185A06">
      <w:pPr>
        <w:spacing w:before="0" w:beforeAutospacing="0" w:after="0" w:afterAutospacing="0"/>
        <w:jc w:val="both"/>
      </w:pPr>
      <w:r w:rsidRPr="00B6681C">
        <w:t xml:space="preserve">          3) Корпус - отдельное строение среди нескольких подобных или обособленная большая часть здания; </w:t>
      </w:r>
    </w:p>
    <w:p w:rsidR="00185A06" w:rsidRPr="00B6681C" w:rsidRDefault="00185A06" w:rsidP="00185A06">
      <w:pPr>
        <w:spacing w:before="0" w:beforeAutospacing="0" w:after="0" w:afterAutospacing="0"/>
        <w:jc w:val="both"/>
      </w:pPr>
      <w:r w:rsidRPr="00B6681C">
        <w:t xml:space="preserve">          4) 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 </w:t>
      </w:r>
    </w:p>
    <w:p w:rsidR="00185A06" w:rsidRPr="00B6681C" w:rsidRDefault="00185A06" w:rsidP="00185A06">
      <w:pPr>
        <w:spacing w:before="0" w:beforeAutospacing="0" w:after="0" w:afterAutospacing="0"/>
        <w:jc w:val="both"/>
        <w:rPr>
          <w:b/>
        </w:rPr>
      </w:pPr>
      <w:r w:rsidRPr="00B6681C">
        <w:rPr>
          <w:b/>
        </w:rPr>
        <w:t xml:space="preserve">          5. Типы помещений: </w:t>
      </w:r>
    </w:p>
    <w:p w:rsidR="00185A06" w:rsidRPr="00B6681C" w:rsidRDefault="00185A06" w:rsidP="00185A06">
      <w:pPr>
        <w:spacing w:before="0" w:beforeAutospacing="0" w:after="0" w:afterAutospacing="0"/>
        <w:jc w:val="both"/>
      </w:pPr>
      <w:r w:rsidRPr="00B6681C">
        <w:t xml:space="preserve">          1) Квартира - один из видов жилого помещения, состоящий из одной или нескольких смежных комнат с отдельным наружным выходом, составляющее отдельную часть дома; </w:t>
      </w:r>
    </w:p>
    <w:p w:rsidR="00185A06" w:rsidRPr="00B6681C" w:rsidRDefault="00185A06" w:rsidP="00185A06">
      <w:pPr>
        <w:spacing w:before="0" w:beforeAutospacing="0" w:after="0" w:afterAutospacing="0"/>
        <w:jc w:val="both"/>
      </w:pPr>
      <w:r w:rsidRPr="00B6681C">
        <w:t xml:space="preserve">           2) Комната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 </w:t>
      </w:r>
    </w:p>
    <w:p w:rsidR="00185A06" w:rsidRPr="00B6681C" w:rsidRDefault="00185A06" w:rsidP="00185A06">
      <w:pPr>
        <w:spacing w:before="0" w:beforeAutospacing="0" w:after="0" w:afterAutospacing="0"/>
        <w:jc w:val="both"/>
      </w:pPr>
      <w:r w:rsidRPr="00B6681C">
        <w:t xml:space="preserve">         3) Помещение -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 </w:t>
      </w:r>
    </w:p>
    <w:p w:rsidR="00185A06" w:rsidRPr="00B6681C" w:rsidRDefault="00185A06" w:rsidP="00185A06">
      <w:pPr>
        <w:spacing w:before="0" w:beforeAutospacing="0" w:after="0" w:afterAutospacing="0"/>
        <w:jc w:val="both"/>
      </w:pPr>
      <w:r w:rsidRPr="00B6681C">
        <w:t xml:space="preserve">         4) Офис - помещение, в котором располагается управляющий персонал.</w:t>
      </w:r>
    </w:p>
    <w:p w:rsidR="00185A06" w:rsidRPr="00B6681C" w:rsidRDefault="00185A06" w:rsidP="00185A06">
      <w:pPr>
        <w:spacing w:before="0" w:beforeAutospacing="0" w:after="0" w:afterAutospacing="0"/>
        <w:jc w:val="right"/>
      </w:pPr>
    </w:p>
    <w:p w:rsidR="00185A06" w:rsidRPr="00B6681C" w:rsidRDefault="00185A06" w:rsidP="00185A06">
      <w:pPr>
        <w:spacing w:before="0" w:beforeAutospacing="0" w:after="0" w:afterAutospacing="0"/>
        <w:jc w:val="right"/>
      </w:pPr>
    </w:p>
    <w:p w:rsidR="00185A06" w:rsidRPr="00B6681C" w:rsidRDefault="00185A06" w:rsidP="00185A06">
      <w:pPr>
        <w:spacing w:before="0" w:beforeAutospacing="0" w:after="0" w:afterAutospacing="0"/>
        <w:jc w:val="right"/>
      </w:pPr>
    </w:p>
    <w:p w:rsidR="00185A06" w:rsidRPr="00B6681C" w:rsidRDefault="00185A06" w:rsidP="00185A06">
      <w:pPr>
        <w:spacing w:before="0" w:beforeAutospacing="0" w:after="0" w:afterAutospacing="0"/>
        <w:jc w:val="right"/>
      </w:pPr>
    </w:p>
    <w:p w:rsidR="00185A06" w:rsidRPr="00B6681C" w:rsidRDefault="00185A06" w:rsidP="00185A06">
      <w:pPr>
        <w:spacing w:before="0" w:beforeAutospacing="0" w:after="0" w:afterAutospacing="0"/>
        <w:jc w:val="right"/>
      </w:pPr>
    </w:p>
    <w:p w:rsidR="00185A06" w:rsidRPr="00B6681C" w:rsidRDefault="00185A06" w:rsidP="00185A06">
      <w:pPr>
        <w:spacing w:before="0" w:beforeAutospacing="0" w:after="0" w:afterAutospacing="0"/>
        <w:jc w:val="right"/>
      </w:pPr>
    </w:p>
    <w:p w:rsidR="00185A06" w:rsidRPr="00B6681C" w:rsidRDefault="00185A06" w:rsidP="00185A06">
      <w:pPr>
        <w:spacing w:before="0" w:beforeAutospacing="0" w:after="0" w:afterAutospacing="0"/>
        <w:jc w:val="right"/>
      </w:pPr>
    </w:p>
    <w:p w:rsidR="00185A06" w:rsidRPr="00B6681C" w:rsidRDefault="00185A06" w:rsidP="00185A06">
      <w:pPr>
        <w:spacing w:before="0" w:beforeAutospacing="0" w:after="0" w:afterAutospacing="0"/>
        <w:jc w:val="right"/>
      </w:pPr>
    </w:p>
    <w:p w:rsidR="00185A06" w:rsidRPr="00B6681C" w:rsidRDefault="00185A06" w:rsidP="00185A06">
      <w:pPr>
        <w:spacing w:before="0" w:beforeAutospacing="0" w:after="0" w:afterAutospacing="0"/>
        <w:jc w:val="right"/>
      </w:pPr>
    </w:p>
    <w:p w:rsidR="00185A06" w:rsidRPr="00B6681C" w:rsidRDefault="00185A06" w:rsidP="00185A06">
      <w:pPr>
        <w:spacing w:before="0" w:beforeAutospacing="0" w:after="0" w:afterAutospacing="0"/>
        <w:jc w:val="right"/>
      </w:pPr>
    </w:p>
    <w:p w:rsidR="00185A06" w:rsidRPr="00B6681C" w:rsidRDefault="00185A06" w:rsidP="00185A06">
      <w:pPr>
        <w:spacing w:before="0" w:beforeAutospacing="0" w:after="0" w:afterAutospacing="0"/>
        <w:jc w:val="right"/>
      </w:pPr>
    </w:p>
    <w:p w:rsidR="00185A06" w:rsidRPr="00B6681C" w:rsidRDefault="00185A06" w:rsidP="00185A06">
      <w:pPr>
        <w:spacing w:before="0" w:beforeAutospacing="0" w:after="0" w:afterAutospacing="0"/>
        <w:jc w:val="right"/>
      </w:pPr>
    </w:p>
    <w:p w:rsidR="00185A06" w:rsidRPr="00B6681C" w:rsidRDefault="00185A06" w:rsidP="00185A06">
      <w:pPr>
        <w:spacing w:before="0" w:beforeAutospacing="0" w:after="0" w:afterAutospacing="0"/>
        <w:jc w:val="right"/>
      </w:pPr>
    </w:p>
    <w:p w:rsidR="00185A06" w:rsidRPr="00B6681C" w:rsidRDefault="00185A06" w:rsidP="00185A06">
      <w:pPr>
        <w:spacing w:before="0" w:beforeAutospacing="0" w:after="0" w:afterAutospacing="0"/>
        <w:jc w:val="right"/>
      </w:pPr>
    </w:p>
    <w:p w:rsidR="00185A06" w:rsidRPr="00B6681C" w:rsidRDefault="00185A06" w:rsidP="00185A06">
      <w:pPr>
        <w:spacing w:before="0" w:beforeAutospacing="0" w:after="0" w:afterAutospacing="0"/>
        <w:jc w:val="right"/>
      </w:pPr>
    </w:p>
    <w:p w:rsidR="00185A06" w:rsidRPr="00B6681C" w:rsidRDefault="00185A06" w:rsidP="00185A06">
      <w:pPr>
        <w:spacing w:before="0" w:beforeAutospacing="0" w:after="0" w:afterAutospacing="0"/>
        <w:jc w:val="right"/>
      </w:pPr>
    </w:p>
    <w:p w:rsidR="00185A06" w:rsidRPr="00B6681C" w:rsidRDefault="00185A06" w:rsidP="00185A06">
      <w:pPr>
        <w:spacing w:before="0" w:beforeAutospacing="0" w:after="0" w:afterAutospacing="0"/>
        <w:jc w:val="right"/>
      </w:pPr>
    </w:p>
    <w:p w:rsidR="00185A06" w:rsidRPr="00B6681C" w:rsidRDefault="00185A06" w:rsidP="00185A06">
      <w:pPr>
        <w:spacing w:before="0" w:beforeAutospacing="0" w:after="0" w:afterAutospacing="0"/>
        <w:jc w:val="right"/>
      </w:pPr>
      <w:r w:rsidRPr="00B6681C">
        <w:lastRenderedPageBreak/>
        <w:t xml:space="preserve">Приложение №2 </w:t>
      </w:r>
    </w:p>
    <w:p w:rsidR="00185A06" w:rsidRPr="00B6681C" w:rsidRDefault="00185A06" w:rsidP="00185A06">
      <w:pPr>
        <w:spacing w:before="0" w:beforeAutospacing="0" w:after="0" w:afterAutospacing="0"/>
        <w:jc w:val="right"/>
      </w:pPr>
      <w:r w:rsidRPr="00B6681C">
        <w:t xml:space="preserve">к решению Совета </w:t>
      </w:r>
    </w:p>
    <w:p w:rsidR="00185A06" w:rsidRPr="00B6681C" w:rsidRDefault="00185A06" w:rsidP="00185A06">
      <w:pPr>
        <w:spacing w:before="0" w:beforeAutospacing="0" w:after="0" w:afterAutospacing="0"/>
        <w:jc w:val="right"/>
      </w:pPr>
      <w:r w:rsidRPr="00B6681C">
        <w:t xml:space="preserve">сельского поселения Семилетовский сельсовет </w:t>
      </w:r>
    </w:p>
    <w:p w:rsidR="00185A06" w:rsidRPr="00B6681C" w:rsidRDefault="00185A06" w:rsidP="00185A06">
      <w:pPr>
        <w:spacing w:before="0" w:beforeAutospacing="0" w:after="0" w:afterAutospacing="0"/>
        <w:jc w:val="right"/>
      </w:pPr>
      <w:r w:rsidRPr="00B6681C">
        <w:t>муниципального района Дюртюлинский район</w:t>
      </w:r>
    </w:p>
    <w:p w:rsidR="00185A06" w:rsidRPr="00B6681C" w:rsidRDefault="00185A06" w:rsidP="00185A06">
      <w:pPr>
        <w:spacing w:before="0" w:beforeAutospacing="0" w:after="0" w:afterAutospacing="0"/>
        <w:jc w:val="right"/>
      </w:pPr>
      <w:r w:rsidRPr="00B6681C">
        <w:t xml:space="preserve"> Республики Башкортостан </w:t>
      </w:r>
    </w:p>
    <w:p w:rsidR="00185A06" w:rsidRPr="00B6681C" w:rsidRDefault="00185A06" w:rsidP="00185A06">
      <w:pPr>
        <w:spacing w:before="0" w:beforeAutospacing="0" w:after="0" w:afterAutospacing="0"/>
        <w:jc w:val="right"/>
      </w:pPr>
      <w:r w:rsidRPr="00B6681C">
        <w:t>от __________2022 г. № ______</w:t>
      </w:r>
    </w:p>
    <w:p w:rsidR="00185A06" w:rsidRPr="00B6681C" w:rsidRDefault="00185A06" w:rsidP="00185A06">
      <w:pPr>
        <w:spacing w:before="0" w:beforeAutospacing="0" w:after="0" w:afterAutospacing="0"/>
        <w:jc w:val="right"/>
      </w:pPr>
      <w:r w:rsidRPr="00B6681C">
        <w:t xml:space="preserve"> </w:t>
      </w:r>
    </w:p>
    <w:p w:rsidR="00185A06" w:rsidRPr="00B6681C" w:rsidRDefault="00185A06" w:rsidP="00185A06">
      <w:pPr>
        <w:spacing w:before="0" w:beforeAutospacing="0" w:after="0" w:afterAutospacing="0"/>
        <w:jc w:val="center"/>
      </w:pPr>
      <w:r w:rsidRPr="00B6681C">
        <w:t>Реестр элементов адресации</w:t>
      </w:r>
    </w:p>
    <w:p w:rsidR="00185A06" w:rsidRPr="00B6681C" w:rsidRDefault="00185A06" w:rsidP="00185A06">
      <w:pPr>
        <w:spacing w:before="0" w:beforeAutospacing="0" w:after="0" w:afterAutospacing="0"/>
        <w:jc w:val="center"/>
      </w:pPr>
      <w:r w:rsidRPr="00B6681C">
        <w:t>в границах сельского поселения Семилетовский сельсовет муниципального района Дюртюлинский район Республики Башкортостан</w:t>
      </w:r>
    </w:p>
    <w:p w:rsidR="00185A06" w:rsidRPr="00B6681C" w:rsidRDefault="00185A06" w:rsidP="00185A06">
      <w:pPr>
        <w:spacing w:before="0" w:beforeAutospacing="0" w:after="0" w:afterAutospacing="0"/>
      </w:pPr>
      <w:r w:rsidRPr="00B6681C">
        <w:t xml:space="preserve"> </w:t>
      </w:r>
    </w:p>
    <w:tbl>
      <w:tblPr>
        <w:tblStyle w:val="a7"/>
        <w:tblW w:w="10031" w:type="dxa"/>
        <w:tblLayout w:type="fixed"/>
        <w:tblLook w:val="04A0"/>
      </w:tblPr>
      <w:tblGrid>
        <w:gridCol w:w="817"/>
        <w:gridCol w:w="1559"/>
        <w:gridCol w:w="2127"/>
        <w:gridCol w:w="2409"/>
        <w:gridCol w:w="3119"/>
      </w:tblGrid>
      <w:tr w:rsidR="00185A06" w:rsidRPr="00B6681C" w:rsidTr="00185A06">
        <w:tc>
          <w:tcPr>
            <w:tcW w:w="817" w:type="dxa"/>
          </w:tcPr>
          <w:p w:rsidR="00185A06" w:rsidRPr="00B6681C" w:rsidRDefault="00185A06" w:rsidP="00070DBF">
            <w:pPr>
              <w:spacing w:before="0" w:beforeAutospacing="0" w:after="0" w:afterAutospacing="0"/>
            </w:pPr>
            <w:r w:rsidRPr="00B6681C">
              <w:t xml:space="preserve">№ </w:t>
            </w:r>
            <w:proofErr w:type="gramStart"/>
            <w:r w:rsidRPr="00B6681C">
              <w:t>п</w:t>
            </w:r>
            <w:proofErr w:type="gramEnd"/>
            <w:r w:rsidRPr="00B6681C">
              <w:t>/п</w:t>
            </w:r>
          </w:p>
        </w:tc>
        <w:tc>
          <w:tcPr>
            <w:tcW w:w="1559" w:type="dxa"/>
          </w:tcPr>
          <w:p w:rsidR="00185A06" w:rsidRPr="00B6681C" w:rsidRDefault="00185A06" w:rsidP="00070DBF">
            <w:pPr>
              <w:spacing w:before="0" w:beforeAutospacing="0" w:after="0" w:afterAutospacing="0"/>
            </w:pPr>
            <w:r w:rsidRPr="00B6681C">
              <w:t>Реестровый номер элемента</w:t>
            </w:r>
          </w:p>
        </w:tc>
        <w:tc>
          <w:tcPr>
            <w:tcW w:w="2127" w:type="dxa"/>
          </w:tcPr>
          <w:p w:rsidR="00185A06" w:rsidRPr="00B6681C" w:rsidRDefault="00185A06" w:rsidP="00070DBF">
            <w:pPr>
              <w:spacing w:before="0" w:beforeAutospacing="0" w:after="0" w:afterAutospacing="0"/>
            </w:pPr>
            <w:r w:rsidRPr="00B6681C">
              <w:t>Название элемента</w:t>
            </w:r>
          </w:p>
        </w:tc>
        <w:tc>
          <w:tcPr>
            <w:tcW w:w="2409" w:type="dxa"/>
          </w:tcPr>
          <w:p w:rsidR="00185A06" w:rsidRPr="00B6681C" w:rsidRDefault="00185A06" w:rsidP="00070DBF">
            <w:pPr>
              <w:spacing w:before="0" w:beforeAutospacing="0" w:after="0" w:afterAutospacing="0"/>
            </w:pPr>
            <w:r w:rsidRPr="00B6681C">
              <w:t>Наименование элемента</w:t>
            </w:r>
          </w:p>
        </w:tc>
        <w:tc>
          <w:tcPr>
            <w:tcW w:w="3119" w:type="dxa"/>
          </w:tcPr>
          <w:p w:rsidR="00185A06" w:rsidRPr="00B6681C" w:rsidRDefault="00185A06" w:rsidP="00070DBF">
            <w:pPr>
              <w:spacing w:before="0" w:beforeAutospacing="0" w:after="0" w:afterAutospacing="0"/>
            </w:pPr>
            <w:r w:rsidRPr="00B6681C">
              <w:t>Описание (географическое местоположение и иное)</w:t>
            </w:r>
          </w:p>
        </w:tc>
      </w:tr>
      <w:tr w:rsidR="00185A06" w:rsidRPr="00B6681C" w:rsidTr="00185A06">
        <w:tc>
          <w:tcPr>
            <w:tcW w:w="817" w:type="dxa"/>
          </w:tcPr>
          <w:p w:rsidR="00185A06" w:rsidRPr="00B6681C" w:rsidRDefault="00185A06" w:rsidP="00070DBF">
            <w:pPr>
              <w:spacing w:before="0" w:beforeAutospacing="0" w:after="0" w:afterAutospacing="0"/>
            </w:pPr>
            <w:r w:rsidRPr="00B6681C">
              <w:t>1</w:t>
            </w:r>
          </w:p>
        </w:tc>
        <w:tc>
          <w:tcPr>
            <w:tcW w:w="1559" w:type="dxa"/>
          </w:tcPr>
          <w:p w:rsidR="00185A06" w:rsidRPr="00B6681C" w:rsidRDefault="00185A06" w:rsidP="00185A06">
            <w:pPr>
              <w:spacing w:before="0" w:beforeAutospacing="0" w:after="0" w:afterAutospacing="0"/>
              <w:jc w:val="right"/>
            </w:pPr>
          </w:p>
        </w:tc>
        <w:tc>
          <w:tcPr>
            <w:tcW w:w="2127" w:type="dxa"/>
          </w:tcPr>
          <w:p w:rsidR="00185A06" w:rsidRPr="00B6681C" w:rsidRDefault="00185A06" w:rsidP="00070DBF">
            <w:pPr>
              <w:spacing w:before="0" w:beforeAutospacing="0" w:after="0" w:afterAutospacing="0"/>
            </w:pPr>
          </w:p>
        </w:tc>
        <w:tc>
          <w:tcPr>
            <w:tcW w:w="2409" w:type="dxa"/>
          </w:tcPr>
          <w:p w:rsidR="00185A06" w:rsidRPr="00B6681C" w:rsidRDefault="00185A06" w:rsidP="00070DBF">
            <w:pPr>
              <w:spacing w:before="0" w:beforeAutospacing="0" w:after="0" w:afterAutospacing="0"/>
            </w:pPr>
          </w:p>
        </w:tc>
        <w:tc>
          <w:tcPr>
            <w:tcW w:w="3119" w:type="dxa"/>
          </w:tcPr>
          <w:p w:rsidR="00185A06" w:rsidRPr="00B6681C" w:rsidRDefault="00185A06" w:rsidP="00070DBF">
            <w:pPr>
              <w:spacing w:before="0" w:beforeAutospacing="0" w:after="0" w:afterAutospacing="0"/>
            </w:pPr>
          </w:p>
        </w:tc>
      </w:tr>
      <w:tr w:rsidR="00185A06" w:rsidRPr="00B6681C" w:rsidTr="00185A06">
        <w:tc>
          <w:tcPr>
            <w:tcW w:w="817" w:type="dxa"/>
          </w:tcPr>
          <w:p w:rsidR="00185A06" w:rsidRPr="00B6681C" w:rsidRDefault="00185A06" w:rsidP="00070DBF">
            <w:pPr>
              <w:spacing w:before="0" w:beforeAutospacing="0" w:after="0" w:afterAutospacing="0"/>
            </w:pPr>
            <w:r w:rsidRPr="00B6681C">
              <w:t>2</w:t>
            </w:r>
          </w:p>
        </w:tc>
        <w:tc>
          <w:tcPr>
            <w:tcW w:w="1559" w:type="dxa"/>
          </w:tcPr>
          <w:p w:rsidR="00185A06" w:rsidRPr="00B6681C" w:rsidRDefault="00185A06" w:rsidP="00070DBF">
            <w:pPr>
              <w:spacing w:before="0" w:beforeAutospacing="0" w:after="0" w:afterAutospacing="0"/>
            </w:pPr>
          </w:p>
        </w:tc>
        <w:tc>
          <w:tcPr>
            <w:tcW w:w="2127" w:type="dxa"/>
          </w:tcPr>
          <w:p w:rsidR="00185A06" w:rsidRPr="00B6681C" w:rsidRDefault="00185A06" w:rsidP="00070DBF">
            <w:pPr>
              <w:spacing w:before="0" w:beforeAutospacing="0" w:after="0" w:afterAutospacing="0"/>
            </w:pPr>
          </w:p>
        </w:tc>
        <w:tc>
          <w:tcPr>
            <w:tcW w:w="2409" w:type="dxa"/>
          </w:tcPr>
          <w:p w:rsidR="00185A06" w:rsidRPr="00B6681C" w:rsidRDefault="00185A06" w:rsidP="00070DBF">
            <w:pPr>
              <w:spacing w:before="0" w:beforeAutospacing="0" w:after="0" w:afterAutospacing="0"/>
            </w:pPr>
          </w:p>
        </w:tc>
        <w:tc>
          <w:tcPr>
            <w:tcW w:w="3119" w:type="dxa"/>
          </w:tcPr>
          <w:p w:rsidR="00185A06" w:rsidRPr="00B6681C" w:rsidRDefault="00185A06" w:rsidP="00070DBF">
            <w:pPr>
              <w:spacing w:before="0" w:beforeAutospacing="0" w:after="0" w:afterAutospacing="0"/>
            </w:pPr>
          </w:p>
        </w:tc>
      </w:tr>
      <w:tr w:rsidR="00185A06" w:rsidRPr="00B6681C" w:rsidTr="00185A06">
        <w:tc>
          <w:tcPr>
            <w:tcW w:w="817" w:type="dxa"/>
          </w:tcPr>
          <w:p w:rsidR="00185A06" w:rsidRPr="00B6681C" w:rsidRDefault="00185A06" w:rsidP="00070DBF">
            <w:pPr>
              <w:spacing w:before="0" w:beforeAutospacing="0" w:after="0" w:afterAutospacing="0"/>
            </w:pPr>
            <w:r w:rsidRPr="00B6681C">
              <w:t>…</w:t>
            </w:r>
          </w:p>
        </w:tc>
        <w:tc>
          <w:tcPr>
            <w:tcW w:w="1559" w:type="dxa"/>
          </w:tcPr>
          <w:p w:rsidR="00185A06" w:rsidRPr="00B6681C" w:rsidRDefault="00185A06" w:rsidP="00070DBF">
            <w:pPr>
              <w:spacing w:before="0" w:beforeAutospacing="0" w:after="0" w:afterAutospacing="0"/>
            </w:pPr>
          </w:p>
        </w:tc>
        <w:tc>
          <w:tcPr>
            <w:tcW w:w="2127" w:type="dxa"/>
          </w:tcPr>
          <w:p w:rsidR="00185A06" w:rsidRPr="00B6681C" w:rsidRDefault="00185A06" w:rsidP="00070DBF">
            <w:pPr>
              <w:spacing w:before="0" w:beforeAutospacing="0" w:after="0" w:afterAutospacing="0"/>
            </w:pPr>
          </w:p>
        </w:tc>
        <w:tc>
          <w:tcPr>
            <w:tcW w:w="2409" w:type="dxa"/>
          </w:tcPr>
          <w:p w:rsidR="00185A06" w:rsidRPr="00B6681C" w:rsidRDefault="00185A06" w:rsidP="00070DBF">
            <w:pPr>
              <w:spacing w:before="0" w:beforeAutospacing="0" w:after="0" w:afterAutospacing="0"/>
            </w:pPr>
          </w:p>
        </w:tc>
        <w:tc>
          <w:tcPr>
            <w:tcW w:w="3119" w:type="dxa"/>
          </w:tcPr>
          <w:p w:rsidR="00185A06" w:rsidRPr="00B6681C" w:rsidRDefault="00185A06" w:rsidP="00070DBF">
            <w:pPr>
              <w:spacing w:before="0" w:beforeAutospacing="0" w:after="0" w:afterAutospacing="0"/>
            </w:pPr>
          </w:p>
        </w:tc>
      </w:tr>
    </w:tbl>
    <w:p w:rsidR="00185A06" w:rsidRPr="00B6681C" w:rsidRDefault="00185A06" w:rsidP="00185A06">
      <w:pPr>
        <w:spacing w:before="0" w:beforeAutospacing="0" w:after="0" w:afterAutospacing="0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p w:rsidR="00185A06" w:rsidRPr="00B6681C" w:rsidRDefault="00185A06" w:rsidP="003D64C8">
      <w:pPr>
        <w:spacing w:before="0" w:beforeAutospacing="0" w:after="0" w:afterAutospacing="0"/>
        <w:jc w:val="both"/>
      </w:pPr>
    </w:p>
    <w:sectPr w:rsidR="00185A06" w:rsidRPr="00B6681C" w:rsidSect="003D64C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E80" w:rsidRDefault="00A71E80" w:rsidP="00E87EF6">
      <w:pPr>
        <w:spacing w:before="0" w:after="0"/>
      </w:pPr>
      <w:r>
        <w:separator/>
      </w:r>
    </w:p>
  </w:endnote>
  <w:endnote w:type="continuationSeparator" w:id="0">
    <w:p w:rsidR="00A71E80" w:rsidRDefault="00A71E80" w:rsidP="00E87EF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E80" w:rsidRDefault="00A71E80" w:rsidP="00E87EF6">
      <w:pPr>
        <w:spacing w:before="0" w:after="0"/>
      </w:pPr>
      <w:r>
        <w:separator/>
      </w:r>
    </w:p>
  </w:footnote>
  <w:footnote w:type="continuationSeparator" w:id="0">
    <w:p w:rsidR="00A71E80" w:rsidRDefault="00A71E80" w:rsidP="00E87EF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4C8"/>
    <w:rsid w:val="00000412"/>
    <w:rsid w:val="000005C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3C9"/>
    <w:rsid w:val="0000247A"/>
    <w:rsid w:val="0000254D"/>
    <w:rsid w:val="00002910"/>
    <w:rsid w:val="00002999"/>
    <w:rsid w:val="00002ABB"/>
    <w:rsid w:val="000033F3"/>
    <w:rsid w:val="00003644"/>
    <w:rsid w:val="00003AC5"/>
    <w:rsid w:val="00003AF6"/>
    <w:rsid w:val="00003B97"/>
    <w:rsid w:val="00003EDF"/>
    <w:rsid w:val="00003F3F"/>
    <w:rsid w:val="0000401D"/>
    <w:rsid w:val="00004569"/>
    <w:rsid w:val="00004A15"/>
    <w:rsid w:val="00004CC4"/>
    <w:rsid w:val="00004F59"/>
    <w:rsid w:val="00005160"/>
    <w:rsid w:val="0000530A"/>
    <w:rsid w:val="000055D2"/>
    <w:rsid w:val="000058F8"/>
    <w:rsid w:val="00005A8E"/>
    <w:rsid w:val="00005B48"/>
    <w:rsid w:val="00005FE6"/>
    <w:rsid w:val="00006078"/>
    <w:rsid w:val="00006131"/>
    <w:rsid w:val="00006353"/>
    <w:rsid w:val="00006A72"/>
    <w:rsid w:val="00006D1F"/>
    <w:rsid w:val="00006D92"/>
    <w:rsid w:val="00007140"/>
    <w:rsid w:val="0000719E"/>
    <w:rsid w:val="00007315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06A"/>
    <w:rsid w:val="00010390"/>
    <w:rsid w:val="00010675"/>
    <w:rsid w:val="000107CA"/>
    <w:rsid w:val="00010839"/>
    <w:rsid w:val="00010A16"/>
    <w:rsid w:val="00010B9F"/>
    <w:rsid w:val="00010D65"/>
    <w:rsid w:val="00010F12"/>
    <w:rsid w:val="00011126"/>
    <w:rsid w:val="00011207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39F"/>
    <w:rsid w:val="000127FA"/>
    <w:rsid w:val="00012A35"/>
    <w:rsid w:val="000130F7"/>
    <w:rsid w:val="0001310C"/>
    <w:rsid w:val="00013CBA"/>
    <w:rsid w:val="00014049"/>
    <w:rsid w:val="0001420C"/>
    <w:rsid w:val="000142C4"/>
    <w:rsid w:val="0001438B"/>
    <w:rsid w:val="000148D1"/>
    <w:rsid w:val="00014C31"/>
    <w:rsid w:val="00014D97"/>
    <w:rsid w:val="000152D1"/>
    <w:rsid w:val="00015780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911"/>
    <w:rsid w:val="00017A7E"/>
    <w:rsid w:val="00017D2A"/>
    <w:rsid w:val="00017F28"/>
    <w:rsid w:val="00017F8A"/>
    <w:rsid w:val="00017FA2"/>
    <w:rsid w:val="00020039"/>
    <w:rsid w:val="00020178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59"/>
    <w:rsid w:val="00022E99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4C9"/>
    <w:rsid w:val="00024A92"/>
    <w:rsid w:val="00024AFF"/>
    <w:rsid w:val="00024D38"/>
    <w:rsid w:val="00024DC3"/>
    <w:rsid w:val="00025307"/>
    <w:rsid w:val="00025930"/>
    <w:rsid w:val="00025AB8"/>
    <w:rsid w:val="0002605B"/>
    <w:rsid w:val="0002658E"/>
    <w:rsid w:val="000266DE"/>
    <w:rsid w:val="00026945"/>
    <w:rsid w:val="00026A7E"/>
    <w:rsid w:val="00026F78"/>
    <w:rsid w:val="000271D3"/>
    <w:rsid w:val="000271F0"/>
    <w:rsid w:val="000272A8"/>
    <w:rsid w:val="000273E6"/>
    <w:rsid w:val="0002753D"/>
    <w:rsid w:val="000276D2"/>
    <w:rsid w:val="000276FF"/>
    <w:rsid w:val="0002771C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0F9D"/>
    <w:rsid w:val="000310A1"/>
    <w:rsid w:val="000310F0"/>
    <w:rsid w:val="00031151"/>
    <w:rsid w:val="00031A5E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309E"/>
    <w:rsid w:val="000331F6"/>
    <w:rsid w:val="000332F9"/>
    <w:rsid w:val="000333A2"/>
    <w:rsid w:val="0003358F"/>
    <w:rsid w:val="000335CC"/>
    <w:rsid w:val="0003370E"/>
    <w:rsid w:val="00033A3D"/>
    <w:rsid w:val="00033C85"/>
    <w:rsid w:val="00033FE5"/>
    <w:rsid w:val="00033FFE"/>
    <w:rsid w:val="00034141"/>
    <w:rsid w:val="000341BC"/>
    <w:rsid w:val="000341CA"/>
    <w:rsid w:val="00034297"/>
    <w:rsid w:val="0003434B"/>
    <w:rsid w:val="000349A6"/>
    <w:rsid w:val="00034BC4"/>
    <w:rsid w:val="00035229"/>
    <w:rsid w:val="000352BE"/>
    <w:rsid w:val="0003548D"/>
    <w:rsid w:val="0003582E"/>
    <w:rsid w:val="0003599C"/>
    <w:rsid w:val="00035A35"/>
    <w:rsid w:val="00035ABB"/>
    <w:rsid w:val="00035CAB"/>
    <w:rsid w:val="00036201"/>
    <w:rsid w:val="00036292"/>
    <w:rsid w:val="000363EE"/>
    <w:rsid w:val="00036663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332"/>
    <w:rsid w:val="0004142B"/>
    <w:rsid w:val="00041533"/>
    <w:rsid w:val="0004155F"/>
    <w:rsid w:val="000415BA"/>
    <w:rsid w:val="00041695"/>
    <w:rsid w:val="000419F1"/>
    <w:rsid w:val="00041A60"/>
    <w:rsid w:val="00041A87"/>
    <w:rsid w:val="00041F2B"/>
    <w:rsid w:val="00041F88"/>
    <w:rsid w:val="00042421"/>
    <w:rsid w:val="000429F9"/>
    <w:rsid w:val="00042EA9"/>
    <w:rsid w:val="00043039"/>
    <w:rsid w:val="0004327E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7F8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01F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D8A"/>
    <w:rsid w:val="00047E38"/>
    <w:rsid w:val="00050298"/>
    <w:rsid w:val="000502ED"/>
    <w:rsid w:val="00050307"/>
    <w:rsid w:val="0005052E"/>
    <w:rsid w:val="0005073A"/>
    <w:rsid w:val="000509CE"/>
    <w:rsid w:val="00050F9F"/>
    <w:rsid w:val="00051615"/>
    <w:rsid w:val="00051638"/>
    <w:rsid w:val="00051804"/>
    <w:rsid w:val="00051D6F"/>
    <w:rsid w:val="00051EA2"/>
    <w:rsid w:val="00051FFD"/>
    <w:rsid w:val="000522C8"/>
    <w:rsid w:val="0005269E"/>
    <w:rsid w:val="000527C3"/>
    <w:rsid w:val="00052C00"/>
    <w:rsid w:val="000531C3"/>
    <w:rsid w:val="0005339A"/>
    <w:rsid w:val="000538CE"/>
    <w:rsid w:val="00053C90"/>
    <w:rsid w:val="000544A4"/>
    <w:rsid w:val="00054708"/>
    <w:rsid w:val="0005485B"/>
    <w:rsid w:val="000548D3"/>
    <w:rsid w:val="00054A93"/>
    <w:rsid w:val="00054C14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BA"/>
    <w:rsid w:val="00055EFE"/>
    <w:rsid w:val="000560CC"/>
    <w:rsid w:val="0005616A"/>
    <w:rsid w:val="000565A0"/>
    <w:rsid w:val="000566BD"/>
    <w:rsid w:val="000567B1"/>
    <w:rsid w:val="00056819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1AA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23B"/>
    <w:rsid w:val="000612FA"/>
    <w:rsid w:val="00061430"/>
    <w:rsid w:val="00061678"/>
    <w:rsid w:val="00061774"/>
    <w:rsid w:val="000618AC"/>
    <w:rsid w:val="000619DA"/>
    <w:rsid w:val="00061D52"/>
    <w:rsid w:val="00061FE7"/>
    <w:rsid w:val="00062120"/>
    <w:rsid w:val="00062476"/>
    <w:rsid w:val="000625A9"/>
    <w:rsid w:val="00062A51"/>
    <w:rsid w:val="00062C0B"/>
    <w:rsid w:val="00063024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4C1F"/>
    <w:rsid w:val="00064C62"/>
    <w:rsid w:val="000650C8"/>
    <w:rsid w:val="0006570B"/>
    <w:rsid w:val="00065A9B"/>
    <w:rsid w:val="00065BA9"/>
    <w:rsid w:val="00065FC4"/>
    <w:rsid w:val="0006617C"/>
    <w:rsid w:val="00066554"/>
    <w:rsid w:val="000665A3"/>
    <w:rsid w:val="000666C7"/>
    <w:rsid w:val="0006683A"/>
    <w:rsid w:val="00066879"/>
    <w:rsid w:val="00066AA3"/>
    <w:rsid w:val="00066C1B"/>
    <w:rsid w:val="00066EE4"/>
    <w:rsid w:val="00066FAB"/>
    <w:rsid w:val="000671B6"/>
    <w:rsid w:val="000673AE"/>
    <w:rsid w:val="00067440"/>
    <w:rsid w:val="000675F0"/>
    <w:rsid w:val="00067A26"/>
    <w:rsid w:val="00067C9D"/>
    <w:rsid w:val="00070095"/>
    <w:rsid w:val="0007011D"/>
    <w:rsid w:val="000707A4"/>
    <w:rsid w:val="00070800"/>
    <w:rsid w:val="000708C4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2408"/>
    <w:rsid w:val="0007250A"/>
    <w:rsid w:val="0007263A"/>
    <w:rsid w:val="000730EB"/>
    <w:rsid w:val="000733A7"/>
    <w:rsid w:val="00073575"/>
    <w:rsid w:val="0007361F"/>
    <w:rsid w:val="0007363A"/>
    <w:rsid w:val="00073A81"/>
    <w:rsid w:val="00073DB3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EA9"/>
    <w:rsid w:val="00075346"/>
    <w:rsid w:val="00075594"/>
    <w:rsid w:val="00075622"/>
    <w:rsid w:val="000758F5"/>
    <w:rsid w:val="00075A90"/>
    <w:rsid w:val="00075DE5"/>
    <w:rsid w:val="00075ED0"/>
    <w:rsid w:val="00076337"/>
    <w:rsid w:val="0007645C"/>
    <w:rsid w:val="00076806"/>
    <w:rsid w:val="00076AC0"/>
    <w:rsid w:val="00076FDE"/>
    <w:rsid w:val="000772CA"/>
    <w:rsid w:val="0007735E"/>
    <w:rsid w:val="00077453"/>
    <w:rsid w:val="000774FF"/>
    <w:rsid w:val="000775B0"/>
    <w:rsid w:val="00077B4E"/>
    <w:rsid w:val="00077C57"/>
    <w:rsid w:val="00077DC0"/>
    <w:rsid w:val="00077F23"/>
    <w:rsid w:val="00077F52"/>
    <w:rsid w:val="00077FD9"/>
    <w:rsid w:val="000802F8"/>
    <w:rsid w:val="0008033C"/>
    <w:rsid w:val="00080764"/>
    <w:rsid w:val="00080981"/>
    <w:rsid w:val="00080AA6"/>
    <w:rsid w:val="00080C58"/>
    <w:rsid w:val="00080CA0"/>
    <w:rsid w:val="00080CB1"/>
    <w:rsid w:val="00080F40"/>
    <w:rsid w:val="000811BF"/>
    <w:rsid w:val="0008176D"/>
    <w:rsid w:val="0008207C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24E"/>
    <w:rsid w:val="000833E9"/>
    <w:rsid w:val="0008375C"/>
    <w:rsid w:val="0008377F"/>
    <w:rsid w:val="00083F92"/>
    <w:rsid w:val="0008409D"/>
    <w:rsid w:val="000840C5"/>
    <w:rsid w:val="00084389"/>
    <w:rsid w:val="00084458"/>
    <w:rsid w:val="000844FE"/>
    <w:rsid w:val="0008471B"/>
    <w:rsid w:val="00084A55"/>
    <w:rsid w:val="00084B73"/>
    <w:rsid w:val="00084CB2"/>
    <w:rsid w:val="00085445"/>
    <w:rsid w:val="0008656E"/>
    <w:rsid w:val="00086ACC"/>
    <w:rsid w:val="00086ACF"/>
    <w:rsid w:val="00086BEA"/>
    <w:rsid w:val="00087074"/>
    <w:rsid w:val="00087473"/>
    <w:rsid w:val="0008778C"/>
    <w:rsid w:val="00087B6B"/>
    <w:rsid w:val="00087D92"/>
    <w:rsid w:val="00087E38"/>
    <w:rsid w:val="00090055"/>
    <w:rsid w:val="000903F9"/>
    <w:rsid w:val="000907BB"/>
    <w:rsid w:val="00090ABD"/>
    <w:rsid w:val="00090CAC"/>
    <w:rsid w:val="00090E49"/>
    <w:rsid w:val="00090FC2"/>
    <w:rsid w:val="0009110B"/>
    <w:rsid w:val="00091262"/>
    <w:rsid w:val="0009126E"/>
    <w:rsid w:val="00091385"/>
    <w:rsid w:val="000913D9"/>
    <w:rsid w:val="00091558"/>
    <w:rsid w:val="0009174C"/>
    <w:rsid w:val="0009182B"/>
    <w:rsid w:val="0009190A"/>
    <w:rsid w:val="00091D71"/>
    <w:rsid w:val="00091E6C"/>
    <w:rsid w:val="0009220F"/>
    <w:rsid w:val="000925A6"/>
    <w:rsid w:val="0009260D"/>
    <w:rsid w:val="0009265D"/>
    <w:rsid w:val="00092704"/>
    <w:rsid w:val="0009277E"/>
    <w:rsid w:val="00092934"/>
    <w:rsid w:val="000929A9"/>
    <w:rsid w:val="00092B1C"/>
    <w:rsid w:val="00092BDF"/>
    <w:rsid w:val="00092F5A"/>
    <w:rsid w:val="00093257"/>
    <w:rsid w:val="000935E5"/>
    <w:rsid w:val="000937B8"/>
    <w:rsid w:val="000937C8"/>
    <w:rsid w:val="00093D79"/>
    <w:rsid w:val="00093E01"/>
    <w:rsid w:val="00094650"/>
    <w:rsid w:val="00094733"/>
    <w:rsid w:val="000947A6"/>
    <w:rsid w:val="00094ACE"/>
    <w:rsid w:val="00094E86"/>
    <w:rsid w:val="00094F10"/>
    <w:rsid w:val="00094F6C"/>
    <w:rsid w:val="00095399"/>
    <w:rsid w:val="000953DB"/>
    <w:rsid w:val="000954F3"/>
    <w:rsid w:val="000954F9"/>
    <w:rsid w:val="000955B5"/>
    <w:rsid w:val="00095852"/>
    <w:rsid w:val="00096A9B"/>
    <w:rsid w:val="00096B99"/>
    <w:rsid w:val="00096BE2"/>
    <w:rsid w:val="00096D4D"/>
    <w:rsid w:val="0009707A"/>
    <w:rsid w:val="00097481"/>
    <w:rsid w:val="000974E9"/>
    <w:rsid w:val="0009758F"/>
    <w:rsid w:val="000977C9"/>
    <w:rsid w:val="0009792A"/>
    <w:rsid w:val="00097CD6"/>
    <w:rsid w:val="00097E0B"/>
    <w:rsid w:val="00097E3F"/>
    <w:rsid w:val="00097E6D"/>
    <w:rsid w:val="00097EFB"/>
    <w:rsid w:val="000A0405"/>
    <w:rsid w:val="000A0AAC"/>
    <w:rsid w:val="000A0B41"/>
    <w:rsid w:val="000A0BAA"/>
    <w:rsid w:val="000A0E35"/>
    <w:rsid w:val="000A0F22"/>
    <w:rsid w:val="000A106A"/>
    <w:rsid w:val="000A10AE"/>
    <w:rsid w:val="000A113B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51C"/>
    <w:rsid w:val="000A2900"/>
    <w:rsid w:val="000A2A62"/>
    <w:rsid w:val="000A2FA0"/>
    <w:rsid w:val="000A32F3"/>
    <w:rsid w:val="000A3465"/>
    <w:rsid w:val="000A3478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2E2"/>
    <w:rsid w:val="000A54CD"/>
    <w:rsid w:val="000A5762"/>
    <w:rsid w:val="000A5C84"/>
    <w:rsid w:val="000A5F1B"/>
    <w:rsid w:val="000A5FD2"/>
    <w:rsid w:val="000A6050"/>
    <w:rsid w:val="000A6810"/>
    <w:rsid w:val="000A6A42"/>
    <w:rsid w:val="000A6DBA"/>
    <w:rsid w:val="000A6E7C"/>
    <w:rsid w:val="000A6E86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88E"/>
    <w:rsid w:val="000B0A63"/>
    <w:rsid w:val="000B0B8C"/>
    <w:rsid w:val="000B0C95"/>
    <w:rsid w:val="000B0E0D"/>
    <w:rsid w:val="000B0F7C"/>
    <w:rsid w:val="000B18C3"/>
    <w:rsid w:val="000B1937"/>
    <w:rsid w:val="000B1BD2"/>
    <w:rsid w:val="000B1D42"/>
    <w:rsid w:val="000B21C9"/>
    <w:rsid w:val="000B2259"/>
    <w:rsid w:val="000B2478"/>
    <w:rsid w:val="000B2569"/>
    <w:rsid w:val="000B289B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AE9"/>
    <w:rsid w:val="000B4BD4"/>
    <w:rsid w:val="000B4C15"/>
    <w:rsid w:val="000B4C89"/>
    <w:rsid w:val="000B4D1F"/>
    <w:rsid w:val="000B4DCA"/>
    <w:rsid w:val="000B5396"/>
    <w:rsid w:val="000B58BF"/>
    <w:rsid w:val="000B5956"/>
    <w:rsid w:val="000B5AE4"/>
    <w:rsid w:val="000B5BF5"/>
    <w:rsid w:val="000B5C3E"/>
    <w:rsid w:val="000B5C71"/>
    <w:rsid w:val="000B5CA1"/>
    <w:rsid w:val="000B5D51"/>
    <w:rsid w:val="000B5FD5"/>
    <w:rsid w:val="000B64DE"/>
    <w:rsid w:val="000B6631"/>
    <w:rsid w:val="000B6700"/>
    <w:rsid w:val="000B67FA"/>
    <w:rsid w:val="000B680D"/>
    <w:rsid w:val="000B6817"/>
    <w:rsid w:val="000B6C66"/>
    <w:rsid w:val="000B6CDF"/>
    <w:rsid w:val="000B6CE6"/>
    <w:rsid w:val="000B6FC2"/>
    <w:rsid w:val="000B71DF"/>
    <w:rsid w:val="000B71FD"/>
    <w:rsid w:val="000B7284"/>
    <w:rsid w:val="000B745C"/>
    <w:rsid w:val="000B7707"/>
    <w:rsid w:val="000B7818"/>
    <w:rsid w:val="000B7A6C"/>
    <w:rsid w:val="000B7D67"/>
    <w:rsid w:val="000B7E86"/>
    <w:rsid w:val="000B7EC3"/>
    <w:rsid w:val="000B7F49"/>
    <w:rsid w:val="000B7FD3"/>
    <w:rsid w:val="000C0173"/>
    <w:rsid w:val="000C0305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F1"/>
    <w:rsid w:val="000C25FE"/>
    <w:rsid w:val="000C2AD9"/>
    <w:rsid w:val="000C3135"/>
    <w:rsid w:val="000C3478"/>
    <w:rsid w:val="000C347A"/>
    <w:rsid w:val="000C3788"/>
    <w:rsid w:val="000C390D"/>
    <w:rsid w:val="000C3ED2"/>
    <w:rsid w:val="000C3F14"/>
    <w:rsid w:val="000C46CC"/>
    <w:rsid w:val="000C471F"/>
    <w:rsid w:val="000C4738"/>
    <w:rsid w:val="000C484D"/>
    <w:rsid w:val="000C4AC6"/>
    <w:rsid w:val="000C4CCD"/>
    <w:rsid w:val="000C521A"/>
    <w:rsid w:val="000C53C6"/>
    <w:rsid w:val="000C53CE"/>
    <w:rsid w:val="000C55BE"/>
    <w:rsid w:val="000C5783"/>
    <w:rsid w:val="000C57E2"/>
    <w:rsid w:val="000C5952"/>
    <w:rsid w:val="000C5ACC"/>
    <w:rsid w:val="000C5BBE"/>
    <w:rsid w:val="000C5CAC"/>
    <w:rsid w:val="000C6003"/>
    <w:rsid w:val="000C60BA"/>
    <w:rsid w:val="000C61DC"/>
    <w:rsid w:val="000C634A"/>
    <w:rsid w:val="000C6914"/>
    <w:rsid w:val="000C6B7C"/>
    <w:rsid w:val="000C6BC8"/>
    <w:rsid w:val="000C6DB0"/>
    <w:rsid w:val="000C6F87"/>
    <w:rsid w:val="000C7134"/>
    <w:rsid w:val="000C75D8"/>
    <w:rsid w:val="000C7842"/>
    <w:rsid w:val="000C7B41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BC4"/>
    <w:rsid w:val="000D0D71"/>
    <w:rsid w:val="000D10D2"/>
    <w:rsid w:val="000D1463"/>
    <w:rsid w:val="000D1765"/>
    <w:rsid w:val="000D17FD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49"/>
    <w:rsid w:val="000D2FE5"/>
    <w:rsid w:val="000D348F"/>
    <w:rsid w:val="000D374A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4F05"/>
    <w:rsid w:val="000D5281"/>
    <w:rsid w:val="000D5353"/>
    <w:rsid w:val="000D54D4"/>
    <w:rsid w:val="000D61E0"/>
    <w:rsid w:val="000D6397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6B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2E19"/>
    <w:rsid w:val="000E2EE1"/>
    <w:rsid w:val="000E3202"/>
    <w:rsid w:val="000E32ED"/>
    <w:rsid w:val="000E373E"/>
    <w:rsid w:val="000E3750"/>
    <w:rsid w:val="000E3E6B"/>
    <w:rsid w:val="000E429D"/>
    <w:rsid w:val="000E429F"/>
    <w:rsid w:val="000E4506"/>
    <w:rsid w:val="000E4615"/>
    <w:rsid w:val="000E4955"/>
    <w:rsid w:val="000E4CBD"/>
    <w:rsid w:val="000E570C"/>
    <w:rsid w:val="000E5A1A"/>
    <w:rsid w:val="000E633F"/>
    <w:rsid w:val="000E65D1"/>
    <w:rsid w:val="000E661E"/>
    <w:rsid w:val="000E6742"/>
    <w:rsid w:val="000E6947"/>
    <w:rsid w:val="000E69CA"/>
    <w:rsid w:val="000E69EC"/>
    <w:rsid w:val="000E6A00"/>
    <w:rsid w:val="000E7711"/>
    <w:rsid w:val="000E78D3"/>
    <w:rsid w:val="000E799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128"/>
    <w:rsid w:val="000F12AF"/>
    <w:rsid w:val="000F150D"/>
    <w:rsid w:val="000F167D"/>
    <w:rsid w:val="000F1684"/>
    <w:rsid w:val="000F1AAE"/>
    <w:rsid w:val="000F1B6C"/>
    <w:rsid w:val="000F1C1A"/>
    <w:rsid w:val="000F1F35"/>
    <w:rsid w:val="000F2303"/>
    <w:rsid w:val="000F2325"/>
    <w:rsid w:val="000F2409"/>
    <w:rsid w:val="000F24E2"/>
    <w:rsid w:val="000F26D6"/>
    <w:rsid w:val="000F297F"/>
    <w:rsid w:val="000F29DE"/>
    <w:rsid w:val="000F2A6C"/>
    <w:rsid w:val="000F2A9F"/>
    <w:rsid w:val="000F2C61"/>
    <w:rsid w:val="000F2FF1"/>
    <w:rsid w:val="000F3584"/>
    <w:rsid w:val="000F3754"/>
    <w:rsid w:val="000F3A4F"/>
    <w:rsid w:val="000F3AF3"/>
    <w:rsid w:val="000F3C03"/>
    <w:rsid w:val="000F3C44"/>
    <w:rsid w:val="000F3EC0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49E"/>
    <w:rsid w:val="000F55CA"/>
    <w:rsid w:val="000F5C49"/>
    <w:rsid w:val="000F5F62"/>
    <w:rsid w:val="000F6066"/>
    <w:rsid w:val="000F6148"/>
    <w:rsid w:val="000F62E8"/>
    <w:rsid w:val="000F68A5"/>
    <w:rsid w:val="000F6CC8"/>
    <w:rsid w:val="000F6DA9"/>
    <w:rsid w:val="000F6DBD"/>
    <w:rsid w:val="000F7246"/>
    <w:rsid w:val="000F73BC"/>
    <w:rsid w:val="000F74EE"/>
    <w:rsid w:val="000F7728"/>
    <w:rsid w:val="000F77DF"/>
    <w:rsid w:val="000F7934"/>
    <w:rsid w:val="000F7BD4"/>
    <w:rsid w:val="001007D3"/>
    <w:rsid w:val="001007F2"/>
    <w:rsid w:val="00100986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06"/>
    <w:rsid w:val="00102D44"/>
    <w:rsid w:val="00102F72"/>
    <w:rsid w:val="00103045"/>
    <w:rsid w:val="0010306F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486"/>
    <w:rsid w:val="00105600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A12"/>
    <w:rsid w:val="00106B23"/>
    <w:rsid w:val="00106C24"/>
    <w:rsid w:val="00106EB7"/>
    <w:rsid w:val="0010722C"/>
    <w:rsid w:val="00107232"/>
    <w:rsid w:val="0010744F"/>
    <w:rsid w:val="001075DD"/>
    <w:rsid w:val="001079F9"/>
    <w:rsid w:val="00107DC6"/>
    <w:rsid w:val="00107E26"/>
    <w:rsid w:val="00107FF4"/>
    <w:rsid w:val="0011004A"/>
    <w:rsid w:val="00110064"/>
    <w:rsid w:val="00110582"/>
    <w:rsid w:val="00110BAC"/>
    <w:rsid w:val="00110E26"/>
    <w:rsid w:val="001110F1"/>
    <w:rsid w:val="00111A6B"/>
    <w:rsid w:val="00111ADC"/>
    <w:rsid w:val="00111CF2"/>
    <w:rsid w:val="00111E5F"/>
    <w:rsid w:val="001122C5"/>
    <w:rsid w:val="0011289A"/>
    <w:rsid w:val="00112C0C"/>
    <w:rsid w:val="00112F6B"/>
    <w:rsid w:val="00112FAF"/>
    <w:rsid w:val="00113073"/>
    <w:rsid w:val="001131F5"/>
    <w:rsid w:val="001135BB"/>
    <w:rsid w:val="001137C7"/>
    <w:rsid w:val="001137EA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EBA"/>
    <w:rsid w:val="001152A6"/>
    <w:rsid w:val="0011539A"/>
    <w:rsid w:val="001154E4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4B4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4E3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93E"/>
    <w:rsid w:val="001229BF"/>
    <w:rsid w:val="0012301F"/>
    <w:rsid w:val="0012308C"/>
    <w:rsid w:val="0012327E"/>
    <w:rsid w:val="0012384E"/>
    <w:rsid w:val="00123E2B"/>
    <w:rsid w:val="00123EAA"/>
    <w:rsid w:val="00123FF2"/>
    <w:rsid w:val="001246D2"/>
    <w:rsid w:val="00124A68"/>
    <w:rsid w:val="00124B5E"/>
    <w:rsid w:val="00124C1B"/>
    <w:rsid w:val="00124C4E"/>
    <w:rsid w:val="00125005"/>
    <w:rsid w:val="001250E5"/>
    <w:rsid w:val="0012515A"/>
    <w:rsid w:val="00125507"/>
    <w:rsid w:val="00125832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6A4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EA8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4F95"/>
    <w:rsid w:val="00135012"/>
    <w:rsid w:val="001350EA"/>
    <w:rsid w:val="00135106"/>
    <w:rsid w:val="0013579B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EEE"/>
    <w:rsid w:val="00137253"/>
    <w:rsid w:val="00137411"/>
    <w:rsid w:val="0013774E"/>
    <w:rsid w:val="0013798F"/>
    <w:rsid w:val="00137AF1"/>
    <w:rsid w:val="00137D9B"/>
    <w:rsid w:val="00140323"/>
    <w:rsid w:val="001404E8"/>
    <w:rsid w:val="0014073D"/>
    <w:rsid w:val="00140A05"/>
    <w:rsid w:val="0014110B"/>
    <w:rsid w:val="0014120E"/>
    <w:rsid w:val="00141481"/>
    <w:rsid w:val="00141602"/>
    <w:rsid w:val="00141CC3"/>
    <w:rsid w:val="00141E25"/>
    <w:rsid w:val="00142133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5B1"/>
    <w:rsid w:val="00144644"/>
    <w:rsid w:val="00144BC8"/>
    <w:rsid w:val="00144E5A"/>
    <w:rsid w:val="00145449"/>
    <w:rsid w:val="001456F3"/>
    <w:rsid w:val="001458DF"/>
    <w:rsid w:val="00145A1B"/>
    <w:rsid w:val="00145B55"/>
    <w:rsid w:val="00145B69"/>
    <w:rsid w:val="00145EB8"/>
    <w:rsid w:val="00146528"/>
    <w:rsid w:val="00147076"/>
    <w:rsid w:val="00147367"/>
    <w:rsid w:val="001477B7"/>
    <w:rsid w:val="00147966"/>
    <w:rsid w:val="00147C94"/>
    <w:rsid w:val="00150BB2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945"/>
    <w:rsid w:val="00155D2C"/>
    <w:rsid w:val="00155EA9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DCD"/>
    <w:rsid w:val="00157E87"/>
    <w:rsid w:val="00157F87"/>
    <w:rsid w:val="0016005F"/>
    <w:rsid w:val="00160094"/>
    <w:rsid w:val="00160187"/>
    <w:rsid w:val="00160386"/>
    <w:rsid w:val="001603A1"/>
    <w:rsid w:val="00160648"/>
    <w:rsid w:val="00160960"/>
    <w:rsid w:val="00160A2E"/>
    <w:rsid w:val="00160AAB"/>
    <w:rsid w:val="00160B30"/>
    <w:rsid w:val="00160CD0"/>
    <w:rsid w:val="00160DF8"/>
    <w:rsid w:val="001610FB"/>
    <w:rsid w:val="00161185"/>
    <w:rsid w:val="00161461"/>
    <w:rsid w:val="0016149D"/>
    <w:rsid w:val="001615E1"/>
    <w:rsid w:val="00161992"/>
    <w:rsid w:val="00161D2A"/>
    <w:rsid w:val="0016205B"/>
    <w:rsid w:val="00162172"/>
    <w:rsid w:val="00162178"/>
    <w:rsid w:val="001624CE"/>
    <w:rsid w:val="0016253E"/>
    <w:rsid w:val="001627BB"/>
    <w:rsid w:val="001628F3"/>
    <w:rsid w:val="00162B35"/>
    <w:rsid w:val="00162B82"/>
    <w:rsid w:val="00162DE4"/>
    <w:rsid w:val="00163442"/>
    <w:rsid w:val="001634C3"/>
    <w:rsid w:val="001635C3"/>
    <w:rsid w:val="001636FE"/>
    <w:rsid w:val="0016390D"/>
    <w:rsid w:val="00163A2B"/>
    <w:rsid w:val="00163C6A"/>
    <w:rsid w:val="00164235"/>
    <w:rsid w:val="001645E6"/>
    <w:rsid w:val="00164AA3"/>
    <w:rsid w:val="00164AF0"/>
    <w:rsid w:val="00164B60"/>
    <w:rsid w:val="00164C33"/>
    <w:rsid w:val="00165175"/>
    <w:rsid w:val="00165190"/>
    <w:rsid w:val="00165355"/>
    <w:rsid w:val="00165444"/>
    <w:rsid w:val="00165A48"/>
    <w:rsid w:val="00165E68"/>
    <w:rsid w:val="00166392"/>
    <w:rsid w:val="00166444"/>
    <w:rsid w:val="0016649C"/>
    <w:rsid w:val="001664DB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67D4F"/>
    <w:rsid w:val="0017004F"/>
    <w:rsid w:val="0017022B"/>
    <w:rsid w:val="00170235"/>
    <w:rsid w:val="00170252"/>
    <w:rsid w:val="001704D5"/>
    <w:rsid w:val="00170537"/>
    <w:rsid w:val="001705B2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D6"/>
    <w:rsid w:val="00174C5F"/>
    <w:rsid w:val="00174D96"/>
    <w:rsid w:val="00174E7D"/>
    <w:rsid w:val="00174EFD"/>
    <w:rsid w:val="00175198"/>
    <w:rsid w:val="0017547D"/>
    <w:rsid w:val="00175764"/>
    <w:rsid w:val="001757D7"/>
    <w:rsid w:val="001759D3"/>
    <w:rsid w:val="00175A5D"/>
    <w:rsid w:val="00175C3E"/>
    <w:rsid w:val="00175D4B"/>
    <w:rsid w:val="00175EB0"/>
    <w:rsid w:val="00175F95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880"/>
    <w:rsid w:val="001779C1"/>
    <w:rsid w:val="00177A2C"/>
    <w:rsid w:val="00177A95"/>
    <w:rsid w:val="00177AD9"/>
    <w:rsid w:val="00177BBC"/>
    <w:rsid w:val="001805F9"/>
    <w:rsid w:val="00180B82"/>
    <w:rsid w:val="00180C65"/>
    <w:rsid w:val="001811A9"/>
    <w:rsid w:val="00181D28"/>
    <w:rsid w:val="0018235A"/>
    <w:rsid w:val="0018252E"/>
    <w:rsid w:val="0018274F"/>
    <w:rsid w:val="001827E7"/>
    <w:rsid w:val="00182AB4"/>
    <w:rsid w:val="00182B9A"/>
    <w:rsid w:val="00182D99"/>
    <w:rsid w:val="00183193"/>
    <w:rsid w:val="0018335A"/>
    <w:rsid w:val="00183437"/>
    <w:rsid w:val="00183C75"/>
    <w:rsid w:val="00183DCE"/>
    <w:rsid w:val="00183F0D"/>
    <w:rsid w:val="001842C7"/>
    <w:rsid w:val="0018435B"/>
    <w:rsid w:val="00184597"/>
    <w:rsid w:val="00184647"/>
    <w:rsid w:val="00184AF9"/>
    <w:rsid w:val="00184BB8"/>
    <w:rsid w:val="00184E1A"/>
    <w:rsid w:val="00184ECD"/>
    <w:rsid w:val="00184F86"/>
    <w:rsid w:val="0018505F"/>
    <w:rsid w:val="001850AA"/>
    <w:rsid w:val="001851D3"/>
    <w:rsid w:val="0018538D"/>
    <w:rsid w:val="00185431"/>
    <w:rsid w:val="0018543F"/>
    <w:rsid w:val="00185551"/>
    <w:rsid w:val="001855B5"/>
    <w:rsid w:val="00185603"/>
    <w:rsid w:val="00185A06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8B0"/>
    <w:rsid w:val="0018790F"/>
    <w:rsid w:val="001879B9"/>
    <w:rsid w:val="00187AC5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9D4"/>
    <w:rsid w:val="00191A7B"/>
    <w:rsid w:val="00191AAB"/>
    <w:rsid w:val="00192320"/>
    <w:rsid w:val="001923EE"/>
    <w:rsid w:val="001924D9"/>
    <w:rsid w:val="0019254F"/>
    <w:rsid w:val="00192821"/>
    <w:rsid w:val="00192828"/>
    <w:rsid w:val="00192B60"/>
    <w:rsid w:val="00192F16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4EA"/>
    <w:rsid w:val="00194589"/>
    <w:rsid w:val="0019467E"/>
    <w:rsid w:val="00194791"/>
    <w:rsid w:val="00194908"/>
    <w:rsid w:val="0019493F"/>
    <w:rsid w:val="00194C9C"/>
    <w:rsid w:val="00194E7D"/>
    <w:rsid w:val="00195008"/>
    <w:rsid w:val="001950FA"/>
    <w:rsid w:val="001954E2"/>
    <w:rsid w:val="00195620"/>
    <w:rsid w:val="001956DA"/>
    <w:rsid w:val="001958E5"/>
    <w:rsid w:val="00195C05"/>
    <w:rsid w:val="00195C22"/>
    <w:rsid w:val="00195C27"/>
    <w:rsid w:val="00195EF1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6E6"/>
    <w:rsid w:val="00197AF3"/>
    <w:rsid w:val="00197B5D"/>
    <w:rsid w:val="00197CD1"/>
    <w:rsid w:val="00197DB7"/>
    <w:rsid w:val="00197DDB"/>
    <w:rsid w:val="00197E35"/>
    <w:rsid w:val="00197E6E"/>
    <w:rsid w:val="001A0280"/>
    <w:rsid w:val="001A0530"/>
    <w:rsid w:val="001A05BB"/>
    <w:rsid w:val="001A0D06"/>
    <w:rsid w:val="001A13B1"/>
    <w:rsid w:val="001A187B"/>
    <w:rsid w:val="001A1BE3"/>
    <w:rsid w:val="001A206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3C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47"/>
    <w:rsid w:val="001A659A"/>
    <w:rsid w:val="001A69BB"/>
    <w:rsid w:val="001A6B21"/>
    <w:rsid w:val="001A6C3C"/>
    <w:rsid w:val="001A6C9D"/>
    <w:rsid w:val="001A6FF0"/>
    <w:rsid w:val="001A705D"/>
    <w:rsid w:val="001A714E"/>
    <w:rsid w:val="001A723D"/>
    <w:rsid w:val="001A7574"/>
    <w:rsid w:val="001A762E"/>
    <w:rsid w:val="001A7B75"/>
    <w:rsid w:val="001A7BC0"/>
    <w:rsid w:val="001A7E73"/>
    <w:rsid w:val="001B0178"/>
    <w:rsid w:val="001B0669"/>
    <w:rsid w:val="001B0679"/>
    <w:rsid w:val="001B0B1B"/>
    <w:rsid w:val="001B0E25"/>
    <w:rsid w:val="001B10D1"/>
    <w:rsid w:val="001B116E"/>
    <w:rsid w:val="001B1245"/>
    <w:rsid w:val="001B128F"/>
    <w:rsid w:val="001B1363"/>
    <w:rsid w:val="001B139B"/>
    <w:rsid w:val="001B1647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5BE"/>
    <w:rsid w:val="001B37D9"/>
    <w:rsid w:val="001B38D5"/>
    <w:rsid w:val="001B3A4E"/>
    <w:rsid w:val="001B3EEB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AB6"/>
    <w:rsid w:val="001B5D44"/>
    <w:rsid w:val="001B64DC"/>
    <w:rsid w:val="001B68F0"/>
    <w:rsid w:val="001B6A71"/>
    <w:rsid w:val="001B6C24"/>
    <w:rsid w:val="001B70DF"/>
    <w:rsid w:val="001B72E7"/>
    <w:rsid w:val="001B736A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3A3"/>
    <w:rsid w:val="001C0590"/>
    <w:rsid w:val="001C06AC"/>
    <w:rsid w:val="001C06D8"/>
    <w:rsid w:val="001C0AAD"/>
    <w:rsid w:val="001C0B68"/>
    <w:rsid w:val="001C0C9D"/>
    <w:rsid w:val="001C0CC0"/>
    <w:rsid w:val="001C1048"/>
    <w:rsid w:val="001C14F6"/>
    <w:rsid w:val="001C1981"/>
    <w:rsid w:val="001C1C6F"/>
    <w:rsid w:val="001C217E"/>
    <w:rsid w:val="001C217F"/>
    <w:rsid w:val="001C22BC"/>
    <w:rsid w:val="001C2313"/>
    <w:rsid w:val="001C2333"/>
    <w:rsid w:val="001C273E"/>
    <w:rsid w:val="001C2BE6"/>
    <w:rsid w:val="001C2C2F"/>
    <w:rsid w:val="001C2E5D"/>
    <w:rsid w:val="001C3084"/>
    <w:rsid w:val="001C3119"/>
    <w:rsid w:val="001C3243"/>
    <w:rsid w:val="001C3765"/>
    <w:rsid w:val="001C37BC"/>
    <w:rsid w:val="001C3AED"/>
    <w:rsid w:val="001C3C12"/>
    <w:rsid w:val="001C3D0E"/>
    <w:rsid w:val="001C4402"/>
    <w:rsid w:val="001C475C"/>
    <w:rsid w:val="001C49FD"/>
    <w:rsid w:val="001C4A75"/>
    <w:rsid w:val="001C4CDE"/>
    <w:rsid w:val="001C4D55"/>
    <w:rsid w:val="001C4E73"/>
    <w:rsid w:val="001C4F6D"/>
    <w:rsid w:val="001C507D"/>
    <w:rsid w:val="001C512A"/>
    <w:rsid w:val="001C550E"/>
    <w:rsid w:val="001C58A5"/>
    <w:rsid w:val="001C62BE"/>
    <w:rsid w:val="001C65CA"/>
    <w:rsid w:val="001C66EC"/>
    <w:rsid w:val="001C66FB"/>
    <w:rsid w:val="001C67CC"/>
    <w:rsid w:val="001C6D3F"/>
    <w:rsid w:val="001C6E97"/>
    <w:rsid w:val="001C7260"/>
    <w:rsid w:val="001C7609"/>
    <w:rsid w:val="001C7724"/>
    <w:rsid w:val="001C7D33"/>
    <w:rsid w:val="001C7DA8"/>
    <w:rsid w:val="001C7FE9"/>
    <w:rsid w:val="001D01BE"/>
    <w:rsid w:val="001D04A9"/>
    <w:rsid w:val="001D05BD"/>
    <w:rsid w:val="001D06BE"/>
    <w:rsid w:val="001D0BFC"/>
    <w:rsid w:val="001D0DAB"/>
    <w:rsid w:val="001D0E42"/>
    <w:rsid w:val="001D0E97"/>
    <w:rsid w:val="001D0F3D"/>
    <w:rsid w:val="001D1079"/>
    <w:rsid w:val="001D10C1"/>
    <w:rsid w:val="001D156E"/>
    <w:rsid w:val="001D1585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766"/>
    <w:rsid w:val="001D39A2"/>
    <w:rsid w:val="001D41E9"/>
    <w:rsid w:val="001D4308"/>
    <w:rsid w:val="001D4652"/>
    <w:rsid w:val="001D4825"/>
    <w:rsid w:val="001D48A3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4C5"/>
    <w:rsid w:val="001D653E"/>
    <w:rsid w:val="001D6708"/>
    <w:rsid w:val="001D6CAA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D43"/>
    <w:rsid w:val="001D7FAE"/>
    <w:rsid w:val="001E0328"/>
    <w:rsid w:val="001E035E"/>
    <w:rsid w:val="001E0413"/>
    <w:rsid w:val="001E0731"/>
    <w:rsid w:val="001E099E"/>
    <w:rsid w:val="001E0C5B"/>
    <w:rsid w:val="001E0DB8"/>
    <w:rsid w:val="001E0EF0"/>
    <w:rsid w:val="001E0F33"/>
    <w:rsid w:val="001E15D6"/>
    <w:rsid w:val="001E16D8"/>
    <w:rsid w:val="001E1F01"/>
    <w:rsid w:val="001E1FFD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206"/>
    <w:rsid w:val="001E47BE"/>
    <w:rsid w:val="001E4A81"/>
    <w:rsid w:val="001E540E"/>
    <w:rsid w:val="001E5816"/>
    <w:rsid w:val="001E5844"/>
    <w:rsid w:val="001E5A0B"/>
    <w:rsid w:val="001E5AA0"/>
    <w:rsid w:val="001E5AAD"/>
    <w:rsid w:val="001E5AFB"/>
    <w:rsid w:val="001E5E6F"/>
    <w:rsid w:val="001E5F76"/>
    <w:rsid w:val="001E604E"/>
    <w:rsid w:val="001E60F7"/>
    <w:rsid w:val="001E63DA"/>
    <w:rsid w:val="001E65B6"/>
    <w:rsid w:val="001E69FC"/>
    <w:rsid w:val="001E6A60"/>
    <w:rsid w:val="001E6B1E"/>
    <w:rsid w:val="001E707A"/>
    <w:rsid w:val="001E743F"/>
    <w:rsid w:val="001E74B0"/>
    <w:rsid w:val="001E77F7"/>
    <w:rsid w:val="001E7907"/>
    <w:rsid w:val="001E7AB9"/>
    <w:rsid w:val="001E7BA3"/>
    <w:rsid w:val="001F00F8"/>
    <w:rsid w:val="001F07E9"/>
    <w:rsid w:val="001F08D0"/>
    <w:rsid w:val="001F0C47"/>
    <w:rsid w:val="001F0E40"/>
    <w:rsid w:val="001F0E88"/>
    <w:rsid w:val="001F0EAD"/>
    <w:rsid w:val="001F0F53"/>
    <w:rsid w:val="001F0FCF"/>
    <w:rsid w:val="001F0FE9"/>
    <w:rsid w:val="001F1273"/>
    <w:rsid w:val="001F12DF"/>
    <w:rsid w:val="001F199A"/>
    <w:rsid w:val="001F1D1B"/>
    <w:rsid w:val="001F1DFE"/>
    <w:rsid w:val="001F1EFA"/>
    <w:rsid w:val="001F237E"/>
    <w:rsid w:val="001F254C"/>
    <w:rsid w:val="001F26AC"/>
    <w:rsid w:val="001F276D"/>
    <w:rsid w:val="001F2D7D"/>
    <w:rsid w:val="001F2DD9"/>
    <w:rsid w:val="001F2E32"/>
    <w:rsid w:val="001F306D"/>
    <w:rsid w:val="001F3A1D"/>
    <w:rsid w:val="001F3B76"/>
    <w:rsid w:val="001F3BD0"/>
    <w:rsid w:val="001F4003"/>
    <w:rsid w:val="001F42B3"/>
    <w:rsid w:val="001F4749"/>
    <w:rsid w:val="001F479C"/>
    <w:rsid w:val="001F4834"/>
    <w:rsid w:val="001F485A"/>
    <w:rsid w:val="001F491C"/>
    <w:rsid w:val="001F4942"/>
    <w:rsid w:val="001F4ABF"/>
    <w:rsid w:val="001F4B9F"/>
    <w:rsid w:val="001F4DCB"/>
    <w:rsid w:val="001F5234"/>
    <w:rsid w:val="001F53D5"/>
    <w:rsid w:val="001F54BB"/>
    <w:rsid w:val="001F5759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7147"/>
    <w:rsid w:val="001F75CF"/>
    <w:rsid w:val="001F7939"/>
    <w:rsid w:val="001F7975"/>
    <w:rsid w:val="001F7AC6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3D2"/>
    <w:rsid w:val="0020266B"/>
    <w:rsid w:val="002027ED"/>
    <w:rsid w:val="0020284D"/>
    <w:rsid w:val="0020291B"/>
    <w:rsid w:val="00203014"/>
    <w:rsid w:val="00203632"/>
    <w:rsid w:val="0020367F"/>
    <w:rsid w:val="00203745"/>
    <w:rsid w:val="00203774"/>
    <w:rsid w:val="0020392C"/>
    <w:rsid w:val="00203C23"/>
    <w:rsid w:val="00203CFC"/>
    <w:rsid w:val="00203E79"/>
    <w:rsid w:val="00203EB9"/>
    <w:rsid w:val="00203F6C"/>
    <w:rsid w:val="0020412E"/>
    <w:rsid w:val="002045D7"/>
    <w:rsid w:val="002048A4"/>
    <w:rsid w:val="00204A40"/>
    <w:rsid w:val="00204A73"/>
    <w:rsid w:val="00204DE4"/>
    <w:rsid w:val="00204EA3"/>
    <w:rsid w:val="0020519F"/>
    <w:rsid w:val="002051CA"/>
    <w:rsid w:val="002054BC"/>
    <w:rsid w:val="00205FB5"/>
    <w:rsid w:val="00206243"/>
    <w:rsid w:val="002062A6"/>
    <w:rsid w:val="002064B4"/>
    <w:rsid w:val="00206561"/>
    <w:rsid w:val="002066B1"/>
    <w:rsid w:val="0020670F"/>
    <w:rsid w:val="002068A1"/>
    <w:rsid w:val="002069C6"/>
    <w:rsid w:val="00206C29"/>
    <w:rsid w:val="00206D04"/>
    <w:rsid w:val="00207122"/>
    <w:rsid w:val="00207347"/>
    <w:rsid w:val="002074BD"/>
    <w:rsid w:val="002078A9"/>
    <w:rsid w:val="00207986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582"/>
    <w:rsid w:val="002116C4"/>
    <w:rsid w:val="002117C2"/>
    <w:rsid w:val="00211D52"/>
    <w:rsid w:val="002120CF"/>
    <w:rsid w:val="002121D9"/>
    <w:rsid w:val="002123E2"/>
    <w:rsid w:val="0021261E"/>
    <w:rsid w:val="0021282A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78F"/>
    <w:rsid w:val="002139CD"/>
    <w:rsid w:val="00213CE8"/>
    <w:rsid w:val="00213EDA"/>
    <w:rsid w:val="00213FAD"/>
    <w:rsid w:val="002144A2"/>
    <w:rsid w:val="0021465D"/>
    <w:rsid w:val="00214A27"/>
    <w:rsid w:val="00214C4F"/>
    <w:rsid w:val="00214DF9"/>
    <w:rsid w:val="0021523D"/>
    <w:rsid w:val="00215267"/>
    <w:rsid w:val="0021552E"/>
    <w:rsid w:val="002156B9"/>
    <w:rsid w:val="002156F7"/>
    <w:rsid w:val="00215864"/>
    <w:rsid w:val="0021590A"/>
    <w:rsid w:val="00215967"/>
    <w:rsid w:val="00215CD5"/>
    <w:rsid w:val="00216775"/>
    <w:rsid w:val="00216853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9FB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A4D"/>
    <w:rsid w:val="00226AD4"/>
    <w:rsid w:val="00226B30"/>
    <w:rsid w:val="00226B31"/>
    <w:rsid w:val="00226BD0"/>
    <w:rsid w:val="00226F20"/>
    <w:rsid w:val="00227422"/>
    <w:rsid w:val="00227622"/>
    <w:rsid w:val="0023009C"/>
    <w:rsid w:val="00230202"/>
    <w:rsid w:val="00230622"/>
    <w:rsid w:val="002306BF"/>
    <w:rsid w:val="00230743"/>
    <w:rsid w:val="00230747"/>
    <w:rsid w:val="0023078E"/>
    <w:rsid w:val="00230AA9"/>
    <w:rsid w:val="00230D1A"/>
    <w:rsid w:val="00231050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43"/>
    <w:rsid w:val="0023309E"/>
    <w:rsid w:val="00233112"/>
    <w:rsid w:val="00233232"/>
    <w:rsid w:val="002334C3"/>
    <w:rsid w:val="00233878"/>
    <w:rsid w:val="00233932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5A7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68E"/>
    <w:rsid w:val="00240890"/>
    <w:rsid w:val="00240B84"/>
    <w:rsid w:val="002414A0"/>
    <w:rsid w:val="00241CE9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768"/>
    <w:rsid w:val="00243837"/>
    <w:rsid w:val="00243916"/>
    <w:rsid w:val="00243F41"/>
    <w:rsid w:val="00243F61"/>
    <w:rsid w:val="00244287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5FD8"/>
    <w:rsid w:val="0024632B"/>
    <w:rsid w:val="00246818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4"/>
    <w:rsid w:val="00252C86"/>
    <w:rsid w:val="00252CBE"/>
    <w:rsid w:val="002531B8"/>
    <w:rsid w:val="002531E1"/>
    <w:rsid w:val="0025324F"/>
    <w:rsid w:val="0025351B"/>
    <w:rsid w:val="00253755"/>
    <w:rsid w:val="00253946"/>
    <w:rsid w:val="00253AC5"/>
    <w:rsid w:val="00253FAC"/>
    <w:rsid w:val="002541CA"/>
    <w:rsid w:val="002541CE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8E3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5B"/>
    <w:rsid w:val="00260BE0"/>
    <w:rsid w:val="00260CD3"/>
    <w:rsid w:val="00260EDF"/>
    <w:rsid w:val="002613CB"/>
    <w:rsid w:val="00261490"/>
    <w:rsid w:val="002615B5"/>
    <w:rsid w:val="0026184B"/>
    <w:rsid w:val="0026189C"/>
    <w:rsid w:val="00261ACB"/>
    <w:rsid w:val="00261D8D"/>
    <w:rsid w:val="002620C8"/>
    <w:rsid w:val="0026248D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4F12"/>
    <w:rsid w:val="00265801"/>
    <w:rsid w:val="00265993"/>
    <w:rsid w:val="002659AF"/>
    <w:rsid w:val="002659FD"/>
    <w:rsid w:val="00265ABE"/>
    <w:rsid w:val="00265AC5"/>
    <w:rsid w:val="00265D4C"/>
    <w:rsid w:val="00265D72"/>
    <w:rsid w:val="00265E37"/>
    <w:rsid w:val="00265FEE"/>
    <w:rsid w:val="00266057"/>
    <w:rsid w:val="00266093"/>
    <w:rsid w:val="002661A9"/>
    <w:rsid w:val="00266261"/>
    <w:rsid w:val="002662F0"/>
    <w:rsid w:val="002662F6"/>
    <w:rsid w:val="0026642C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0FB4"/>
    <w:rsid w:val="0027168B"/>
    <w:rsid w:val="002717D4"/>
    <w:rsid w:val="00271B95"/>
    <w:rsid w:val="00271C28"/>
    <w:rsid w:val="00271E24"/>
    <w:rsid w:val="00271E36"/>
    <w:rsid w:val="002723A2"/>
    <w:rsid w:val="0027240D"/>
    <w:rsid w:val="002724EC"/>
    <w:rsid w:val="00272764"/>
    <w:rsid w:val="00272C4A"/>
    <w:rsid w:val="00272E71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CD"/>
    <w:rsid w:val="00275F5E"/>
    <w:rsid w:val="00275F93"/>
    <w:rsid w:val="00276038"/>
    <w:rsid w:val="00276113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479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73"/>
    <w:rsid w:val="002856FA"/>
    <w:rsid w:val="0028583B"/>
    <w:rsid w:val="00285A34"/>
    <w:rsid w:val="00285AA3"/>
    <w:rsid w:val="00285DF4"/>
    <w:rsid w:val="002861E0"/>
    <w:rsid w:val="00286487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1D9D"/>
    <w:rsid w:val="002922A5"/>
    <w:rsid w:val="002922F6"/>
    <w:rsid w:val="00292594"/>
    <w:rsid w:val="00292598"/>
    <w:rsid w:val="002925A8"/>
    <w:rsid w:val="00292620"/>
    <w:rsid w:val="00292973"/>
    <w:rsid w:val="002929DE"/>
    <w:rsid w:val="00292A48"/>
    <w:rsid w:val="00292A6D"/>
    <w:rsid w:val="00292C80"/>
    <w:rsid w:val="00292D09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925"/>
    <w:rsid w:val="00295A5B"/>
    <w:rsid w:val="00295BB7"/>
    <w:rsid w:val="00295C3A"/>
    <w:rsid w:val="00295E87"/>
    <w:rsid w:val="00295F6B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CB"/>
    <w:rsid w:val="00297BF2"/>
    <w:rsid w:val="00297DD9"/>
    <w:rsid w:val="00297F09"/>
    <w:rsid w:val="00297F2B"/>
    <w:rsid w:val="002A000E"/>
    <w:rsid w:val="002A0362"/>
    <w:rsid w:val="002A087F"/>
    <w:rsid w:val="002A0E80"/>
    <w:rsid w:val="002A0F5B"/>
    <w:rsid w:val="002A0FAB"/>
    <w:rsid w:val="002A1560"/>
    <w:rsid w:val="002A182F"/>
    <w:rsid w:val="002A1DE3"/>
    <w:rsid w:val="002A1F4E"/>
    <w:rsid w:val="002A1F6D"/>
    <w:rsid w:val="002A21BD"/>
    <w:rsid w:val="002A2395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3A49"/>
    <w:rsid w:val="002A406A"/>
    <w:rsid w:val="002A4218"/>
    <w:rsid w:val="002A4571"/>
    <w:rsid w:val="002A473E"/>
    <w:rsid w:val="002A4B64"/>
    <w:rsid w:val="002A51E7"/>
    <w:rsid w:val="002A51FA"/>
    <w:rsid w:val="002A51FC"/>
    <w:rsid w:val="002A54B4"/>
    <w:rsid w:val="002A560A"/>
    <w:rsid w:val="002A56C2"/>
    <w:rsid w:val="002A5744"/>
    <w:rsid w:val="002A57BE"/>
    <w:rsid w:val="002A5A13"/>
    <w:rsid w:val="002A5C59"/>
    <w:rsid w:val="002A61EB"/>
    <w:rsid w:val="002A6475"/>
    <w:rsid w:val="002A6909"/>
    <w:rsid w:val="002A6A98"/>
    <w:rsid w:val="002A6B0A"/>
    <w:rsid w:val="002A6C0F"/>
    <w:rsid w:val="002A6D4F"/>
    <w:rsid w:val="002A75B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38A"/>
    <w:rsid w:val="002B1544"/>
    <w:rsid w:val="002B16EC"/>
    <w:rsid w:val="002B17BD"/>
    <w:rsid w:val="002B1CC8"/>
    <w:rsid w:val="002B2727"/>
    <w:rsid w:val="002B28D1"/>
    <w:rsid w:val="002B30A4"/>
    <w:rsid w:val="002B321A"/>
    <w:rsid w:val="002B34EE"/>
    <w:rsid w:val="002B34FD"/>
    <w:rsid w:val="002B358B"/>
    <w:rsid w:val="002B3596"/>
    <w:rsid w:val="002B3901"/>
    <w:rsid w:val="002B39EF"/>
    <w:rsid w:val="002B3C80"/>
    <w:rsid w:val="002B3CA5"/>
    <w:rsid w:val="002B3D91"/>
    <w:rsid w:val="002B3D9D"/>
    <w:rsid w:val="002B40DE"/>
    <w:rsid w:val="002B4137"/>
    <w:rsid w:val="002B418E"/>
    <w:rsid w:val="002B41D0"/>
    <w:rsid w:val="002B4203"/>
    <w:rsid w:val="002B4579"/>
    <w:rsid w:val="002B45FF"/>
    <w:rsid w:val="002B48FC"/>
    <w:rsid w:val="002B49A0"/>
    <w:rsid w:val="002B4A66"/>
    <w:rsid w:val="002B4CE9"/>
    <w:rsid w:val="002B4E43"/>
    <w:rsid w:val="002B4E9D"/>
    <w:rsid w:val="002B51B3"/>
    <w:rsid w:val="002B55A6"/>
    <w:rsid w:val="002B575B"/>
    <w:rsid w:val="002B5845"/>
    <w:rsid w:val="002B59D5"/>
    <w:rsid w:val="002B5A3A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B7E8A"/>
    <w:rsid w:val="002B7F55"/>
    <w:rsid w:val="002B7FE0"/>
    <w:rsid w:val="002C0452"/>
    <w:rsid w:val="002C06EB"/>
    <w:rsid w:val="002C099D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5E"/>
    <w:rsid w:val="002C36C5"/>
    <w:rsid w:val="002C372B"/>
    <w:rsid w:val="002C3DB2"/>
    <w:rsid w:val="002C3EB3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4BC9"/>
    <w:rsid w:val="002C505A"/>
    <w:rsid w:val="002C50B5"/>
    <w:rsid w:val="002C561A"/>
    <w:rsid w:val="002C56E8"/>
    <w:rsid w:val="002C5E23"/>
    <w:rsid w:val="002C6111"/>
    <w:rsid w:val="002C614E"/>
    <w:rsid w:val="002C61D2"/>
    <w:rsid w:val="002C68AE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2E97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19A"/>
    <w:rsid w:val="002D4437"/>
    <w:rsid w:val="002D44E7"/>
    <w:rsid w:val="002D4682"/>
    <w:rsid w:val="002D54D4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EAD"/>
    <w:rsid w:val="002D6FE3"/>
    <w:rsid w:val="002D7157"/>
    <w:rsid w:val="002D71D4"/>
    <w:rsid w:val="002D7332"/>
    <w:rsid w:val="002D79C8"/>
    <w:rsid w:val="002D7A5C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0F3B"/>
    <w:rsid w:val="002E1249"/>
    <w:rsid w:val="002E1472"/>
    <w:rsid w:val="002E1537"/>
    <w:rsid w:val="002E1819"/>
    <w:rsid w:val="002E19A0"/>
    <w:rsid w:val="002E1A0F"/>
    <w:rsid w:val="002E1A81"/>
    <w:rsid w:val="002E1C03"/>
    <w:rsid w:val="002E1D0A"/>
    <w:rsid w:val="002E1E00"/>
    <w:rsid w:val="002E1F45"/>
    <w:rsid w:val="002E2014"/>
    <w:rsid w:val="002E2092"/>
    <w:rsid w:val="002E2178"/>
    <w:rsid w:val="002E21EA"/>
    <w:rsid w:val="002E228C"/>
    <w:rsid w:val="002E233F"/>
    <w:rsid w:val="002E273C"/>
    <w:rsid w:val="002E2A7D"/>
    <w:rsid w:val="002E2C88"/>
    <w:rsid w:val="002E2F3B"/>
    <w:rsid w:val="002E3101"/>
    <w:rsid w:val="002E32A5"/>
    <w:rsid w:val="002E370D"/>
    <w:rsid w:val="002E376D"/>
    <w:rsid w:val="002E3C5F"/>
    <w:rsid w:val="002E3FC1"/>
    <w:rsid w:val="002E4091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E7DA9"/>
    <w:rsid w:val="002F0007"/>
    <w:rsid w:val="002F05F4"/>
    <w:rsid w:val="002F0695"/>
    <w:rsid w:val="002F0779"/>
    <w:rsid w:val="002F0D93"/>
    <w:rsid w:val="002F0E2B"/>
    <w:rsid w:val="002F0E36"/>
    <w:rsid w:val="002F1057"/>
    <w:rsid w:val="002F1140"/>
    <w:rsid w:val="002F134F"/>
    <w:rsid w:val="002F1674"/>
    <w:rsid w:val="002F17C2"/>
    <w:rsid w:val="002F1846"/>
    <w:rsid w:val="002F191E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377"/>
    <w:rsid w:val="002F36A2"/>
    <w:rsid w:val="002F36F7"/>
    <w:rsid w:val="002F399A"/>
    <w:rsid w:val="002F3AE0"/>
    <w:rsid w:val="002F3DC9"/>
    <w:rsid w:val="002F40D4"/>
    <w:rsid w:val="002F4307"/>
    <w:rsid w:val="002F4721"/>
    <w:rsid w:val="002F4A2C"/>
    <w:rsid w:val="002F50AB"/>
    <w:rsid w:val="002F55BB"/>
    <w:rsid w:val="002F56B1"/>
    <w:rsid w:val="002F5794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200"/>
    <w:rsid w:val="002F757F"/>
    <w:rsid w:val="002F7664"/>
    <w:rsid w:val="002F7A11"/>
    <w:rsid w:val="002F7AB0"/>
    <w:rsid w:val="002F7CE3"/>
    <w:rsid w:val="002F7E02"/>
    <w:rsid w:val="00300057"/>
    <w:rsid w:val="00300219"/>
    <w:rsid w:val="0030039F"/>
    <w:rsid w:val="0030080E"/>
    <w:rsid w:val="00300860"/>
    <w:rsid w:val="003009D8"/>
    <w:rsid w:val="00300EC7"/>
    <w:rsid w:val="00300ECA"/>
    <w:rsid w:val="0030147E"/>
    <w:rsid w:val="003016ED"/>
    <w:rsid w:val="00301717"/>
    <w:rsid w:val="003022B4"/>
    <w:rsid w:val="0030230D"/>
    <w:rsid w:val="003026AF"/>
    <w:rsid w:val="0030281F"/>
    <w:rsid w:val="00302CB7"/>
    <w:rsid w:val="00302D5E"/>
    <w:rsid w:val="00302E27"/>
    <w:rsid w:val="00302E6A"/>
    <w:rsid w:val="00303062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4F80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63"/>
    <w:rsid w:val="00307CAD"/>
    <w:rsid w:val="00307D80"/>
    <w:rsid w:val="00307EA8"/>
    <w:rsid w:val="00310092"/>
    <w:rsid w:val="003101E4"/>
    <w:rsid w:val="00310246"/>
    <w:rsid w:val="003107A9"/>
    <w:rsid w:val="00310AD8"/>
    <w:rsid w:val="00310B84"/>
    <w:rsid w:val="00310C73"/>
    <w:rsid w:val="00310D4D"/>
    <w:rsid w:val="00310E5B"/>
    <w:rsid w:val="003110BB"/>
    <w:rsid w:val="003111A5"/>
    <w:rsid w:val="003111B6"/>
    <w:rsid w:val="003111D5"/>
    <w:rsid w:val="00311659"/>
    <w:rsid w:val="00311A81"/>
    <w:rsid w:val="00311AD0"/>
    <w:rsid w:val="00311AFE"/>
    <w:rsid w:val="00312021"/>
    <w:rsid w:val="003123E1"/>
    <w:rsid w:val="0031241E"/>
    <w:rsid w:val="003125D4"/>
    <w:rsid w:val="003127A4"/>
    <w:rsid w:val="003128F4"/>
    <w:rsid w:val="00312C3E"/>
    <w:rsid w:val="00312C5B"/>
    <w:rsid w:val="00312C7F"/>
    <w:rsid w:val="00312CE0"/>
    <w:rsid w:val="00312DB4"/>
    <w:rsid w:val="00312DC4"/>
    <w:rsid w:val="00313021"/>
    <w:rsid w:val="003130B7"/>
    <w:rsid w:val="003130BB"/>
    <w:rsid w:val="00313191"/>
    <w:rsid w:val="003132B2"/>
    <w:rsid w:val="00313367"/>
    <w:rsid w:val="00313A5A"/>
    <w:rsid w:val="00313C18"/>
    <w:rsid w:val="00313CC0"/>
    <w:rsid w:val="00313FE5"/>
    <w:rsid w:val="00314167"/>
    <w:rsid w:val="00314337"/>
    <w:rsid w:val="0031438F"/>
    <w:rsid w:val="00315171"/>
    <w:rsid w:val="0031528A"/>
    <w:rsid w:val="003152C6"/>
    <w:rsid w:val="00315363"/>
    <w:rsid w:val="003155C0"/>
    <w:rsid w:val="00315690"/>
    <w:rsid w:val="00315B01"/>
    <w:rsid w:val="00315CE5"/>
    <w:rsid w:val="00315DD6"/>
    <w:rsid w:val="00315E81"/>
    <w:rsid w:val="00315E89"/>
    <w:rsid w:val="00316382"/>
    <w:rsid w:val="003164F5"/>
    <w:rsid w:val="003169DE"/>
    <w:rsid w:val="00316AB3"/>
    <w:rsid w:val="00316E48"/>
    <w:rsid w:val="003172BE"/>
    <w:rsid w:val="00317502"/>
    <w:rsid w:val="003176BA"/>
    <w:rsid w:val="0031778C"/>
    <w:rsid w:val="00317820"/>
    <w:rsid w:val="00317826"/>
    <w:rsid w:val="003179E3"/>
    <w:rsid w:val="003203BF"/>
    <w:rsid w:val="003205AF"/>
    <w:rsid w:val="003209EB"/>
    <w:rsid w:val="00320D9D"/>
    <w:rsid w:val="00321005"/>
    <w:rsid w:val="003212A9"/>
    <w:rsid w:val="00321734"/>
    <w:rsid w:val="00321760"/>
    <w:rsid w:val="003219CB"/>
    <w:rsid w:val="00321BEB"/>
    <w:rsid w:val="00321C3E"/>
    <w:rsid w:val="00321D75"/>
    <w:rsid w:val="00322226"/>
    <w:rsid w:val="0032258F"/>
    <w:rsid w:val="003226D1"/>
    <w:rsid w:val="003228AF"/>
    <w:rsid w:val="00322BFC"/>
    <w:rsid w:val="00322DF7"/>
    <w:rsid w:val="00323161"/>
    <w:rsid w:val="003231C5"/>
    <w:rsid w:val="003234B8"/>
    <w:rsid w:val="00323F52"/>
    <w:rsid w:val="00323FD9"/>
    <w:rsid w:val="00323FDD"/>
    <w:rsid w:val="003241E1"/>
    <w:rsid w:val="00324490"/>
    <w:rsid w:val="0032477A"/>
    <w:rsid w:val="003249C3"/>
    <w:rsid w:val="00324A53"/>
    <w:rsid w:val="00324D00"/>
    <w:rsid w:val="0032505B"/>
    <w:rsid w:val="0032522F"/>
    <w:rsid w:val="00325531"/>
    <w:rsid w:val="0032555D"/>
    <w:rsid w:val="00325772"/>
    <w:rsid w:val="00325911"/>
    <w:rsid w:val="00325A48"/>
    <w:rsid w:val="00325A84"/>
    <w:rsid w:val="00325B4D"/>
    <w:rsid w:val="00325CCF"/>
    <w:rsid w:val="00325F3F"/>
    <w:rsid w:val="00325F80"/>
    <w:rsid w:val="00325F92"/>
    <w:rsid w:val="00325FAA"/>
    <w:rsid w:val="003261DC"/>
    <w:rsid w:val="0032639B"/>
    <w:rsid w:val="0032677D"/>
    <w:rsid w:val="00326916"/>
    <w:rsid w:val="00326965"/>
    <w:rsid w:val="00326C2E"/>
    <w:rsid w:val="00326EA8"/>
    <w:rsid w:val="00326F79"/>
    <w:rsid w:val="003270C4"/>
    <w:rsid w:val="0032744F"/>
    <w:rsid w:val="00327673"/>
    <w:rsid w:val="00327689"/>
    <w:rsid w:val="003276BB"/>
    <w:rsid w:val="003279ED"/>
    <w:rsid w:val="00327AD5"/>
    <w:rsid w:val="00327E9B"/>
    <w:rsid w:val="00327ED1"/>
    <w:rsid w:val="00330161"/>
    <w:rsid w:val="00330171"/>
    <w:rsid w:val="003302DE"/>
    <w:rsid w:val="00330548"/>
    <w:rsid w:val="0033054B"/>
    <w:rsid w:val="0033065F"/>
    <w:rsid w:val="00330C55"/>
    <w:rsid w:val="00330F48"/>
    <w:rsid w:val="0033109B"/>
    <w:rsid w:val="003316E3"/>
    <w:rsid w:val="003318B7"/>
    <w:rsid w:val="00331B0F"/>
    <w:rsid w:val="00331D59"/>
    <w:rsid w:val="0033242E"/>
    <w:rsid w:val="0033272F"/>
    <w:rsid w:val="00332BF1"/>
    <w:rsid w:val="00332CBF"/>
    <w:rsid w:val="00332DBD"/>
    <w:rsid w:val="00332E4C"/>
    <w:rsid w:val="00332E8D"/>
    <w:rsid w:val="00332E98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E61"/>
    <w:rsid w:val="00335F2C"/>
    <w:rsid w:val="00336057"/>
    <w:rsid w:val="003362AD"/>
    <w:rsid w:val="00336754"/>
    <w:rsid w:val="0033681B"/>
    <w:rsid w:val="00336D38"/>
    <w:rsid w:val="00336DCD"/>
    <w:rsid w:val="00336EE0"/>
    <w:rsid w:val="003370FA"/>
    <w:rsid w:val="0033719B"/>
    <w:rsid w:val="00337448"/>
    <w:rsid w:val="00337645"/>
    <w:rsid w:val="00337860"/>
    <w:rsid w:val="00337B06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A3"/>
    <w:rsid w:val="0034117D"/>
    <w:rsid w:val="003411A7"/>
    <w:rsid w:val="003411C2"/>
    <w:rsid w:val="003418EA"/>
    <w:rsid w:val="00341E07"/>
    <w:rsid w:val="003420D1"/>
    <w:rsid w:val="003423F0"/>
    <w:rsid w:val="003424B3"/>
    <w:rsid w:val="003425A2"/>
    <w:rsid w:val="003425DC"/>
    <w:rsid w:val="00342ADB"/>
    <w:rsid w:val="00342C78"/>
    <w:rsid w:val="00342DB9"/>
    <w:rsid w:val="0034300F"/>
    <w:rsid w:val="00343180"/>
    <w:rsid w:val="00343455"/>
    <w:rsid w:val="0034346E"/>
    <w:rsid w:val="00343A34"/>
    <w:rsid w:val="00343B46"/>
    <w:rsid w:val="00343BD0"/>
    <w:rsid w:val="00343F8B"/>
    <w:rsid w:val="003441D3"/>
    <w:rsid w:val="003442C2"/>
    <w:rsid w:val="003442D7"/>
    <w:rsid w:val="00344400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95"/>
    <w:rsid w:val="00345576"/>
    <w:rsid w:val="00345938"/>
    <w:rsid w:val="00345F97"/>
    <w:rsid w:val="00346321"/>
    <w:rsid w:val="0034646E"/>
    <w:rsid w:val="003471C6"/>
    <w:rsid w:val="003475F5"/>
    <w:rsid w:val="00347791"/>
    <w:rsid w:val="00347837"/>
    <w:rsid w:val="00347A58"/>
    <w:rsid w:val="00347C07"/>
    <w:rsid w:val="00347C4D"/>
    <w:rsid w:val="00347E54"/>
    <w:rsid w:val="00347F27"/>
    <w:rsid w:val="00347F54"/>
    <w:rsid w:val="00350104"/>
    <w:rsid w:val="00350169"/>
    <w:rsid w:val="00350178"/>
    <w:rsid w:val="003504DB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A6B"/>
    <w:rsid w:val="00352B24"/>
    <w:rsid w:val="003532F3"/>
    <w:rsid w:val="00353323"/>
    <w:rsid w:val="00353494"/>
    <w:rsid w:val="00353851"/>
    <w:rsid w:val="003538E5"/>
    <w:rsid w:val="00353B80"/>
    <w:rsid w:val="00353F4B"/>
    <w:rsid w:val="003540BE"/>
    <w:rsid w:val="003542B6"/>
    <w:rsid w:val="00354975"/>
    <w:rsid w:val="00354D29"/>
    <w:rsid w:val="00354E49"/>
    <w:rsid w:val="003552A6"/>
    <w:rsid w:val="003556D7"/>
    <w:rsid w:val="0035579D"/>
    <w:rsid w:val="00355928"/>
    <w:rsid w:val="00355997"/>
    <w:rsid w:val="00355B03"/>
    <w:rsid w:val="003560C2"/>
    <w:rsid w:val="003560CE"/>
    <w:rsid w:val="003563F9"/>
    <w:rsid w:val="00356670"/>
    <w:rsid w:val="00356700"/>
    <w:rsid w:val="00356744"/>
    <w:rsid w:val="00356835"/>
    <w:rsid w:val="00356885"/>
    <w:rsid w:val="00356A40"/>
    <w:rsid w:val="00356A4C"/>
    <w:rsid w:val="00356C67"/>
    <w:rsid w:val="00356C8F"/>
    <w:rsid w:val="0035730C"/>
    <w:rsid w:val="0035752B"/>
    <w:rsid w:val="003576AC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63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C76"/>
    <w:rsid w:val="00362EC5"/>
    <w:rsid w:val="0036301D"/>
    <w:rsid w:val="003631D8"/>
    <w:rsid w:val="003632C7"/>
    <w:rsid w:val="00363379"/>
    <w:rsid w:val="0036363E"/>
    <w:rsid w:val="003637DC"/>
    <w:rsid w:val="003638FC"/>
    <w:rsid w:val="00363AA3"/>
    <w:rsid w:val="00363BF6"/>
    <w:rsid w:val="00363C06"/>
    <w:rsid w:val="00363E86"/>
    <w:rsid w:val="00363F05"/>
    <w:rsid w:val="00363FB7"/>
    <w:rsid w:val="00364221"/>
    <w:rsid w:val="003645FA"/>
    <w:rsid w:val="00364624"/>
    <w:rsid w:val="003647C2"/>
    <w:rsid w:val="00364823"/>
    <w:rsid w:val="00364F4E"/>
    <w:rsid w:val="003654BC"/>
    <w:rsid w:val="003659A0"/>
    <w:rsid w:val="00365A54"/>
    <w:rsid w:val="00365C13"/>
    <w:rsid w:val="003663BF"/>
    <w:rsid w:val="0036652B"/>
    <w:rsid w:val="003665F4"/>
    <w:rsid w:val="00366A2B"/>
    <w:rsid w:val="00366A87"/>
    <w:rsid w:val="00366E2D"/>
    <w:rsid w:val="00366FF0"/>
    <w:rsid w:val="00367211"/>
    <w:rsid w:val="00367E31"/>
    <w:rsid w:val="00367EC0"/>
    <w:rsid w:val="00370207"/>
    <w:rsid w:val="003702EC"/>
    <w:rsid w:val="0037075B"/>
    <w:rsid w:val="00370839"/>
    <w:rsid w:val="003709DC"/>
    <w:rsid w:val="00370A02"/>
    <w:rsid w:val="00370ECA"/>
    <w:rsid w:val="00370FCF"/>
    <w:rsid w:val="003711A5"/>
    <w:rsid w:val="003712AD"/>
    <w:rsid w:val="0037157C"/>
    <w:rsid w:val="003716BC"/>
    <w:rsid w:val="003716F1"/>
    <w:rsid w:val="00371A5B"/>
    <w:rsid w:val="00371D06"/>
    <w:rsid w:val="00371F8C"/>
    <w:rsid w:val="003720C6"/>
    <w:rsid w:val="00372219"/>
    <w:rsid w:val="00372282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142"/>
    <w:rsid w:val="0037421C"/>
    <w:rsid w:val="00374260"/>
    <w:rsid w:val="003742A6"/>
    <w:rsid w:val="00374349"/>
    <w:rsid w:val="00374662"/>
    <w:rsid w:val="003746BC"/>
    <w:rsid w:val="003749D4"/>
    <w:rsid w:val="00374B05"/>
    <w:rsid w:val="00374C2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6C"/>
    <w:rsid w:val="00376CBB"/>
    <w:rsid w:val="00376F09"/>
    <w:rsid w:val="00377019"/>
    <w:rsid w:val="0037722A"/>
    <w:rsid w:val="0037729A"/>
    <w:rsid w:val="003774BD"/>
    <w:rsid w:val="00377808"/>
    <w:rsid w:val="003778E6"/>
    <w:rsid w:val="00377CB2"/>
    <w:rsid w:val="00377EF3"/>
    <w:rsid w:val="0038039B"/>
    <w:rsid w:val="003803D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89"/>
    <w:rsid w:val="00382C9B"/>
    <w:rsid w:val="00382CD0"/>
    <w:rsid w:val="00382DFF"/>
    <w:rsid w:val="00382E96"/>
    <w:rsid w:val="00382F8F"/>
    <w:rsid w:val="003831A0"/>
    <w:rsid w:val="003835D6"/>
    <w:rsid w:val="003837A2"/>
    <w:rsid w:val="00383C5E"/>
    <w:rsid w:val="00383C94"/>
    <w:rsid w:val="00383DE1"/>
    <w:rsid w:val="00384319"/>
    <w:rsid w:val="0038454D"/>
    <w:rsid w:val="00384A7A"/>
    <w:rsid w:val="00384F28"/>
    <w:rsid w:val="003851B9"/>
    <w:rsid w:val="00385353"/>
    <w:rsid w:val="0038543D"/>
    <w:rsid w:val="00385523"/>
    <w:rsid w:val="0038567E"/>
    <w:rsid w:val="003856C9"/>
    <w:rsid w:val="003859DF"/>
    <w:rsid w:val="00385E43"/>
    <w:rsid w:val="003860D0"/>
    <w:rsid w:val="0038638C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AC9"/>
    <w:rsid w:val="00390B62"/>
    <w:rsid w:val="00390B88"/>
    <w:rsid w:val="00390BF0"/>
    <w:rsid w:val="00390C4B"/>
    <w:rsid w:val="00390DD6"/>
    <w:rsid w:val="00390EE8"/>
    <w:rsid w:val="00390FEB"/>
    <w:rsid w:val="00391219"/>
    <w:rsid w:val="0039121F"/>
    <w:rsid w:val="00391349"/>
    <w:rsid w:val="00391372"/>
    <w:rsid w:val="00391537"/>
    <w:rsid w:val="00391740"/>
    <w:rsid w:val="0039179A"/>
    <w:rsid w:val="00391874"/>
    <w:rsid w:val="00391AAF"/>
    <w:rsid w:val="00391B04"/>
    <w:rsid w:val="00392486"/>
    <w:rsid w:val="00392539"/>
    <w:rsid w:val="0039261B"/>
    <w:rsid w:val="00392776"/>
    <w:rsid w:val="003928CB"/>
    <w:rsid w:val="00392A1E"/>
    <w:rsid w:val="00392B60"/>
    <w:rsid w:val="00392C77"/>
    <w:rsid w:val="00392CDC"/>
    <w:rsid w:val="00393188"/>
    <w:rsid w:val="003931DA"/>
    <w:rsid w:val="0039323B"/>
    <w:rsid w:val="00393659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5E95"/>
    <w:rsid w:val="00396248"/>
    <w:rsid w:val="00396330"/>
    <w:rsid w:val="00396362"/>
    <w:rsid w:val="003963CD"/>
    <w:rsid w:val="003964EC"/>
    <w:rsid w:val="00396C7D"/>
    <w:rsid w:val="00397352"/>
    <w:rsid w:val="003973D4"/>
    <w:rsid w:val="00397483"/>
    <w:rsid w:val="00397771"/>
    <w:rsid w:val="00397B80"/>
    <w:rsid w:val="00397C77"/>
    <w:rsid w:val="00397E67"/>
    <w:rsid w:val="00397F29"/>
    <w:rsid w:val="00397F4A"/>
    <w:rsid w:val="003A006C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84"/>
    <w:rsid w:val="003A2981"/>
    <w:rsid w:val="003A2C57"/>
    <w:rsid w:val="003A2DBD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9C7"/>
    <w:rsid w:val="003A4A0A"/>
    <w:rsid w:val="003A4C6A"/>
    <w:rsid w:val="003A4E12"/>
    <w:rsid w:val="003A4E5F"/>
    <w:rsid w:val="003A4FE8"/>
    <w:rsid w:val="003A5127"/>
    <w:rsid w:val="003A53EF"/>
    <w:rsid w:val="003A568C"/>
    <w:rsid w:val="003A5720"/>
    <w:rsid w:val="003A5E03"/>
    <w:rsid w:val="003A651F"/>
    <w:rsid w:val="003A6973"/>
    <w:rsid w:val="003A6A1D"/>
    <w:rsid w:val="003A6CDC"/>
    <w:rsid w:val="003A6D93"/>
    <w:rsid w:val="003A711E"/>
    <w:rsid w:val="003A7122"/>
    <w:rsid w:val="003A7209"/>
    <w:rsid w:val="003A74A9"/>
    <w:rsid w:val="003A75E7"/>
    <w:rsid w:val="003A760F"/>
    <w:rsid w:val="003A76A1"/>
    <w:rsid w:val="003A7B79"/>
    <w:rsid w:val="003A7BF1"/>
    <w:rsid w:val="003A7C3F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3F7"/>
    <w:rsid w:val="003B3440"/>
    <w:rsid w:val="003B36EB"/>
    <w:rsid w:val="003B398B"/>
    <w:rsid w:val="003B3B52"/>
    <w:rsid w:val="003B4030"/>
    <w:rsid w:val="003B4BB7"/>
    <w:rsid w:val="003B4BBA"/>
    <w:rsid w:val="003B4DD9"/>
    <w:rsid w:val="003B4EA1"/>
    <w:rsid w:val="003B5001"/>
    <w:rsid w:val="003B5556"/>
    <w:rsid w:val="003B5E0A"/>
    <w:rsid w:val="003B5EBD"/>
    <w:rsid w:val="003B5F23"/>
    <w:rsid w:val="003B5F8F"/>
    <w:rsid w:val="003B604E"/>
    <w:rsid w:val="003B64A5"/>
    <w:rsid w:val="003B67D0"/>
    <w:rsid w:val="003B6E0D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B7E97"/>
    <w:rsid w:val="003C0317"/>
    <w:rsid w:val="003C0354"/>
    <w:rsid w:val="003C049A"/>
    <w:rsid w:val="003C097A"/>
    <w:rsid w:val="003C0B48"/>
    <w:rsid w:val="003C0C23"/>
    <w:rsid w:val="003C0D02"/>
    <w:rsid w:val="003C111A"/>
    <w:rsid w:val="003C15B4"/>
    <w:rsid w:val="003C182E"/>
    <w:rsid w:val="003C1940"/>
    <w:rsid w:val="003C1D7B"/>
    <w:rsid w:val="003C2075"/>
    <w:rsid w:val="003C2160"/>
    <w:rsid w:val="003C2372"/>
    <w:rsid w:val="003C23D3"/>
    <w:rsid w:val="003C25E5"/>
    <w:rsid w:val="003C273C"/>
    <w:rsid w:val="003C2757"/>
    <w:rsid w:val="003C278C"/>
    <w:rsid w:val="003C27FE"/>
    <w:rsid w:val="003C2AE4"/>
    <w:rsid w:val="003C2C4E"/>
    <w:rsid w:val="003C2E35"/>
    <w:rsid w:val="003C311D"/>
    <w:rsid w:val="003C3295"/>
    <w:rsid w:val="003C3983"/>
    <w:rsid w:val="003C3AB8"/>
    <w:rsid w:val="003C3B3F"/>
    <w:rsid w:val="003C3CBB"/>
    <w:rsid w:val="003C3DA8"/>
    <w:rsid w:val="003C4071"/>
    <w:rsid w:val="003C423C"/>
    <w:rsid w:val="003C4281"/>
    <w:rsid w:val="003C45CD"/>
    <w:rsid w:val="003C467B"/>
    <w:rsid w:val="003C47E8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631"/>
    <w:rsid w:val="003C59E9"/>
    <w:rsid w:val="003C5C45"/>
    <w:rsid w:val="003C5D24"/>
    <w:rsid w:val="003C5E80"/>
    <w:rsid w:val="003C64E9"/>
    <w:rsid w:val="003C683B"/>
    <w:rsid w:val="003C68FC"/>
    <w:rsid w:val="003C6985"/>
    <w:rsid w:val="003C6C7C"/>
    <w:rsid w:val="003C6CE6"/>
    <w:rsid w:val="003C6D3C"/>
    <w:rsid w:val="003C6D71"/>
    <w:rsid w:val="003C6EE2"/>
    <w:rsid w:val="003C6F56"/>
    <w:rsid w:val="003C738F"/>
    <w:rsid w:val="003C73A7"/>
    <w:rsid w:val="003C752D"/>
    <w:rsid w:val="003C7BD7"/>
    <w:rsid w:val="003C7FA4"/>
    <w:rsid w:val="003D00E1"/>
    <w:rsid w:val="003D0DDB"/>
    <w:rsid w:val="003D0FF4"/>
    <w:rsid w:val="003D1167"/>
    <w:rsid w:val="003D1274"/>
    <w:rsid w:val="003D159C"/>
    <w:rsid w:val="003D1702"/>
    <w:rsid w:val="003D175D"/>
    <w:rsid w:val="003D218A"/>
    <w:rsid w:val="003D21D2"/>
    <w:rsid w:val="003D2550"/>
    <w:rsid w:val="003D25D4"/>
    <w:rsid w:val="003D270E"/>
    <w:rsid w:val="003D2808"/>
    <w:rsid w:val="003D2939"/>
    <w:rsid w:val="003D296A"/>
    <w:rsid w:val="003D2B0D"/>
    <w:rsid w:val="003D2BFB"/>
    <w:rsid w:val="003D2C3F"/>
    <w:rsid w:val="003D2F81"/>
    <w:rsid w:val="003D3031"/>
    <w:rsid w:val="003D339B"/>
    <w:rsid w:val="003D39F3"/>
    <w:rsid w:val="003D3E13"/>
    <w:rsid w:val="003D40D2"/>
    <w:rsid w:val="003D4143"/>
    <w:rsid w:val="003D43E8"/>
    <w:rsid w:val="003D485D"/>
    <w:rsid w:val="003D48E5"/>
    <w:rsid w:val="003D4ADE"/>
    <w:rsid w:val="003D4CC0"/>
    <w:rsid w:val="003D5678"/>
    <w:rsid w:val="003D59A2"/>
    <w:rsid w:val="003D5E04"/>
    <w:rsid w:val="003D5EEB"/>
    <w:rsid w:val="003D6451"/>
    <w:rsid w:val="003D64A8"/>
    <w:rsid w:val="003D64C8"/>
    <w:rsid w:val="003D6DC6"/>
    <w:rsid w:val="003D6DF3"/>
    <w:rsid w:val="003D70B2"/>
    <w:rsid w:val="003D7336"/>
    <w:rsid w:val="003D784D"/>
    <w:rsid w:val="003D7BA0"/>
    <w:rsid w:val="003D7F1B"/>
    <w:rsid w:val="003E00C2"/>
    <w:rsid w:val="003E00DB"/>
    <w:rsid w:val="003E05B7"/>
    <w:rsid w:val="003E072F"/>
    <w:rsid w:val="003E0C53"/>
    <w:rsid w:val="003E10A8"/>
    <w:rsid w:val="003E12BC"/>
    <w:rsid w:val="003E14F0"/>
    <w:rsid w:val="003E19C6"/>
    <w:rsid w:val="003E19DC"/>
    <w:rsid w:val="003E1C96"/>
    <w:rsid w:val="003E1CB1"/>
    <w:rsid w:val="003E1E0E"/>
    <w:rsid w:val="003E1E1E"/>
    <w:rsid w:val="003E2070"/>
    <w:rsid w:val="003E25A0"/>
    <w:rsid w:val="003E2642"/>
    <w:rsid w:val="003E277F"/>
    <w:rsid w:val="003E27F1"/>
    <w:rsid w:val="003E27F9"/>
    <w:rsid w:val="003E28DB"/>
    <w:rsid w:val="003E29EA"/>
    <w:rsid w:val="003E2BE4"/>
    <w:rsid w:val="003E2D0B"/>
    <w:rsid w:val="003E2F6D"/>
    <w:rsid w:val="003E3366"/>
    <w:rsid w:val="003E3406"/>
    <w:rsid w:val="003E36DC"/>
    <w:rsid w:val="003E394B"/>
    <w:rsid w:val="003E3A6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086"/>
    <w:rsid w:val="003E622A"/>
    <w:rsid w:val="003E62C0"/>
    <w:rsid w:val="003E6514"/>
    <w:rsid w:val="003E6563"/>
    <w:rsid w:val="003E6652"/>
    <w:rsid w:val="003E68A0"/>
    <w:rsid w:val="003E6A3B"/>
    <w:rsid w:val="003E6BCF"/>
    <w:rsid w:val="003E7972"/>
    <w:rsid w:val="003E79B1"/>
    <w:rsid w:val="003E7C00"/>
    <w:rsid w:val="003E7C5F"/>
    <w:rsid w:val="003E7CD4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195C"/>
    <w:rsid w:val="003F23CE"/>
    <w:rsid w:val="003F2CC5"/>
    <w:rsid w:val="003F2D65"/>
    <w:rsid w:val="003F2DBA"/>
    <w:rsid w:val="003F2E6A"/>
    <w:rsid w:val="003F2F75"/>
    <w:rsid w:val="003F2FAE"/>
    <w:rsid w:val="003F3027"/>
    <w:rsid w:val="003F30E3"/>
    <w:rsid w:val="003F31FA"/>
    <w:rsid w:val="003F34DB"/>
    <w:rsid w:val="003F365E"/>
    <w:rsid w:val="003F399B"/>
    <w:rsid w:val="003F3A73"/>
    <w:rsid w:val="003F3C9D"/>
    <w:rsid w:val="003F3DA9"/>
    <w:rsid w:val="003F3F76"/>
    <w:rsid w:val="003F40DE"/>
    <w:rsid w:val="003F410B"/>
    <w:rsid w:val="003F4683"/>
    <w:rsid w:val="003F4BBF"/>
    <w:rsid w:val="003F4E45"/>
    <w:rsid w:val="003F50C5"/>
    <w:rsid w:val="003F5108"/>
    <w:rsid w:val="003F5200"/>
    <w:rsid w:val="003F54F5"/>
    <w:rsid w:val="003F555F"/>
    <w:rsid w:val="003F564E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827"/>
    <w:rsid w:val="003F793A"/>
    <w:rsid w:val="003F7DAC"/>
    <w:rsid w:val="00400056"/>
    <w:rsid w:val="0040007A"/>
    <w:rsid w:val="004002F9"/>
    <w:rsid w:val="004004B6"/>
    <w:rsid w:val="0040068E"/>
    <w:rsid w:val="00400A8D"/>
    <w:rsid w:val="00400BDF"/>
    <w:rsid w:val="00400E33"/>
    <w:rsid w:val="00400FDB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3E6"/>
    <w:rsid w:val="00402407"/>
    <w:rsid w:val="00402475"/>
    <w:rsid w:val="004024CC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3DFD"/>
    <w:rsid w:val="00404C1F"/>
    <w:rsid w:val="00405100"/>
    <w:rsid w:val="00405155"/>
    <w:rsid w:val="00405C1C"/>
    <w:rsid w:val="00405D0B"/>
    <w:rsid w:val="00405D6C"/>
    <w:rsid w:val="00405DDC"/>
    <w:rsid w:val="00406009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51"/>
    <w:rsid w:val="004109F5"/>
    <w:rsid w:val="00410D49"/>
    <w:rsid w:val="00411076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BEC"/>
    <w:rsid w:val="00412D39"/>
    <w:rsid w:val="00412E1E"/>
    <w:rsid w:val="00412E91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98A"/>
    <w:rsid w:val="00414E28"/>
    <w:rsid w:val="00414EF0"/>
    <w:rsid w:val="00414F5C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E9"/>
    <w:rsid w:val="00417260"/>
    <w:rsid w:val="00417713"/>
    <w:rsid w:val="00417771"/>
    <w:rsid w:val="0041786C"/>
    <w:rsid w:val="00417E4B"/>
    <w:rsid w:val="00417F8A"/>
    <w:rsid w:val="0042004B"/>
    <w:rsid w:val="004200EC"/>
    <w:rsid w:val="0042050E"/>
    <w:rsid w:val="004206F5"/>
    <w:rsid w:val="00420C5E"/>
    <w:rsid w:val="00420D00"/>
    <w:rsid w:val="00420E84"/>
    <w:rsid w:val="00420E95"/>
    <w:rsid w:val="0042129B"/>
    <w:rsid w:val="00421334"/>
    <w:rsid w:val="00421973"/>
    <w:rsid w:val="004219C6"/>
    <w:rsid w:val="00421BE9"/>
    <w:rsid w:val="00421C24"/>
    <w:rsid w:val="0042209E"/>
    <w:rsid w:val="004221E9"/>
    <w:rsid w:val="004224CE"/>
    <w:rsid w:val="00422528"/>
    <w:rsid w:val="0042264B"/>
    <w:rsid w:val="004226FE"/>
    <w:rsid w:val="0042286F"/>
    <w:rsid w:val="00422C0D"/>
    <w:rsid w:val="0042330D"/>
    <w:rsid w:val="00423355"/>
    <w:rsid w:val="004233C6"/>
    <w:rsid w:val="0042364A"/>
    <w:rsid w:val="004236FE"/>
    <w:rsid w:val="00423D39"/>
    <w:rsid w:val="00423EE0"/>
    <w:rsid w:val="00423FEF"/>
    <w:rsid w:val="004241A7"/>
    <w:rsid w:val="004244CF"/>
    <w:rsid w:val="0042486A"/>
    <w:rsid w:val="004248D9"/>
    <w:rsid w:val="00424AAF"/>
    <w:rsid w:val="0042508D"/>
    <w:rsid w:val="0042512F"/>
    <w:rsid w:val="004251F0"/>
    <w:rsid w:val="004251FA"/>
    <w:rsid w:val="00425389"/>
    <w:rsid w:val="00425452"/>
    <w:rsid w:val="0042545D"/>
    <w:rsid w:val="0042559F"/>
    <w:rsid w:val="00425E59"/>
    <w:rsid w:val="00426089"/>
    <w:rsid w:val="00426336"/>
    <w:rsid w:val="004264AB"/>
    <w:rsid w:val="00426788"/>
    <w:rsid w:val="00426AF8"/>
    <w:rsid w:val="00426B6C"/>
    <w:rsid w:val="00426E17"/>
    <w:rsid w:val="00427167"/>
    <w:rsid w:val="004274F9"/>
    <w:rsid w:val="0042758B"/>
    <w:rsid w:val="00427796"/>
    <w:rsid w:val="004279F4"/>
    <w:rsid w:val="00427B13"/>
    <w:rsid w:val="00427D72"/>
    <w:rsid w:val="00427DBE"/>
    <w:rsid w:val="00427E1C"/>
    <w:rsid w:val="00427E96"/>
    <w:rsid w:val="00427FD3"/>
    <w:rsid w:val="0043010F"/>
    <w:rsid w:val="004304C9"/>
    <w:rsid w:val="0043072F"/>
    <w:rsid w:val="00430DE9"/>
    <w:rsid w:val="00430E27"/>
    <w:rsid w:val="00430E4D"/>
    <w:rsid w:val="00431269"/>
    <w:rsid w:val="004316E2"/>
    <w:rsid w:val="004317D4"/>
    <w:rsid w:val="00431849"/>
    <w:rsid w:val="004319CD"/>
    <w:rsid w:val="00431A6E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705"/>
    <w:rsid w:val="00435800"/>
    <w:rsid w:val="00435A4C"/>
    <w:rsid w:val="00435B13"/>
    <w:rsid w:val="00435B4E"/>
    <w:rsid w:val="00435CA8"/>
    <w:rsid w:val="004360EF"/>
    <w:rsid w:val="00436223"/>
    <w:rsid w:val="0043644D"/>
    <w:rsid w:val="00436AEF"/>
    <w:rsid w:val="00436BAC"/>
    <w:rsid w:val="00436DE0"/>
    <w:rsid w:val="00437050"/>
    <w:rsid w:val="004378E5"/>
    <w:rsid w:val="004402B7"/>
    <w:rsid w:val="0044049B"/>
    <w:rsid w:val="004404C9"/>
    <w:rsid w:val="004404F7"/>
    <w:rsid w:val="00440808"/>
    <w:rsid w:val="0044080F"/>
    <w:rsid w:val="0044081E"/>
    <w:rsid w:val="00440AA7"/>
    <w:rsid w:val="00440DD8"/>
    <w:rsid w:val="00441542"/>
    <w:rsid w:val="004415AD"/>
    <w:rsid w:val="00441D9A"/>
    <w:rsid w:val="0044207C"/>
    <w:rsid w:val="004420E2"/>
    <w:rsid w:val="004424DA"/>
    <w:rsid w:val="00442703"/>
    <w:rsid w:val="0044283B"/>
    <w:rsid w:val="0044289A"/>
    <w:rsid w:val="00442C1F"/>
    <w:rsid w:val="00442F26"/>
    <w:rsid w:val="00442F3F"/>
    <w:rsid w:val="00442FF2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58"/>
    <w:rsid w:val="0044539A"/>
    <w:rsid w:val="00445896"/>
    <w:rsid w:val="004458F2"/>
    <w:rsid w:val="00445AE9"/>
    <w:rsid w:val="00445B38"/>
    <w:rsid w:val="00445C78"/>
    <w:rsid w:val="00446CD6"/>
    <w:rsid w:val="00446F3A"/>
    <w:rsid w:val="00447282"/>
    <w:rsid w:val="00447791"/>
    <w:rsid w:val="00447915"/>
    <w:rsid w:val="00447AA3"/>
    <w:rsid w:val="00447C05"/>
    <w:rsid w:val="00447C5E"/>
    <w:rsid w:val="00447C7B"/>
    <w:rsid w:val="00447C7C"/>
    <w:rsid w:val="00447FCD"/>
    <w:rsid w:val="00450597"/>
    <w:rsid w:val="00450B0C"/>
    <w:rsid w:val="00450BA7"/>
    <w:rsid w:val="00451417"/>
    <w:rsid w:val="00451480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62F"/>
    <w:rsid w:val="00453B5C"/>
    <w:rsid w:val="00453BF4"/>
    <w:rsid w:val="00453BF6"/>
    <w:rsid w:val="00453C25"/>
    <w:rsid w:val="00453E20"/>
    <w:rsid w:val="00453E67"/>
    <w:rsid w:val="0045451C"/>
    <w:rsid w:val="0045464A"/>
    <w:rsid w:val="004549BA"/>
    <w:rsid w:val="00454A91"/>
    <w:rsid w:val="00454D10"/>
    <w:rsid w:val="00454DEC"/>
    <w:rsid w:val="00454DF1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D9"/>
    <w:rsid w:val="00457895"/>
    <w:rsid w:val="00457A77"/>
    <w:rsid w:val="00457F0D"/>
    <w:rsid w:val="00460953"/>
    <w:rsid w:val="00460DD8"/>
    <w:rsid w:val="00460EFF"/>
    <w:rsid w:val="0046102C"/>
    <w:rsid w:val="00461135"/>
    <w:rsid w:val="0046156D"/>
    <w:rsid w:val="00461600"/>
    <w:rsid w:val="00461959"/>
    <w:rsid w:val="00461BD9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6ECB"/>
    <w:rsid w:val="00466F83"/>
    <w:rsid w:val="004671EE"/>
    <w:rsid w:val="004674E3"/>
    <w:rsid w:val="00467AB4"/>
    <w:rsid w:val="00470026"/>
    <w:rsid w:val="00470A94"/>
    <w:rsid w:val="00470F81"/>
    <w:rsid w:val="0047118B"/>
    <w:rsid w:val="00471746"/>
    <w:rsid w:val="00471A24"/>
    <w:rsid w:val="00471BA1"/>
    <w:rsid w:val="00471E14"/>
    <w:rsid w:val="004722F0"/>
    <w:rsid w:val="0047246C"/>
    <w:rsid w:val="004725DB"/>
    <w:rsid w:val="00472FFC"/>
    <w:rsid w:val="0047361C"/>
    <w:rsid w:val="0047393D"/>
    <w:rsid w:val="00473B64"/>
    <w:rsid w:val="00473B85"/>
    <w:rsid w:val="00473BF9"/>
    <w:rsid w:val="00473D37"/>
    <w:rsid w:val="00473F1C"/>
    <w:rsid w:val="00474434"/>
    <w:rsid w:val="00474562"/>
    <w:rsid w:val="00474904"/>
    <w:rsid w:val="0047490B"/>
    <w:rsid w:val="00474941"/>
    <w:rsid w:val="00474CFD"/>
    <w:rsid w:val="00474D46"/>
    <w:rsid w:val="00474E7E"/>
    <w:rsid w:val="00474EF6"/>
    <w:rsid w:val="004752B3"/>
    <w:rsid w:val="004757B7"/>
    <w:rsid w:val="004758AB"/>
    <w:rsid w:val="0047597F"/>
    <w:rsid w:val="00475ED2"/>
    <w:rsid w:val="00475EE1"/>
    <w:rsid w:val="00475F11"/>
    <w:rsid w:val="004760D7"/>
    <w:rsid w:val="004766B7"/>
    <w:rsid w:val="00476AE4"/>
    <w:rsid w:val="00476BFA"/>
    <w:rsid w:val="00476E20"/>
    <w:rsid w:val="00476E9B"/>
    <w:rsid w:val="0047700B"/>
    <w:rsid w:val="00477713"/>
    <w:rsid w:val="004778A8"/>
    <w:rsid w:val="004778B7"/>
    <w:rsid w:val="00480362"/>
    <w:rsid w:val="0048093B"/>
    <w:rsid w:val="00480BB8"/>
    <w:rsid w:val="00480BC9"/>
    <w:rsid w:val="00480C63"/>
    <w:rsid w:val="00480D34"/>
    <w:rsid w:val="00480D56"/>
    <w:rsid w:val="00481073"/>
    <w:rsid w:val="00481237"/>
    <w:rsid w:val="004813A5"/>
    <w:rsid w:val="00481581"/>
    <w:rsid w:val="00481660"/>
    <w:rsid w:val="004816CD"/>
    <w:rsid w:val="0048173B"/>
    <w:rsid w:val="004817B3"/>
    <w:rsid w:val="00481D16"/>
    <w:rsid w:val="00481DC0"/>
    <w:rsid w:val="00482498"/>
    <w:rsid w:val="00482D7D"/>
    <w:rsid w:val="00482D97"/>
    <w:rsid w:val="00483602"/>
    <w:rsid w:val="004839BC"/>
    <w:rsid w:val="00483A69"/>
    <w:rsid w:val="00483D55"/>
    <w:rsid w:val="00483F2D"/>
    <w:rsid w:val="00483F98"/>
    <w:rsid w:val="00484228"/>
    <w:rsid w:val="0048442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1"/>
    <w:rsid w:val="004867B7"/>
    <w:rsid w:val="00486943"/>
    <w:rsid w:val="00486E07"/>
    <w:rsid w:val="00486EE3"/>
    <w:rsid w:val="00486F11"/>
    <w:rsid w:val="00486F2D"/>
    <w:rsid w:val="00486F80"/>
    <w:rsid w:val="004870EB"/>
    <w:rsid w:val="00487707"/>
    <w:rsid w:val="00487758"/>
    <w:rsid w:val="0048780D"/>
    <w:rsid w:val="00487840"/>
    <w:rsid w:val="004878D8"/>
    <w:rsid w:val="0048793B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1A88"/>
    <w:rsid w:val="004922A4"/>
    <w:rsid w:val="004922B4"/>
    <w:rsid w:val="00492377"/>
    <w:rsid w:val="004923FC"/>
    <w:rsid w:val="0049243D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8AA"/>
    <w:rsid w:val="004949AE"/>
    <w:rsid w:val="00495035"/>
    <w:rsid w:val="0049519E"/>
    <w:rsid w:val="004959B1"/>
    <w:rsid w:val="00495C7F"/>
    <w:rsid w:val="00495EA0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0F7"/>
    <w:rsid w:val="004971E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FF"/>
    <w:rsid w:val="004A064F"/>
    <w:rsid w:val="004A0764"/>
    <w:rsid w:val="004A079B"/>
    <w:rsid w:val="004A0F16"/>
    <w:rsid w:val="004A10B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573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619"/>
    <w:rsid w:val="004A47B9"/>
    <w:rsid w:val="004A47C0"/>
    <w:rsid w:val="004A4B1A"/>
    <w:rsid w:val="004A4F99"/>
    <w:rsid w:val="004A51DA"/>
    <w:rsid w:val="004A520F"/>
    <w:rsid w:val="004A52D6"/>
    <w:rsid w:val="004A5788"/>
    <w:rsid w:val="004A57B1"/>
    <w:rsid w:val="004A57DA"/>
    <w:rsid w:val="004A59FE"/>
    <w:rsid w:val="004A5BB5"/>
    <w:rsid w:val="004A5D22"/>
    <w:rsid w:val="004A5E92"/>
    <w:rsid w:val="004A5E9C"/>
    <w:rsid w:val="004A6779"/>
    <w:rsid w:val="004A6927"/>
    <w:rsid w:val="004A6A98"/>
    <w:rsid w:val="004A6B42"/>
    <w:rsid w:val="004A6C48"/>
    <w:rsid w:val="004A6DED"/>
    <w:rsid w:val="004A6FD0"/>
    <w:rsid w:val="004A73B8"/>
    <w:rsid w:val="004A75E5"/>
    <w:rsid w:val="004A76B5"/>
    <w:rsid w:val="004A770A"/>
    <w:rsid w:val="004A78B4"/>
    <w:rsid w:val="004A7E6D"/>
    <w:rsid w:val="004A7F1A"/>
    <w:rsid w:val="004A7F4B"/>
    <w:rsid w:val="004B038A"/>
    <w:rsid w:val="004B063F"/>
    <w:rsid w:val="004B06FE"/>
    <w:rsid w:val="004B0916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C03"/>
    <w:rsid w:val="004B2D21"/>
    <w:rsid w:val="004B2F43"/>
    <w:rsid w:val="004B322D"/>
    <w:rsid w:val="004B325B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394"/>
    <w:rsid w:val="004B6725"/>
    <w:rsid w:val="004B6765"/>
    <w:rsid w:val="004B688C"/>
    <w:rsid w:val="004B6A4E"/>
    <w:rsid w:val="004B6BA8"/>
    <w:rsid w:val="004B6C98"/>
    <w:rsid w:val="004B6E62"/>
    <w:rsid w:val="004B6F0C"/>
    <w:rsid w:val="004B7193"/>
    <w:rsid w:val="004B72A0"/>
    <w:rsid w:val="004B7399"/>
    <w:rsid w:val="004B7679"/>
    <w:rsid w:val="004B77D5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5C"/>
    <w:rsid w:val="004C07CB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84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D"/>
    <w:rsid w:val="004C2E88"/>
    <w:rsid w:val="004C3280"/>
    <w:rsid w:val="004C359F"/>
    <w:rsid w:val="004C365E"/>
    <w:rsid w:val="004C3733"/>
    <w:rsid w:val="004C39DB"/>
    <w:rsid w:val="004C3A60"/>
    <w:rsid w:val="004C3D04"/>
    <w:rsid w:val="004C3F3A"/>
    <w:rsid w:val="004C41F7"/>
    <w:rsid w:val="004C4206"/>
    <w:rsid w:val="004C43D0"/>
    <w:rsid w:val="004C49E7"/>
    <w:rsid w:val="004C4B53"/>
    <w:rsid w:val="004C4C0C"/>
    <w:rsid w:val="004C4D1D"/>
    <w:rsid w:val="004C506E"/>
    <w:rsid w:val="004C533E"/>
    <w:rsid w:val="004C57EC"/>
    <w:rsid w:val="004C5874"/>
    <w:rsid w:val="004C5B6C"/>
    <w:rsid w:val="004C6303"/>
    <w:rsid w:val="004C649C"/>
    <w:rsid w:val="004C65AA"/>
    <w:rsid w:val="004C66BF"/>
    <w:rsid w:val="004C6711"/>
    <w:rsid w:val="004C68D3"/>
    <w:rsid w:val="004C693B"/>
    <w:rsid w:val="004C6DEE"/>
    <w:rsid w:val="004C7162"/>
    <w:rsid w:val="004C7178"/>
    <w:rsid w:val="004C7270"/>
    <w:rsid w:val="004C7473"/>
    <w:rsid w:val="004C75A4"/>
    <w:rsid w:val="004C75AD"/>
    <w:rsid w:val="004C75BB"/>
    <w:rsid w:val="004C75F2"/>
    <w:rsid w:val="004C76C0"/>
    <w:rsid w:val="004D01B9"/>
    <w:rsid w:val="004D01CA"/>
    <w:rsid w:val="004D0318"/>
    <w:rsid w:val="004D0574"/>
    <w:rsid w:val="004D067A"/>
    <w:rsid w:val="004D0850"/>
    <w:rsid w:val="004D0A83"/>
    <w:rsid w:val="004D0D04"/>
    <w:rsid w:val="004D0D80"/>
    <w:rsid w:val="004D0EFA"/>
    <w:rsid w:val="004D0F6F"/>
    <w:rsid w:val="004D1074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3F0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7AD"/>
    <w:rsid w:val="004D78BD"/>
    <w:rsid w:val="004D7C80"/>
    <w:rsid w:val="004E0296"/>
    <w:rsid w:val="004E02B3"/>
    <w:rsid w:val="004E033B"/>
    <w:rsid w:val="004E0416"/>
    <w:rsid w:val="004E0488"/>
    <w:rsid w:val="004E0FD4"/>
    <w:rsid w:val="004E107A"/>
    <w:rsid w:val="004E11A2"/>
    <w:rsid w:val="004E17F2"/>
    <w:rsid w:val="004E19B1"/>
    <w:rsid w:val="004E1AA5"/>
    <w:rsid w:val="004E1C68"/>
    <w:rsid w:val="004E2273"/>
    <w:rsid w:val="004E2354"/>
    <w:rsid w:val="004E26D6"/>
    <w:rsid w:val="004E27CB"/>
    <w:rsid w:val="004E28A0"/>
    <w:rsid w:val="004E2B83"/>
    <w:rsid w:val="004E2F65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4D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23D"/>
    <w:rsid w:val="004F02C5"/>
    <w:rsid w:val="004F0643"/>
    <w:rsid w:val="004F066D"/>
    <w:rsid w:val="004F0A44"/>
    <w:rsid w:val="004F1034"/>
    <w:rsid w:val="004F1245"/>
    <w:rsid w:val="004F1C59"/>
    <w:rsid w:val="004F1F29"/>
    <w:rsid w:val="004F1FDC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E6"/>
    <w:rsid w:val="004F5CFA"/>
    <w:rsid w:val="004F5D84"/>
    <w:rsid w:val="004F5D9C"/>
    <w:rsid w:val="004F630B"/>
    <w:rsid w:val="004F65D8"/>
    <w:rsid w:val="004F677E"/>
    <w:rsid w:val="004F692F"/>
    <w:rsid w:val="004F697C"/>
    <w:rsid w:val="004F6C01"/>
    <w:rsid w:val="004F6C51"/>
    <w:rsid w:val="004F6F05"/>
    <w:rsid w:val="004F727D"/>
    <w:rsid w:val="004F7493"/>
    <w:rsid w:val="004F7A0E"/>
    <w:rsid w:val="004F7B7D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5B"/>
    <w:rsid w:val="005015B6"/>
    <w:rsid w:val="00501797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2F98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3E1"/>
    <w:rsid w:val="00504582"/>
    <w:rsid w:val="005046ED"/>
    <w:rsid w:val="00504890"/>
    <w:rsid w:val="00504B6A"/>
    <w:rsid w:val="00504D9B"/>
    <w:rsid w:val="00504EE5"/>
    <w:rsid w:val="005052E3"/>
    <w:rsid w:val="00505336"/>
    <w:rsid w:val="00505386"/>
    <w:rsid w:val="00505426"/>
    <w:rsid w:val="005054B1"/>
    <w:rsid w:val="00505529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21D"/>
    <w:rsid w:val="005072B8"/>
    <w:rsid w:val="00507339"/>
    <w:rsid w:val="0050746B"/>
    <w:rsid w:val="00507A71"/>
    <w:rsid w:val="00507A90"/>
    <w:rsid w:val="00507F48"/>
    <w:rsid w:val="005101A6"/>
    <w:rsid w:val="005102FB"/>
    <w:rsid w:val="0051031C"/>
    <w:rsid w:val="0051032E"/>
    <w:rsid w:val="0051058B"/>
    <w:rsid w:val="00510649"/>
    <w:rsid w:val="005107DB"/>
    <w:rsid w:val="005111E3"/>
    <w:rsid w:val="005112CB"/>
    <w:rsid w:val="005117F0"/>
    <w:rsid w:val="0051181D"/>
    <w:rsid w:val="00511AF7"/>
    <w:rsid w:val="00511F92"/>
    <w:rsid w:val="005129CB"/>
    <w:rsid w:val="00512AAA"/>
    <w:rsid w:val="00512B21"/>
    <w:rsid w:val="00512BCE"/>
    <w:rsid w:val="00512D57"/>
    <w:rsid w:val="0051304F"/>
    <w:rsid w:val="00513146"/>
    <w:rsid w:val="005136C2"/>
    <w:rsid w:val="00513ABA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08B"/>
    <w:rsid w:val="005153B4"/>
    <w:rsid w:val="005156AF"/>
    <w:rsid w:val="005161E3"/>
    <w:rsid w:val="005162D0"/>
    <w:rsid w:val="00516943"/>
    <w:rsid w:val="0051694F"/>
    <w:rsid w:val="00516E7F"/>
    <w:rsid w:val="00516EA8"/>
    <w:rsid w:val="005172F7"/>
    <w:rsid w:val="00517501"/>
    <w:rsid w:val="0051798D"/>
    <w:rsid w:val="00517B34"/>
    <w:rsid w:val="00517B9B"/>
    <w:rsid w:val="00517CA9"/>
    <w:rsid w:val="00517E65"/>
    <w:rsid w:val="005202A1"/>
    <w:rsid w:val="0052064D"/>
    <w:rsid w:val="00520B3C"/>
    <w:rsid w:val="00520BD8"/>
    <w:rsid w:val="00520CBC"/>
    <w:rsid w:val="00520FCE"/>
    <w:rsid w:val="0052112A"/>
    <w:rsid w:val="00521250"/>
    <w:rsid w:val="005213E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13"/>
    <w:rsid w:val="005236B0"/>
    <w:rsid w:val="005236DD"/>
    <w:rsid w:val="00523765"/>
    <w:rsid w:val="005239BD"/>
    <w:rsid w:val="00523B4B"/>
    <w:rsid w:val="00523B65"/>
    <w:rsid w:val="00523D89"/>
    <w:rsid w:val="00523F88"/>
    <w:rsid w:val="00524045"/>
    <w:rsid w:val="005243C5"/>
    <w:rsid w:val="005244AF"/>
    <w:rsid w:val="005244DE"/>
    <w:rsid w:val="005245AE"/>
    <w:rsid w:val="005247AD"/>
    <w:rsid w:val="00524813"/>
    <w:rsid w:val="0052481B"/>
    <w:rsid w:val="00524AFB"/>
    <w:rsid w:val="00524E7B"/>
    <w:rsid w:val="00524EEF"/>
    <w:rsid w:val="00524F12"/>
    <w:rsid w:val="00525157"/>
    <w:rsid w:val="00525198"/>
    <w:rsid w:val="00525397"/>
    <w:rsid w:val="00525463"/>
    <w:rsid w:val="00525B34"/>
    <w:rsid w:val="00525F1F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654"/>
    <w:rsid w:val="00527927"/>
    <w:rsid w:val="00527A04"/>
    <w:rsid w:val="00527DAE"/>
    <w:rsid w:val="00527F36"/>
    <w:rsid w:val="005304D4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54F"/>
    <w:rsid w:val="0053586C"/>
    <w:rsid w:val="00535C43"/>
    <w:rsid w:val="00535F8C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AEE"/>
    <w:rsid w:val="00537B18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3"/>
    <w:rsid w:val="00540868"/>
    <w:rsid w:val="0054092D"/>
    <w:rsid w:val="00540B0C"/>
    <w:rsid w:val="00540D39"/>
    <w:rsid w:val="00540FEE"/>
    <w:rsid w:val="00541598"/>
    <w:rsid w:val="005415F0"/>
    <w:rsid w:val="005416B6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35A"/>
    <w:rsid w:val="00543471"/>
    <w:rsid w:val="0054358D"/>
    <w:rsid w:val="005439A8"/>
    <w:rsid w:val="005439F4"/>
    <w:rsid w:val="00543B4C"/>
    <w:rsid w:val="00543BFB"/>
    <w:rsid w:val="00543CAF"/>
    <w:rsid w:val="00543D5B"/>
    <w:rsid w:val="00543DD1"/>
    <w:rsid w:val="00543F0E"/>
    <w:rsid w:val="00543F80"/>
    <w:rsid w:val="00543FC4"/>
    <w:rsid w:val="00544169"/>
    <w:rsid w:val="0054432A"/>
    <w:rsid w:val="0054471C"/>
    <w:rsid w:val="00544732"/>
    <w:rsid w:val="00544B47"/>
    <w:rsid w:val="00544BF5"/>
    <w:rsid w:val="00544DAF"/>
    <w:rsid w:val="005452F2"/>
    <w:rsid w:val="0054535D"/>
    <w:rsid w:val="0054552B"/>
    <w:rsid w:val="0054593F"/>
    <w:rsid w:val="00545B6A"/>
    <w:rsid w:val="00545C29"/>
    <w:rsid w:val="00545C81"/>
    <w:rsid w:val="0054688C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B79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5FA"/>
    <w:rsid w:val="005528E9"/>
    <w:rsid w:val="00552D33"/>
    <w:rsid w:val="00552E15"/>
    <w:rsid w:val="00552F50"/>
    <w:rsid w:val="00552F70"/>
    <w:rsid w:val="00552FA2"/>
    <w:rsid w:val="005530F3"/>
    <w:rsid w:val="00553235"/>
    <w:rsid w:val="0055324E"/>
    <w:rsid w:val="0055338C"/>
    <w:rsid w:val="005533C8"/>
    <w:rsid w:val="00553846"/>
    <w:rsid w:val="00553A84"/>
    <w:rsid w:val="00553C2B"/>
    <w:rsid w:val="00553C93"/>
    <w:rsid w:val="00553CDF"/>
    <w:rsid w:val="00554098"/>
    <w:rsid w:val="00554847"/>
    <w:rsid w:val="00554959"/>
    <w:rsid w:val="005549AD"/>
    <w:rsid w:val="00554D47"/>
    <w:rsid w:val="0055522F"/>
    <w:rsid w:val="005554A6"/>
    <w:rsid w:val="005557DE"/>
    <w:rsid w:val="00555829"/>
    <w:rsid w:val="005558E4"/>
    <w:rsid w:val="00555958"/>
    <w:rsid w:val="00555A22"/>
    <w:rsid w:val="00555B3E"/>
    <w:rsid w:val="00555F1F"/>
    <w:rsid w:val="005560A4"/>
    <w:rsid w:val="00556489"/>
    <w:rsid w:val="005564BE"/>
    <w:rsid w:val="0055692C"/>
    <w:rsid w:val="005569C9"/>
    <w:rsid w:val="00556A49"/>
    <w:rsid w:val="00556CF7"/>
    <w:rsid w:val="00556F08"/>
    <w:rsid w:val="00556F09"/>
    <w:rsid w:val="005571E7"/>
    <w:rsid w:val="0055729E"/>
    <w:rsid w:val="00557303"/>
    <w:rsid w:val="005573D7"/>
    <w:rsid w:val="0055752D"/>
    <w:rsid w:val="0055760B"/>
    <w:rsid w:val="00557796"/>
    <w:rsid w:val="005578DE"/>
    <w:rsid w:val="00557D05"/>
    <w:rsid w:val="00557E2D"/>
    <w:rsid w:val="00557EB4"/>
    <w:rsid w:val="00557ECD"/>
    <w:rsid w:val="00557F4F"/>
    <w:rsid w:val="0056021F"/>
    <w:rsid w:val="00560338"/>
    <w:rsid w:val="005605C8"/>
    <w:rsid w:val="005605D5"/>
    <w:rsid w:val="00560752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2D"/>
    <w:rsid w:val="00561DC8"/>
    <w:rsid w:val="00561FB6"/>
    <w:rsid w:val="00562189"/>
    <w:rsid w:val="005622E4"/>
    <w:rsid w:val="005623D3"/>
    <w:rsid w:val="00562563"/>
    <w:rsid w:val="00562A42"/>
    <w:rsid w:val="00562B74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505"/>
    <w:rsid w:val="00564883"/>
    <w:rsid w:val="00564D8F"/>
    <w:rsid w:val="00564FF9"/>
    <w:rsid w:val="00565027"/>
    <w:rsid w:val="00565082"/>
    <w:rsid w:val="0056531D"/>
    <w:rsid w:val="00565432"/>
    <w:rsid w:val="0056547A"/>
    <w:rsid w:val="00565514"/>
    <w:rsid w:val="00565575"/>
    <w:rsid w:val="00565684"/>
    <w:rsid w:val="00565C82"/>
    <w:rsid w:val="00565D8A"/>
    <w:rsid w:val="00565E10"/>
    <w:rsid w:val="00565ED0"/>
    <w:rsid w:val="00566165"/>
    <w:rsid w:val="00566291"/>
    <w:rsid w:val="005666D6"/>
    <w:rsid w:val="00566A10"/>
    <w:rsid w:val="00566A86"/>
    <w:rsid w:val="00566D69"/>
    <w:rsid w:val="00566F23"/>
    <w:rsid w:val="0056761E"/>
    <w:rsid w:val="00567851"/>
    <w:rsid w:val="00567C4C"/>
    <w:rsid w:val="00567CD8"/>
    <w:rsid w:val="00567EAA"/>
    <w:rsid w:val="005700AB"/>
    <w:rsid w:val="0057016A"/>
    <w:rsid w:val="00570193"/>
    <w:rsid w:val="005702C7"/>
    <w:rsid w:val="005703D1"/>
    <w:rsid w:val="005704B8"/>
    <w:rsid w:val="0057067D"/>
    <w:rsid w:val="005708B6"/>
    <w:rsid w:val="00570974"/>
    <w:rsid w:val="00570B1E"/>
    <w:rsid w:val="00570C98"/>
    <w:rsid w:val="0057110D"/>
    <w:rsid w:val="00571278"/>
    <w:rsid w:val="005713BC"/>
    <w:rsid w:val="00571D05"/>
    <w:rsid w:val="005724BA"/>
    <w:rsid w:val="00572776"/>
    <w:rsid w:val="00572A45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3E1C"/>
    <w:rsid w:val="00574031"/>
    <w:rsid w:val="005740F4"/>
    <w:rsid w:val="005741C9"/>
    <w:rsid w:val="005741E3"/>
    <w:rsid w:val="005743FC"/>
    <w:rsid w:val="00574CD4"/>
    <w:rsid w:val="00574DF3"/>
    <w:rsid w:val="005751E6"/>
    <w:rsid w:val="00575270"/>
    <w:rsid w:val="005754B1"/>
    <w:rsid w:val="00575577"/>
    <w:rsid w:val="0057573F"/>
    <w:rsid w:val="00575786"/>
    <w:rsid w:val="00575B76"/>
    <w:rsid w:val="00575EB8"/>
    <w:rsid w:val="00575EC5"/>
    <w:rsid w:val="00575F35"/>
    <w:rsid w:val="0057633B"/>
    <w:rsid w:val="005764E7"/>
    <w:rsid w:val="0057660D"/>
    <w:rsid w:val="005766F7"/>
    <w:rsid w:val="005768AE"/>
    <w:rsid w:val="005768E1"/>
    <w:rsid w:val="005769A2"/>
    <w:rsid w:val="00576A3E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1D"/>
    <w:rsid w:val="00580097"/>
    <w:rsid w:val="005803A3"/>
    <w:rsid w:val="0058047D"/>
    <w:rsid w:val="00580598"/>
    <w:rsid w:val="005805AA"/>
    <w:rsid w:val="005808D1"/>
    <w:rsid w:val="0058096A"/>
    <w:rsid w:val="00580BB6"/>
    <w:rsid w:val="00580CF2"/>
    <w:rsid w:val="00580FB8"/>
    <w:rsid w:val="00581470"/>
    <w:rsid w:val="00581774"/>
    <w:rsid w:val="0058179F"/>
    <w:rsid w:val="00581879"/>
    <w:rsid w:val="0058197E"/>
    <w:rsid w:val="0058199A"/>
    <w:rsid w:val="00581AA6"/>
    <w:rsid w:val="00581ABE"/>
    <w:rsid w:val="00581BAB"/>
    <w:rsid w:val="00581C54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F84"/>
    <w:rsid w:val="00584FAA"/>
    <w:rsid w:val="00585490"/>
    <w:rsid w:val="0058570C"/>
    <w:rsid w:val="00585823"/>
    <w:rsid w:val="005858AD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87F2D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423"/>
    <w:rsid w:val="005918F1"/>
    <w:rsid w:val="00591AD8"/>
    <w:rsid w:val="00591B9D"/>
    <w:rsid w:val="00591E9E"/>
    <w:rsid w:val="00592144"/>
    <w:rsid w:val="00592168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3DA3"/>
    <w:rsid w:val="005943AC"/>
    <w:rsid w:val="00594429"/>
    <w:rsid w:val="00594923"/>
    <w:rsid w:val="00594966"/>
    <w:rsid w:val="005949FB"/>
    <w:rsid w:val="00595081"/>
    <w:rsid w:val="00595089"/>
    <w:rsid w:val="00595199"/>
    <w:rsid w:val="005952EE"/>
    <w:rsid w:val="0059533B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D"/>
    <w:rsid w:val="0059752F"/>
    <w:rsid w:val="00597541"/>
    <w:rsid w:val="00597DAE"/>
    <w:rsid w:val="005A0125"/>
    <w:rsid w:val="005A0246"/>
    <w:rsid w:val="005A0372"/>
    <w:rsid w:val="005A03E9"/>
    <w:rsid w:val="005A074E"/>
    <w:rsid w:val="005A0867"/>
    <w:rsid w:val="005A0C7D"/>
    <w:rsid w:val="005A0D7F"/>
    <w:rsid w:val="005A1145"/>
    <w:rsid w:val="005A12CC"/>
    <w:rsid w:val="005A143A"/>
    <w:rsid w:val="005A1454"/>
    <w:rsid w:val="005A14E6"/>
    <w:rsid w:val="005A158B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FD"/>
    <w:rsid w:val="005A3EC3"/>
    <w:rsid w:val="005A3F09"/>
    <w:rsid w:val="005A4078"/>
    <w:rsid w:val="005A407E"/>
    <w:rsid w:val="005A4171"/>
    <w:rsid w:val="005A45C2"/>
    <w:rsid w:val="005A4999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5F4"/>
    <w:rsid w:val="005A6666"/>
    <w:rsid w:val="005A6775"/>
    <w:rsid w:val="005A6918"/>
    <w:rsid w:val="005A6A1B"/>
    <w:rsid w:val="005A6A93"/>
    <w:rsid w:val="005A70FD"/>
    <w:rsid w:val="005A7478"/>
    <w:rsid w:val="005A74D6"/>
    <w:rsid w:val="005A76F9"/>
    <w:rsid w:val="005A78F6"/>
    <w:rsid w:val="005A79C0"/>
    <w:rsid w:val="005A7C58"/>
    <w:rsid w:val="005B00D3"/>
    <w:rsid w:val="005B0156"/>
    <w:rsid w:val="005B0167"/>
    <w:rsid w:val="005B0362"/>
    <w:rsid w:val="005B0397"/>
    <w:rsid w:val="005B048C"/>
    <w:rsid w:val="005B08A3"/>
    <w:rsid w:val="005B0DEC"/>
    <w:rsid w:val="005B0F79"/>
    <w:rsid w:val="005B13FA"/>
    <w:rsid w:val="005B15B8"/>
    <w:rsid w:val="005B1636"/>
    <w:rsid w:val="005B1654"/>
    <w:rsid w:val="005B1688"/>
    <w:rsid w:val="005B1957"/>
    <w:rsid w:val="005B1AB1"/>
    <w:rsid w:val="005B1BF0"/>
    <w:rsid w:val="005B1F14"/>
    <w:rsid w:val="005B24B4"/>
    <w:rsid w:val="005B2519"/>
    <w:rsid w:val="005B27A6"/>
    <w:rsid w:val="005B27FA"/>
    <w:rsid w:val="005B2816"/>
    <w:rsid w:val="005B28FA"/>
    <w:rsid w:val="005B2AB1"/>
    <w:rsid w:val="005B2CA0"/>
    <w:rsid w:val="005B30FE"/>
    <w:rsid w:val="005B3220"/>
    <w:rsid w:val="005B32D8"/>
    <w:rsid w:val="005B3992"/>
    <w:rsid w:val="005B39A4"/>
    <w:rsid w:val="005B3B2D"/>
    <w:rsid w:val="005B3EFE"/>
    <w:rsid w:val="005B4049"/>
    <w:rsid w:val="005B4065"/>
    <w:rsid w:val="005B4318"/>
    <w:rsid w:val="005B43B3"/>
    <w:rsid w:val="005B4413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851"/>
    <w:rsid w:val="005B5903"/>
    <w:rsid w:val="005B5AB7"/>
    <w:rsid w:val="005B5B8C"/>
    <w:rsid w:val="005B5C37"/>
    <w:rsid w:val="005B5E44"/>
    <w:rsid w:val="005B62F6"/>
    <w:rsid w:val="005B637C"/>
    <w:rsid w:val="005B65F6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C0096"/>
    <w:rsid w:val="005C0400"/>
    <w:rsid w:val="005C07C3"/>
    <w:rsid w:val="005C09EF"/>
    <w:rsid w:val="005C0A49"/>
    <w:rsid w:val="005C0BC4"/>
    <w:rsid w:val="005C0E58"/>
    <w:rsid w:val="005C12C3"/>
    <w:rsid w:val="005C1653"/>
    <w:rsid w:val="005C17C7"/>
    <w:rsid w:val="005C1823"/>
    <w:rsid w:val="005C18CF"/>
    <w:rsid w:val="005C1C14"/>
    <w:rsid w:val="005C1F95"/>
    <w:rsid w:val="005C237D"/>
    <w:rsid w:val="005C28FD"/>
    <w:rsid w:val="005C2D8C"/>
    <w:rsid w:val="005C2EF4"/>
    <w:rsid w:val="005C2FB1"/>
    <w:rsid w:val="005C30ED"/>
    <w:rsid w:val="005C30F3"/>
    <w:rsid w:val="005C366E"/>
    <w:rsid w:val="005C36CC"/>
    <w:rsid w:val="005C37F8"/>
    <w:rsid w:val="005C3A65"/>
    <w:rsid w:val="005C3F4A"/>
    <w:rsid w:val="005C4061"/>
    <w:rsid w:val="005C4499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8A"/>
    <w:rsid w:val="005C7F97"/>
    <w:rsid w:val="005D0230"/>
    <w:rsid w:val="005D040E"/>
    <w:rsid w:val="005D08FE"/>
    <w:rsid w:val="005D0E34"/>
    <w:rsid w:val="005D0F95"/>
    <w:rsid w:val="005D1299"/>
    <w:rsid w:val="005D158B"/>
    <w:rsid w:val="005D15A7"/>
    <w:rsid w:val="005D1644"/>
    <w:rsid w:val="005D18D3"/>
    <w:rsid w:val="005D1983"/>
    <w:rsid w:val="005D1A8F"/>
    <w:rsid w:val="005D1BA3"/>
    <w:rsid w:val="005D1EDE"/>
    <w:rsid w:val="005D21D9"/>
    <w:rsid w:val="005D2304"/>
    <w:rsid w:val="005D2368"/>
    <w:rsid w:val="005D2385"/>
    <w:rsid w:val="005D2417"/>
    <w:rsid w:val="005D2488"/>
    <w:rsid w:val="005D25A6"/>
    <w:rsid w:val="005D2691"/>
    <w:rsid w:val="005D28DC"/>
    <w:rsid w:val="005D2AB5"/>
    <w:rsid w:val="005D2CA3"/>
    <w:rsid w:val="005D2EF0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884"/>
    <w:rsid w:val="005D69BB"/>
    <w:rsid w:val="005D6A1F"/>
    <w:rsid w:val="005D6A87"/>
    <w:rsid w:val="005D6B3A"/>
    <w:rsid w:val="005D6BE1"/>
    <w:rsid w:val="005D6C3C"/>
    <w:rsid w:val="005D6E67"/>
    <w:rsid w:val="005D6EEB"/>
    <w:rsid w:val="005D6FB6"/>
    <w:rsid w:val="005D7091"/>
    <w:rsid w:val="005D717B"/>
    <w:rsid w:val="005D7219"/>
    <w:rsid w:val="005D72CE"/>
    <w:rsid w:val="005D782D"/>
    <w:rsid w:val="005D78B3"/>
    <w:rsid w:val="005D7DAB"/>
    <w:rsid w:val="005D7FFD"/>
    <w:rsid w:val="005E0094"/>
    <w:rsid w:val="005E028A"/>
    <w:rsid w:val="005E08BD"/>
    <w:rsid w:val="005E0C04"/>
    <w:rsid w:val="005E16B3"/>
    <w:rsid w:val="005E1843"/>
    <w:rsid w:val="005E1A6E"/>
    <w:rsid w:val="005E1A9F"/>
    <w:rsid w:val="005E1C18"/>
    <w:rsid w:val="005E1F18"/>
    <w:rsid w:val="005E1F2B"/>
    <w:rsid w:val="005E265A"/>
    <w:rsid w:val="005E2687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6D0"/>
    <w:rsid w:val="005E4717"/>
    <w:rsid w:val="005E4A3C"/>
    <w:rsid w:val="005E4C1C"/>
    <w:rsid w:val="005E4DF6"/>
    <w:rsid w:val="005E5072"/>
    <w:rsid w:val="005E5097"/>
    <w:rsid w:val="005E5415"/>
    <w:rsid w:val="005E55BD"/>
    <w:rsid w:val="005E56D0"/>
    <w:rsid w:val="005E57F5"/>
    <w:rsid w:val="005E644E"/>
    <w:rsid w:val="005E69F2"/>
    <w:rsid w:val="005E6A25"/>
    <w:rsid w:val="005E6BFB"/>
    <w:rsid w:val="005E7008"/>
    <w:rsid w:val="005E716E"/>
    <w:rsid w:val="005E7330"/>
    <w:rsid w:val="005E77D9"/>
    <w:rsid w:val="005E7982"/>
    <w:rsid w:val="005E7BAD"/>
    <w:rsid w:val="005E7C68"/>
    <w:rsid w:val="005F0320"/>
    <w:rsid w:val="005F0647"/>
    <w:rsid w:val="005F0EE4"/>
    <w:rsid w:val="005F0F36"/>
    <w:rsid w:val="005F11FF"/>
    <w:rsid w:val="005F15F6"/>
    <w:rsid w:val="005F161C"/>
    <w:rsid w:val="005F1716"/>
    <w:rsid w:val="005F17AC"/>
    <w:rsid w:val="005F18BA"/>
    <w:rsid w:val="005F193F"/>
    <w:rsid w:val="005F1A7A"/>
    <w:rsid w:val="005F1D80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151"/>
    <w:rsid w:val="005F33A4"/>
    <w:rsid w:val="005F3699"/>
    <w:rsid w:val="005F3952"/>
    <w:rsid w:val="005F3B33"/>
    <w:rsid w:val="005F3BF4"/>
    <w:rsid w:val="005F3DF0"/>
    <w:rsid w:val="005F4093"/>
    <w:rsid w:val="005F424B"/>
    <w:rsid w:val="005F44D5"/>
    <w:rsid w:val="005F4525"/>
    <w:rsid w:val="005F4A16"/>
    <w:rsid w:val="005F4CA5"/>
    <w:rsid w:val="005F4DF7"/>
    <w:rsid w:val="005F5098"/>
    <w:rsid w:val="005F55C9"/>
    <w:rsid w:val="005F59FE"/>
    <w:rsid w:val="005F5A33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30A"/>
    <w:rsid w:val="005F7587"/>
    <w:rsid w:val="005F768B"/>
    <w:rsid w:val="005F7A32"/>
    <w:rsid w:val="005F7ADB"/>
    <w:rsid w:val="005F7B03"/>
    <w:rsid w:val="005F7B48"/>
    <w:rsid w:val="005F7C05"/>
    <w:rsid w:val="006000A2"/>
    <w:rsid w:val="006002CD"/>
    <w:rsid w:val="00600376"/>
    <w:rsid w:val="00600514"/>
    <w:rsid w:val="00600538"/>
    <w:rsid w:val="00600631"/>
    <w:rsid w:val="00600900"/>
    <w:rsid w:val="00600933"/>
    <w:rsid w:val="006009CC"/>
    <w:rsid w:val="00600A05"/>
    <w:rsid w:val="00600F1F"/>
    <w:rsid w:val="006010F0"/>
    <w:rsid w:val="00601116"/>
    <w:rsid w:val="0060114B"/>
    <w:rsid w:val="00601170"/>
    <w:rsid w:val="0060160A"/>
    <w:rsid w:val="00601618"/>
    <w:rsid w:val="00601709"/>
    <w:rsid w:val="00601903"/>
    <w:rsid w:val="00601CAE"/>
    <w:rsid w:val="00601F08"/>
    <w:rsid w:val="006020C6"/>
    <w:rsid w:val="0060220F"/>
    <w:rsid w:val="006022BE"/>
    <w:rsid w:val="00602321"/>
    <w:rsid w:val="0060270C"/>
    <w:rsid w:val="006028E3"/>
    <w:rsid w:val="006029CB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E76"/>
    <w:rsid w:val="00603F34"/>
    <w:rsid w:val="006041A9"/>
    <w:rsid w:val="00604411"/>
    <w:rsid w:val="00604859"/>
    <w:rsid w:val="006048D6"/>
    <w:rsid w:val="00604966"/>
    <w:rsid w:val="00604A09"/>
    <w:rsid w:val="00604AAB"/>
    <w:rsid w:val="00604C09"/>
    <w:rsid w:val="00604F2A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F3"/>
    <w:rsid w:val="00606F8F"/>
    <w:rsid w:val="00606F9F"/>
    <w:rsid w:val="006073CE"/>
    <w:rsid w:val="006075DB"/>
    <w:rsid w:val="00607759"/>
    <w:rsid w:val="006078E0"/>
    <w:rsid w:val="00607B23"/>
    <w:rsid w:val="00607CD9"/>
    <w:rsid w:val="00610136"/>
    <w:rsid w:val="00610539"/>
    <w:rsid w:val="006105EF"/>
    <w:rsid w:val="006106D9"/>
    <w:rsid w:val="00610775"/>
    <w:rsid w:val="00610950"/>
    <w:rsid w:val="00610A1C"/>
    <w:rsid w:val="00610A39"/>
    <w:rsid w:val="00610BE3"/>
    <w:rsid w:val="00610F9E"/>
    <w:rsid w:val="00611201"/>
    <w:rsid w:val="006114DB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33F"/>
    <w:rsid w:val="006125F7"/>
    <w:rsid w:val="0061276F"/>
    <w:rsid w:val="006128DD"/>
    <w:rsid w:val="0061292E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5D"/>
    <w:rsid w:val="00614299"/>
    <w:rsid w:val="00614465"/>
    <w:rsid w:val="00614651"/>
    <w:rsid w:val="00614718"/>
    <w:rsid w:val="00614777"/>
    <w:rsid w:val="006147F8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31F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5F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336"/>
    <w:rsid w:val="0062456A"/>
    <w:rsid w:val="00624920"/>
    <w:rsid w:val="00624B5B"/>
    <w:rsid w:val="00624BA0"/>
    <w:rsid w:val="00624DA9"/>
    <w:rsid w:val="00624FF6"/>
    <w:rsid w:val="0062512B"/>
    <w:rsid w:val="00625297"/>
    <w:rsid w:val="0062537D"/>
    <w:rsid w:val="006253BA"/>
    <w:rsid w:val="00625480"/>
    <w:rsid w:val="006255FD"/>
    <w:rsid w:val="00625645"/>
    <w:rsid w:val="00625906"/>
    <w:rsid w:val="00625BBC"/>
    <w:rsid w:val="00625BD7"/>
    <w:rsid w:val="00625E7E"/>
    <w:rsid w:val="00625F63"/>
    <w:rsid w:val="006260AD"/>
    <w:rsid w:val="00626350"/>
    <w:rsid w:val="0062650A"/>
    <w:rsid w:val="00626688"/>
    <w:rsid w:val="00626720"/>
    <w:rsid w:val="006269A1"/>
    <w:rsid w:val="00626A0F"/>
    <w:rsid w:val="00626A4E"/>
    <w:rsid w:val="00626B6B"/>
    <w:rsid w:val="00626EB5"/>
    <w:rsid w:val="006270AD"/>
    <w:rsid w:val="0062732E"/>
    <w:rsid w:val="006274F4"/>
    <w:rsid w:val="0062768A"/>
    <w:rsid w:val="0062774D"/>
    <w:rsid w:val="006278DF"/>
    <w:rsid w:val="00627A51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10B4"/>
    <w:rsid w:val="0063137B"/>
    <w:rsid w:val="0063192E"/>
    <w:rsid w:val="00631A71"/>
    <w:rsid w:val="00631FDA"/>
    <w:rsid w:val="006324A4"/>
    <w:rsid w:val="00632A39"/>
    <w:rsid w:val="00632B77"/>
    <w:rsid w:val="00632D1C"/>
    <w:rsid w:val="00632F65"/>
    <w:rsid w:val="00633130"/>
    <w:rsid w:val="0063319E"/>
    <w:rsid w:val="006339AE"/>
    <w:rsid w:val="00633B4C"/>
    <w:rsid w:val="00633CBB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EF3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5FF"/>
    <w:rsid w:val="00640CB3"/>
    <w:rsid w:val="00640DC1"/>
    <w:rsid w:val="00640FBF"/>
    <w:rsid w:val="00641192"/>
    <w:rsid w:val="00641291"/>
    <w:rsid w:val="006412A5"/>
    <w:rsid w:val="006413E2"/>
    <w:rsid w:val="006416C3"/>
    <w:rsid w:val="006417D9"/>
    <w:rsid w:val="00641A3B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2AB"/>
    <w:rsid w:val="0064542D"/>
    <w:rsid w:val="0064549D"/>
    <w:rsid w:val="006456EF"/>
    <w:rsid w:val="006457E9"/>
    <w:rsid w:val="00645AC0"/>
    <w:rsid w:val="00645AE3"/>
    <w:rsid w:val="00645E2D"/>
    <w:rsid w:val="0064600B"/>
    <w:rsid w:val="0064615B"/>
    <w:rsid w:val="0064634E"/>
    <w:rsid w:val="006468F7"/>
    <w:rsid w:val="00646B91"/>
    <w:rsid w:val="00646DDA"/>
    <w:rsid w:val="00646F9E"/>
    <w:rsid w:val="0064720A"/>
    <w:rsid w:val="00647254"/>
    <w:rsid w:val="006477E3"/>
    <w:rsid w:val="0064781D"/>
    <w:rsid w:val="006478B8"/>
    <w:rsid w:val="006478FF"/>
    <w:rsid w:val="00647B45"/>
    <w:rsid w:val="00647E7A"/>
    <w:rsid w:val="00647F73"/>
    <w:rsid w:val="0065036B"/>
    <w:rsid w:val="00650863"/>
    <w:rsid w:val="00650899"/>
    <w:rsid w:val="00650BA5"/>
    <w:rsid w:val="00650EC7"/>
    <w:rsid w:val="00650FA4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D1F"/>
    <w:rsid w:val="00651E14"/>
    <w:rsid w:val="00651E45"/>
    <w:rsid w:val="00651E9D"/>
    <w:rsid w:val="006521E8"/>
    <w:rsid w:val="0065226D"/>
    <w:rsid w:val="006523C9"/>
    <w:rsid w:val="00652464"/>
    <w:rsid w:val="0065258F"/>
    <w:rsid w:val="0065270A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659"/>
    <w:rsid w:val="006547F8"/>
    <w:rsid w:val="00655001"/>
    <w:rsid w:val="006552B5"/>
    <w:rsid w:val="00655B3D"/>
    <w:rsid w:val="00655BE5"/>
    <w:rsid w:val="00655FE1"/>
    <w:rsid w:val="00656297"/>
    <w:rsid w:val="006562D9"/>
    <w:rsid w:val="006566D3"/>
    <w:rsid w:val="00656792"/>
    <w:rsid w:val="006567BC"/>
    <w:rsid w:val="006569DC"/>
    <w:rsid w:val="00656A19"/>
    <w:rsid w:val="00656BFC"/>
    <w:rsid w:val="00656D55"/>
    <w:rsid w:val="00656D87"/>
    <w:rsid w:val="00656ECE"/>
    <w:rsid w:val="00656F1A"/>
    <w:rsid w:val="0065725A"/>
    <w:rsid w:val="00657D5D"/>
    <w:rsid w:val="00657D63"/>
    <w:rsid w:val="006601B2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4F6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D8B"/>
    <w:rsid w:val="00664EE4"/>
    <w:rsid w:val="00664F33"/>
    <w:rsid w:val="00664F51"/>
    <w:rsid w:val="00664FAF"/>
    <w:rsid w:val="00665008"/>
    <w:rsid w:val="006652FC"/>
    <w:rsid w:val="00665363"/>
    <w:rsid w:val="006653DC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673"/>
    <w:rsid w:val="00667909"/>
    <w:rsid w:val="00667947"/>
    <w:rsid w:val="00667A8E"/>
    <w:rsid w:val="00667AE7"/>
    <w:rsid w:val="00667C8E"/>
    <w:rsid w:val="00667E65"/>
    <w:rsid w:val="0067004F"/>
    <w:rsid w:val="00670211"/>
    <w:rsid w:val="0067033E"/>
    <w:rsid w:val="006703E5"/>
    <w:rsid w:val="006708E6"/>
    <w:rsid w:val="00670D65"/>
    <w:rsid w:val="00671535"/>
    <w:rsid w:val="0067191B"/>
    <w:rsid w:val="0067198D"/>
    <w:rsid w:val="00671EB3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D29"/>
    <w:rsid w:val="0067432A"/>
    <w:rsid w:val="00674856"/>
    <w:rsid w:val="00674B66"/>
    <w:rsid w:val="00674C4D"/>
    <w:rsid w:val="00674C88"/>
    <w:rsid w:val="00674CB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2AA"/>
    <w:rsid w:val="00677396"/>
    <w:rsid w:val="0067765E"/>
    <w:rsid w:val="00677AFF"/>
    <w:rsid w:val="00677BF7"/>
    <w:rsid w:val="00677D3B"/>
    <w:rsid w:val="00677DC8"/>
    <w:rsid w:val="00677F6D"/>
    <w:rsid w:val="00677FDE"/>
    <w:rsid w:val="00680262"/>
    <w:rsid w:val="00680291"/>
    <w:rsid w:val="00680996"/>
    <w:rsid w:val="00680D46"/>
    <w:rsid w:val="00680DC9"/>
    <w:rsid w:val="00680EF6"/>
    <w:rsid w:val="00680F54"/>
    <w:rsid w:val="00680F74"/>
    <w:rsid w:val="006810BD"/>
    <w:rsid w:val="0068134E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756"/>
    <w:rsid w:val="006839E0"/>
    <w:rsid w:val="006839E7"/>
    <w:rsid w:val="00683B99"/>
    <w:rsid w:val="00683D6E"/>
    <w:rsid w:val="00683EEF"/>
    <w:rsid w:val="00683F50"/>
    <w:rsid w:val="00683FAB"/>
    <w:rsid w:val="00684033"/>
    <w:rsid w:val="006843A5"/>
    <w:rsid w:val="006843E2"/>
    <w:rsid w:val="006844A8"/>
    <w:rsid w:val="006848B4"/>
    <w:rsid w:val="006849C9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6E43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969"/>
    <w:rsid w:val="00690D68"/>
    <w:rsid w:val="00690EB2"/>
    <w:rsid w:val="00691396"/>
    <w:rsid w:val="0069145E"/>
    <w:rsid w:val="006914A2"/>
    <w:rsid w:val="0069156A"/>
    <w:rsid w:val="006915B0"/>
    <w:rsid w:val="006918E8"/>
    <w:rsid w:val="006919FC"/>
    <w:rsid w:val="00692196"/>
    <w:rsid w:val="00692293"/>
    <w:rsid w:val="006923A0"/>
    <w:rsid w:val="0069254B"/>
    <w:rsid w:val="00692AD7"/>
    <w:rsid w:val="00692BA1"/>
    <w:rsid w:val="00692F9D"/>
    <w:rsid w:val="00692FC6"/>
    <w:rsid w:val="00693150"/>
    <w:rsid w:val="006933EE"/>
    <w:rsid w:val="0069353F"/>
    <w:rsid w:val="0069363C"/>
    <w:rsid w:val="006938E7"/>
    <w:rsid w:val="00693BA7"/>
    <w:rsid w:val="00693C7B"/>
    <w:rsid w:val="00693CAE"/>
    <w:rsid w:val="00693CE6"/>
    <w:rsid w:val="00693EF0"/>
    <w:rsid w:val="006940E0"/>
    <w:rsid w:val="00694201"/>
    <w:rsid w:val="00694211"/>
    <w:rsid w:val="006945E6"/>
    <w:rsid w:val="00694614"/>
    <w:rsid w:val="0069491D"/>
    <w:rsid w:val="00694BA3"/>
    <w:rsid w:val="00694EC4"/>
    <w:rsid w:val="00694EE0"/>
    <w:rsid w:val="006950A5"/>
    <w:rsid w:val="00695550"/>
    <w:rsid w:val="006956E3"/>
    <w:rsid w:val="00695A2E"/>
    <w:rsid w:val="00695BFF"/>
    <w:rsid w:val="00695F12"/>
    <w:rsid w:val="0069601F"/>
    <w:rsid w:val="0069627E"/>
    <w:rsid w:val="0069642A"/>
    <w:rsid w:val="0069648C"/>
    <w:rsid w:val="0069659A"/>
    <w:rsid w:val="006965C9"/>
    <w:rsid w:val="006966AE"/>
    <w:rsid w:val="006969B8"/>
    <w:rsid w:val="00696AAB"/>
    <w:rsid w:val="00696B43"/>
    <w:rsid w:val="00696E71"/>
    <w:rsid w:val="00696F82"/>
    <w:rsid w:val="006970F0"/>
    <w:rsid w:val="006972C1"/>
    <w:rsid w:val="00697902"/>
    <w:rsid w:val="00697C30"/>
    <w:rsid w:val="00697D33"/>
    <w:rsid w:val="00697D3C"/>
    <w:rsid w:val="00697FB1"/>
    <w:rsid w:val="006A006F"/>
    <w:rsid w:val="006A0641"/>
    <w:rsid w:val="006A0BF1"/>
    <w:rsid w:val="006A0C34"/>
    <w:rsid w:val="006A0EDD"/>
    <w:rsid w:val="006A1054"/>
    <w:rsid w:val="006A1128"/>
    <w:rsid w:val="006A15F0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56"/>
    <w:rsid w:val="006A626E"/>
    <w:rsid w:val="006A66F2"/>
    <w:rsid w:val="006A67FD"/>
    <w:rsid w:val="006A68D1"/>
    <w:rsid w:val="006A6978"/>
    <w:rsid w:val="006A6B43"/>
    <w:rsid w:val="006A6D62"/>
    <w:rsid w:val="006A7013"/>
    <w:rsid w:val="006A717E"/>
    <w:rsid w:val="006A71A7"/>
    <w:rsid w:val="006A7426"/>
    <w:rsid w:val="006A7543"/>
    <w:rsid w:val="006A7551"/>
    <w:rsid w:val="006A780E"/>
    <w:rsid w:val="006A78B1"/>
    <w:rsid w:val="006A7A6C"/>
    <w:rsid w:val="006A7B22"/>
    <w:rsid w:val="006A7E3B"/>
    <w:rsid w:val="006A7F56"/>
    <w:rsid w:val="006B0192"/>
    <w:rsid w:val="006B01B1"/>
    <w:rsid w:val="006B01C6"/>
    <w:rsid w:val="006B0319"/>
    <w:rsid w:val="006B06BD"/>
    <w:rsid w:val="006B07B6"/>
    <w:rsid w:val="006B0964"/>
    <w:rsid w:val="006B10F9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86A"/>
    <w:rsid w:val="006B4E0E"/>
    <w:rsid w:val="006B5331"/>
    <w:rsid w:val="006B55B2"/>
    <w:rsid w:val="006B5A41"/>
    <w:rsid w:val="006B5D2D"/>
    <w:rsid w:val="006B5D48"/>
    <w:rsid w:val="006B5FF3"/>
    <w:rsid w:val="006B658F"/>
    <w:rsid w:val="006B65F6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492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B40"/>
    <w:rsid w:val="006C1C5F"/>
    <w:rsid w:val="006C1CD2"/>
    <w:rsid w:val="006C1CF6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AA5"/>
    <w:rsid w:val="006C2F65"/>
    <w:rsid w:val="006C309B"/>
    <w:rsid w:val="006C3152"/>
    <w:rsid w:val="006C3305"/>
    <w:rsid w:val="006C33F3"/>
    <w:rsid w:val="006C368B"/>
    <w:rsid w:val="006C3847"/>
    <w:rsid w:val="006C3ADE"/>
    <w:rsid w:val="006C3DCE"/>
    <w:rsid w:val="006C4017"/>
    <w:rsid w:val="006C4151"/>
    <w:rsid w:val="006C421C"/>
    <w:rsid w:val="006C4649"/>
    <w:rsid w:val="006C4679"/>
    <w:rsid w:val="006C4712"/>
    <w:rsid w:val="006C48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DD9"/>
    <w:rsid w:val="006C7E02"/>
    <w:rsid w:val="006D0264"/>
    <w:rsid w:val="006D0668"/>
    <w:rsid w:val="006D0696"/>
    <w:rsid w:val="006D0DE7"/>
    <w:rsid w:val="006D0F4A"/>
    <w:rsid w:val="006D0F81"/>
    <w:rsid w:val="006D1376"/>
    <w:rsid w:val="006D1ADD"/>
    <w:rsid w:val="006D1B0D"/>
    <w:rsid w:val="006D1BC8"/>
    <w:rsid w:val="006D1D44"/>
    <w:rsid w:val="006D20F4"/>
    <w:rsid w:val="006D22DB"/>
    <w:rsid w:val="006D2717"/>
    <w:rsid w:val="006D284F"/>
    <w:rsid w:val="006D28B6"/>
    <w:rsid w:val="006D30D9"/>
    <w:rsid w:val="006D332B"/>
    <w:rsid w:val="006D338D"/>
    <w:rsid w:val="006D37B5"/>
    <w:rsid w:val="006D398D"/>
    <w:rsid w:val="006D3BF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50A"/>
    <w:rsid w:val="006D6602"/>
    <w:rsid w:val="006D666C"/>
    <w:rsid w:val="006D6772"/>
    <w:rsid w:val="006D709C"/>
    <w:rsid w:val="006D74A5"/>
    <w:rsid w:val="006D7522"/>
    <w:rsid w:val="006D78B6"/>
    <w:rsid w:val="006D7997"/>
    <w:rsid w:val="006D7E78"/>
    <w:rsid w:val="006E00EE"/>
    <w:rsid w:val="006E012A"/>
    <w:rsid w:val="006E01ED"/>
    <w:rsid w:val="006E0529"/>
    <w:rsid w:val="006E0743"/>
    <w:rsid w:val="006E0A02"/>
    <w:rsid w:val="006E0A58"/>
    <w:rsid w:val="006E0BF3"/>
    <w:rsid w:val="006E0C13"/>
    <w:rsid w:val="006E0D6B"/>
    <w:rsid w:val="006E0E8A"/>
    <w:rsid w:val="006E0ED9"/>
    <w:rsid w:val="006E0F99"/>
    <w:rsid w:val="006E108C"/>
    <w:rsid w:val="006E10BD"/>
    <w:rsid w:val="006E132C"/>
    <w:rsid w:val="006E14F7"/>
    <w:rsid w:val="006E1582"/>
    <w:rsid w:val="006E15E5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7D3"/>
    <w:rsid w:val="006E383D"/>
    <w:rsid w:val="006E38BC"/>
    <w:rsid w:val="006E38FB"/>
    <w:rsid w:val="006E3960"/>
    <w:rsid w:val="006E3CF4"/>
    <w:rsid w:val="006E42B4"/>
    <w:rsid w:val="006E432E"/>
    <w:rsid w:val="006E439A"/>
    <w:rsid w:val="006E43AD"/>
    <w:rsid w:val="006E475A"/>
    <w:rsid w:val="006E4933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94D"/>
    <w:rsid w:val="006E6013"/>
    <w:rsid w:val="006E625C"/>
    <w:rsid w:val="006E656D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0C9"/>
    <w:rsid w:val="006F02D2"/>
    <w:rsid w:val="006F056A"/>
    <w:rsid w:val="006F096D"/>
    <w:rsid w:val="006F0A4D"/>
    <w:rsid w:val="006F0D5F"/>
    <w:rsid w:val="006F0D6B"/>
    <w:rsid w:val="006F0E77"/>
    <w:rsid w:val="006F10FE"/>
    <w:rsid w:val="006F1282"/>
    <w:rsid w:val="006F17AF"/>
    <w:rsid w:val="006F188C"/>
    <w:rsid w:val="006F1984"/>
    <w:rsid w:val="006F1AE5"/>
    <w:rsid w:val="006F1C49"/>
    <w:rsid w:val="006F1C80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B02"/>
    <w:rsid w:val="006F4E6A"/>
    <w:rsid w:val="006F4E88"/>
    <w:rsid w:val="006F4EF1"/>
    <w:rsid w:val="006F506B"/>
    <w:rsid w:val="006F5293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7049"/>
    <w:rsid w:val="006F76D9"/>
    <w:rsid w:val="006F775D"/>
    <w:rsid w:val="006F78B7"/>
    <w:rsid w:val="006F79A0"/>
    <w:rsid w:val="006F7A3C"/>
    <w:rsid w:val="006F7EAC"/>
    <w:rsid w:val="006F7F13"/>
    <w:rsid w:val="00700B03"/>
    <w:rsid w:val="00700B50"/>
    <w:rsid w:val="00700BBF"/>
    <w:rsid w:val="00700BCF"/>
    <w:rsid w:val="007010AF"/>
    <w:rsid w:val="007016C2"/>
    <w:rsid w:val="00701788"/>
    <w:rsid w:val="00701BBF"/>
    <w:rsid w:val="00701E7A"/>
    <w:rsid w:val="0070212B"/>
    <w:rsid w:val="007026D9"/>
    <w:rsid w:val="0070273B"/>
    <w:rsid w:val="007028F1"/>
    <w:rsid w:val="0070312B"/>
    <w:rsid w:val="00703307"/>
    <w:rsid w:val="00703345"/>
    <w:rsid w:val="00703409"/>
    <w:rsid w:val="007034B1"/>
    <w:rsid w:val="007034B2"/>
    <w:rsid w:val="007037E4"/>
    <w:rsid w:val="00703B23"/>
    <w:rsid w:val="00704075"/>
    <w:rsid w:val="0070409D"/>
    <w:rsid w:val="007046E6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F6C"/>
    <w:rsid w:val="00710219"/>
    <w:rsid w:val="007103F7"/>
    <w:rsid w:val="007105F1"/>
    <w:rsid w:val="007108CC"/>
    <w:rsid w:val="00710932"/>
    <w:rsid w:val="007109B7"/>
    <w:rsid w:val="00710A2F"/>
    <w:rsid w:val="00710A3A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2F7B"/>
    <w:rsid w:val="0071339F"/>
    <w:rsid w:val="0071359F"/>
    <w:rsid w:val="007135D1"/>
    <w:rsid w:val="00713E7E"/>
    <w:rsid w:val="00714067"/>
    <w:rsid w:val="0071415C"/>
    <w:rsid w:val="00714236"/>
    <w:rsid w:val="00714516"/>
    <w:rsid w:val="00714551"/>
    <w:rsid w:val="007145DA"/>
    <w:rsid w:val="0071463C"/>
    <w:rsid w:val="00714671"/>
    <w:rsid w:val="00714958"/>
    <w:rsid w:val="00714988"/>
    <w:rsid w:val="0071566C"/>
    <w:rsid w:val="007156E9"/>
    <w:rsid w:val="0071586E"/>
    <w:rsid w:val="00715B63"/>
    <w:rsid w:val="00715BC3"/>
    <w:rsid w:val="00715FB8"/>
    <w:rsid w:val="0071624F"/>
    <w:rsid w:val="0071673E"/>
    <w:rsid w:val="00716843"/>
    <w:rsid w:val="0071687C"/>
    <w:rsid w:val="007169D5"/>
    <w:rsid w:val="00716B6D"/>
    <w:rsid w:val="00716E48"/>
    <w:rsid w:val="00717043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E09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B63"/>
    <w:rsid w:val="00721E79"/>
    <w:rsid w:val="0072268C"/>
    <w:rsid w:val="00722957"/>
    <w:rsid w:val="00722B35"/>
    <w:rsid w:val="00722CF5"/>
    <w:rsid w:val="007230A4"/>
    <w:rsid w:val="007233EB"/>
    <w:rsid w:val="007235B2"/>
    <w:rsid w:val="007236D3"/>
    <w:rsid w:val="00723A09"/>
    <w:rsid w:val="00724219"/>
    <w:rsid w:val="00724244"/>
    <w:rsid w:val="00724737"/>
    <w:rsid w:val="00724E88"/>
    <w:rsid w:val="00724FCE"/>
    <w:rsid w:val="00725069"/>
    <w:rsid w:val="00725107"/>
    <w:rsid w:val="007252DE"/>
    <w:rsid w:val="00725D77"/>
    <w:rsid w:val="007260CF"/>
    <w:rsid w:val="007260F4"/>
    <w:rsid w:val="0072625B"/>
    <w:rsid w:val="0072659E"/>
    <w:rsid w:val="007266C5"/>
    <w:rsid w:val="007268AA"/>
    <w:rsid w:val="00726AAD"/>
    <w:rsid w:val="00726BD5"/>
    <w:rsid w:val="00726FCB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128"/>
    <w:rsid w:val="0073125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83E"/>
    <w:rsid w:val="0073299B"/>
    <w:rsid w:val="007329B5"/>
    <w:rsid w:val="00732B47"/>
    <w:rsid w:val="00732C84"/>
    <w:rsid w:val="00732FA6"/>
    <w:rsid w:val="007331EC"/>
    <w:rsid w:val="007332FF"/>
    <w:rsid w:val="00733A4D"/>
    <w:rsid w:val="00733C98"/>
    <w:rsid w:val="00733CB1"/>
    <w:rsid w:val="00733CE4"/>
    <w:rsid w:val="00733D82"/>
    <w:rsid w:val="0073404A"/>
    <w:rsid w:val="0073425E"/>
    <w:rsid w:val="007342DA"/>
    <w:rsid w:val="0073462F"/>
    <w:rsid w:val="0073464D"/>
    <w:rsid w:val="007347DF"/>
    <w:rsid w:val="00734D01"/>
    <w:rsid w:val="00734F9C"/>
    <w:rsid w:val="00735AB9"/>
    <w:rsid w:val="007362C5"/>
    <w:rsid w:val="00736484"/>
    <w:rsid w:val="00736535"/>
    <w:rsid w:val="007368C0"/>
    <w:rsid w:val="00736976"/>
    <w:rsid w:val="00736B2D"/>
    <w:rsid w:val="00736BF0"/>
    <w:rsid w:val="00736FEE"/>
    <w:rsid w:val="0073714F"/>
    <w:rsid w:val="007371FE"/>
    <w:rsid w:val="00737506"/>
    <w:rsid w:val="0073760D"/>
    <w:rsid w:val="007379C7"/>
    <w:rsid w:val="00737F0E"/>
    <w:rsid w:val="00740170"/>
    <w:rsid w:val="00740276"/>
    <w:rsid w:val="00740754"/>
    <w:rsid w:val="00740947"/>
    <w:rsid w:val="00740A70"/>
    <w:rsid w:val="00740B49"/>
    <w:rsid w:val="00740CAC"/>
    <w:rsid w:val="00740F28"/>
    <w:rsid w:val="00740F5D"/>
    <w:rsid w:val="0074154A"/>
    <w:rsid w:val="007415E5"/>
    <w:rsid w:val="007417D2"/>
    <w:rsid w:val="007419FB"/>
    <w:rsid w:val="00741EFB"/>
    <w:rsid w:val="00741F3B"/>
    <w:rsid w:val="00742290"/>
    <w:rsid w:val="007422C8"/>
    <w:rsid w:val="007422CB"/>
    <w:rsid w:val="00742472"/>
    <w:rsid w:val="007424E4"/>
    <w:rsid w:val="007426DF"/>
    <w:rsid w:val="00742EB7"/>
    <w:rsid w:val="00742ED3"/>
    <w:rsid w:val="007433D4"/>
    <w:rsid w:val="007435CA"/>
    <w:rsid w:val="0074371B"/>
    <w:rsid w:val="00743812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6F6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47"/>
    <w:rsid w:val="00750020"/>
    <w:rsid w:val="0075009A"/>
    <w:rsid w:val="00750283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8A"/>
    <w:rsid w:val="00751DA6"/>
    <w:rsid w:val="00751F3E"/>
    <w:rsid w:val="00752237"/>
    <w:rsid w:val="00752549"/>
    <w:rsid w:val="0075260B"/>
    <w:rsid w:val="0075265C"/>
    <w:rsid w:val="007526C8"/>
    <w:rsid w:val="007528A4"/>
    <w:rsid w:val="00752C4A"/>
    <w:rsid w:val="00752D3E"/>
    <w:rsid w:val="00752D82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A78"/>
    <w:rsid w:val="00753C32"/>
    <w:rsid w:val="00753CC5"/>
    <w:rsid w:val="00753CFE"/>
    <w:rsid w:val="00753F75"/>
    <w:rsid w:val="007541C0"/>
    <w:rsid w:val="0075513C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8E7"/>
    <w:rsid w:val="00756A29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06"/>
    <w:rsid w:val="007623B0"/>
    <w:rsid w:val="007626B3"/>
    <w:rsid w:val="007626CC"/>
    <w:rsid w:val="00762899"/>
    <w:rsid w:val="00762A09"/>
    <w:rsid w:val="00762E1C"/>
    <w:rsid w:val="00762F0B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4E3"/>
    <w:rsid w:val="007655A1"/>
    <w:rsid w:val="00765D54"/>
    <w:rsid w:val="00765D6F"/>
    <w:rsid w:val="00766249"/>
    <w:rsid w:val="0076665B"/>
    <w:rsid w:val="00766816"/>
    <w:rsid w:val="00766A44"/>
    <w:rsid w:val="00766D26"/>
    <w:rsid w:val="00767368"/>
    <w:rsid w:val="0076747A"/>
    <w:rsid w:val="00767635"/>
    <w:rsid w:val="00767910"/>
    <w:rsid w:val="00767CF9"/>
    <w:rsid w:val="00767DF9"/>
    <w:rsid w:val="00767E4F"/>
    <w:rsid w:val="00767E87"/>
    <w:rsid w:val="00767F10"/>
    <w:rsid w:val="007700BD"/>
    <w:rsid w:val="007700EF"/>
    <w:rsid w:val="007701CD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AC"/>
    <w:rsid w:val="00771FC2"/>
    <w:rsid w:val="00771FC7"/>
    <w:rsid w:val="00772032"/>
    <w:rsid w:val="0077238E"/>
    <w:rsid w:val="0077242E"/>
    <w:rsid w:val="007724F3"/>
    <w:rsid w:val="00772848"/>
    <w:rsid w:val="00772A76"/>
    <w:rsid w:val="00772A7E"/>
    <w:rsid w:val="00772A9D"/>
    <w:rsid w:val="00772B9A"/>
    <w:rsid w:val="00772D79"/>
    <w:rsid w:val="00773264"/>
    <w:rsid w:val="007736EB"/>
    <w:rsid w:val="0077394C"/>
    <w:rsid w:val="00773958"/>
    <w:rsid w:val="00773B3F"/>
    <w:rsid w:val="00773D6D"/>
    <w:rsid w:val="00773F41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4F09"/>
    <w:rsid w:val="007752CB"/>
    <w:rsid w:val="00775319"/>
    <w:rsid w:val="007756A8"/>
    <w:rsid w:val="00775AAC"/>
    <w:rsid w:val="00775AEC"/>
    <w:rsid w:val="00775C86"/>
    <w:rsid w:val="007760ED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A7"/>
    <w:rsid w:val="007800F8"/>
    <w:rsid w:val="0078022A"/>
    <w:rsid w:val="0078024E"/>
    <w:rsid w:val="00780543"/>
    <w:rsid w:val="007806BA"/>
    <w:rsid w:val="007806C2"/>
    <w:rsid w:val="00780B53"/>
    <w:rsid w:val="00780BF8"/>
    <w:rsid w:val="00780C96"/>
    <w:rsid w:val="00780CA8"/>
    <w:rsid w:val="0078145B"/>
    <w:rsid w:val="00781466"/>
    <w:rsid w:val="007814F5"/>
    <w:rsid w:val="0078191D"/>
    <w:rsid w:val="00781A68"/>
    <w:rsid w:val="00781C6F"/>
    <w:rsid w:val="00781D15"/>
    <w:rsid w:val="00781DD9"/>
    <w:rsid w:val="00781DED"/>
    <w:rsid w:val="00781E0B"/>
    <w:rsid w:val="00782133"/>
    <w:rsid w:val="0078215C"/>
    <w:rsid w:val="0078231A"/>
    <w:rsid w:val="00782328"/>
    <w:rsid w:val="00782461"/>
    <w:rsid w:val="007824F4"/>
    <w:rsid w:val="00782531"/>
    <w:rsid w:val="00782539"/>
    <w:rsid w:val="00782A78"/>
    <w:rsid w:val="00782DC7"/>
    <w:rsid w:val="00782F23"/>
    <w:rsid w:val="00783175"/>
    <w:rsid w:val="00783487"/>
    <w:rsid w:val="00783642"/>
    <w:rsid w:val="0078368E"/>
    <w:rsid w:val="00783A95"/>
    <w:rsid w:val="00783AE7"/>
    <w:rsid w:val="00783B9C"/>
    <w:rsid w:val="00783C28"/>
    <w:rsid w:val="00783CEF"/>
    <w:rsid w:val="00783D4F"/>
    <w:rsid w:val="00784046"/>
    <w:rsid w:val="00784223"/>
    <w:rsid w:val="0078455D"/>
    <w:rsid w:val="007846DB"/>
    <w:rsid w:val="007849CF"/>
    <w:rsid w:val="00784A96"/>
    <w:rsid w:val="00784AC9"/>
    <w:rsid w:val="00784FBF"/>
    <w:rsid w:val="007852D9"/>
    <w:rsid w:val="00785336"/>
    <w:rsid w:val="007854B5"/>
    <w:rsid w:val="007854E3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B2E"/>
    <w:rsid w:val="00792C1F"/>
    <w:rsid w:val="00792D10"/>
    <w:rsid w:val="007933F3"/>
    <w:rsid w:val="007937B7"/>
    <w:rsid w:val="007937F9"/>
    <w:rsid w:val="00793BA1"/>
    <w:rsid w:val="00794425"/>
    <w:rsid w:val="0079480D"/>
    <w:rsid w:val="00794B2C"/>
    <w:rsid w:val="00794DCD"/>
    <w:rsid w:val="00794DFF"/>
    <w:rsid w:val="00794FC2"/>
    <w:rsid w:val="00794FD1"/>
    <w:rsid w:val="007951D6"/>
    <w:rsid w:val="007954F4"/>
    <w:rsid w:val="0079599A"/>
    <w:rsid w:val="00795E91"/>
    <w:rsid w:val="00796258"/>
    <w:rsid w:val="00796B2D"/>
    <w:rsid w:val="00796BAE"/>
    <w:rsid w:val="00796DFC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024"/>
    <w:rsid w:val="007A01A6"/>
    <w:rsid w:val="007A01D0"/>
    <w:rsid w:val="007A04B2"/>
    <w:rsid w:val="007A04BE"/>
    <w:rsid w:val="007A069C"/>
    <w:rsid w:val="007A07A5"/>
    <w:rsid w:val="007A0ADC"/>
    <w:rsid w:val="007A0BAE"/>
    <w:rsid w:val="007A0BCF"/>
    <w:rsid w:val="007A0C4D"/>
    <w:rsid w:val="007A0DC8"/>
    <w:rsid w:val="007A0E16"/>
    <w:rsid w:val="007A1262"/>
    <w:rsid w:val="007A1285"/>
    <w:rsid w:val="007A12F5"/>
    <w:rsid w:val="007A1AEF"/>
    <w:rsid w:val="007A1B2B"/>
    <w:rsid w:val="007A1D6E"/>
    <w:rsid w:val="007A1F12"/>
    <w:rsid w:val="007A214D"/>
    <w:rsid w:val="007A22FB"/>
    <w:rsid w:val="007A256A"/>
    <w:rsid w:val="007A2600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2C4"/>
    <w:rsid w:val="007A3329"/>
    <w:rsid w:val="007A3488"/>
    <w:rsid w:val="007A37F7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652"/>
    <w:rsid w:val="007A67E7"/>
    <w:rsid w:val="007A6CC8"/>
    <w:rsid w:val="007A707A"/>
    <w:rsid w:val="007A7129"/>
    <w:rsid w:val="007A71CE"/>
    <w:rsid w:val="007A73EF"/>
    <w:rsid w:val="007A7465"/>
    <w:rsid w:val="007A766F"/>
    <w:rsid w:val="007A7777"/>
    <w:rsid w:val="007A7834"/>
    <w:rsid w:val="007A79CA"/>
    <w:rsid w:val="007A7B35"/>
    <w:rsid w:val="007B033D"/>
    <w:rsid w:val="007B04CB"/>
    <w:rsid w:val="007B08DE"/>
    <w:rsid w:val="007B092B"/>
    <w:rsid w:val="007B0EA2"/>
    <w:rsid w:val="007B12C3"/>
    <w:rsid w:val="007B13B5"/>
    <w:rsid w:val="007B1459"/>
    <w:rsid w:val="007B17D9"/>
    <w:rsid w:val="007B1B69"/>
    <w:rsid w:val="007B1BBE"/>
    <w:rsid w:val="007B1CDA"/>
    <w:rsid w:val="007B1D23"/>
    <w:rsid w:val="007B1DDE"/>
    <w:rsid w:val="007B1E15"/>
    <w:rsid w:val="007B2279"/>
    <w:rsid w:val="007B2715"/>
    <w:rsid w:val="007B2815"/>
    <w:rsid w:val="007B2A2E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1BB"/>
    <w:rsid w:val="007B54E0"/>
    <w:rsid w:val="007B5636"/>
    <w:rsid w:val="007B6029"/>
    <w:rsid w:val="007B6793"/>
    <w:rsid w:val="007B6B18"/>
    <w:rsid w:val="007B6CB6"/>
    <w:rsid w:val="007B6D3B"/>
    <w:rsid w:val="007B7127"/>
    <w:rsid w:val="007B720A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0FD3"/>
    <w:rsid w:val="007C109D"/>
    <w:rsid w:val="007C10DC"/>
    <w:rsid w:val="007C12DE"/>
    <w:rsid w:val="007C132E"/>
    <w:rsid w:val="007C13B1"/>
    <w:rsid w:val="007C1B9D"/>
    <w:rsid w:val="007C1D88"/>
    <w:rsid w:val="007C1F7A"/>
    <w:rsid w:val="007C224F"/>
    <w:rsid w:val="007C267F"/>
    <w:rsid w:val="007C2A6C"/>
    <w:rsid w:val="007C2B3A"/>
    <w:rsid w:val="007C2BCB"/>
    <w:rsid w:val="007C2CFA"/>
    <w:rsid w:val="007C301C"/>
    <w:rsid w:val="007C32A7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1C4"/>
    <w:rsid w:val="007C688E"/>
    <w:rsid w:val="007C69B4"/>
    <w:rsid w:val="007C6B3A"/>
    <w:rsid w:val="007C6BA7"/>
    <w:rsid w:val="007C6BFA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D019D"/>
    <w:rsid w:val="007D02DE"/>
    <w:rsid w:val="007D03B1"/>
    <w:rsid w:val="007D0437"/>
    <w:rsid w:val="007D05EC"/>
    <w:rsid w:val="007D0680"/>
    <w:rsid w:val="007D093C"/>
    <w:rsid w:val="007D09E4"/>
    <w:rsid w:val="007D0D9F"/>
    <w:rsid w:val="007D13DB"/>
    <w:rsid w:val="007D173A"/>
    <w:rsid w:val="007D1868"/>
    <w:rsid w:val="007D1909"/>
    <w:rsid w:val="007D19BB"/>
    <w:rsid w:val="007D1ACE"/>
    <w:rsid w:val="007D1BB9"/>
    <w:rsid w:val="007D1E00"/>
    <w:rsid w:val="007D1EF2"/>
    <w:rsid w:val="007D2381"/>
    <w:rsid w:val="007D2B9B"/>
    <w:rsid w:val="007D321D"/>
    <w:rsid w:val="007D3882"/>
    <w:rsid w:val="007D38EC"/>
    <w:rsid w:val="007D3A01"/>
    <w:rsid w:val="007D3C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22D"/>
    <w:rsid w:val="007D7306"/>
    <w:rsid w:val="007D736D"/>
    <w:rsid w:val="007D76AD"/>
    <w:rsid w:val="007D792E"/>
    <w:rsid w:val="007D79E9"/>
    <w:rsid w:val="007D7B1D"/>
    <w:rsid w:val="007D7C09"/>
    <w:rsid w:val="007D7CFD"/>
    <w:rsid w:val="007E040D"/>
    <w:rsid w:val="007E059D"/>
    <w:rsid w:val="007E05D2"/>
    <w:rsid w:val="007E08F3"/>
    <w:rsid w:val="007E0A8C"/>
    <w:rsid w:val="007E0AC7"/>
    <w:rsid w:val="007E0D2F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A8E"/>
    <w:rsid w:val="007E2BDB"/>
    <w:rsid w:val="007E300E"/>
    <w:rsid w:val="007E306F"/>
    <w:rsid w:val="007E30FB"/>
    <w:rsid w:val="007E35CF"/>
    <w:rsid w:val="007E382E"/>
    <w:rsid w:val="007E3DA5"/>
    <w:rsid w:val="007E4433"/>
    <w:rsid w:val="007E4521"/>
    <w:rsid w:val="007E45A7"/>
    <w:rsid w:val="007E46FD"/>
    <w:rsid w:val="007E48D0"/>
    <w:rsid w:val="007E49EF"/>
    <w:rsid w:val="007E4A9A"/>
    <w:rsid w:val="007E4DEE"/>
    <w:rsid w:val="007E5122"/>
    <w:rsid w:val="007E522B"/>
    <w:rsid w:val="007E52B3"/>
    <w:rsid w:val="007E549F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ABC"/>
    <w:rsid w:val="007F0C36"/>
    <w:rsid w:val="007F0E15"/>
    <w:rsid w:val="007F0EAC"/>
    <w:rsid w:val="007F0F77"/>
    <w:rsid w:val="007F0FAA"/>
    <w:rsid w:val="007F11F6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0"/>
    <w:rsid w:val="007F1FC9"/>
    <w:rsid w:val="007F2127"/>
    <w:rsid w:val="007F21CE"/>
    <w:rsid w:val="007F2503"/>
    <w:rsid w:val="007F2522"/>
    <w:rsid w:val="007F25F2"/>
    <w:rsid w:val="007F26CE"/>
    <w:rsid w:val="007F27CC"/>
    <w:rsid w:val="007F29DD"/>
    <w:rsid w:val="007F29FB"/>
    <w:rsid w:val="007F2DFE"/>
    <w:rsid w:val="007F3361"/>
    <w:rsid w:val="007F33B0"/>
    <w:rsid w:val="007F363C"/>
    <w:rsid w:val="007F382F"/>
    <w:rsid w:val="007F3907"/>
    <w:rsid w:val="007F395B"/>
    <w:rsid w:val="007F3CA4"/>
    <w:rsid w:val="007F42B9"/>
    <w:rsid w:val="007F436B"/>
    <w:rsid w:val="007F4641"/>
    <w:rsid w:val="007F46DC"/>
    <w:rsid w:val="007F46E9"/>
    <w:rsid w:val="007F48B3"/>
    <w:rsid w:val="007F4918"/>
    <w:rsid w:val="007F495E"/>
    <w:rsid w:val="007F49F1"/>
    <w:rsid w:val="007F4B30"/>
    <w:rsid w:val="007F4DD0"/>
    <w:rsid w:val="007F4E2C"/>
    <w:rsid w:val="007F52D7"/>
    <w:rsid w:val="007F5439"/>
    <w:rsid w:val="007F54E0"/>
    <w:rsid w:val="007F5BA8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723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247"/>
    <w:rsid w:val="008013E2"/>
    <w:rsid w:val="00801541"/>
    <w:rsid w:val="008019DF"/>
    <w:rsid w:val="00801B4A"/>
    <w:rsid w:val="00801E06"/>
    <w:rsid w:val="008025F2"/>
    <w:rsid w:val="008025FC"/>
    <w:rsid w:val="00802AF7"/>
    <w:rsid w:val="00802D9A"/>
    <w:rsid w:val="00802F68"/>
    <w:rsid w:val="0080314C"/>
    <w:rsid w:val="0080335F"/>
    <w:rsid w:val="0080366A"/>
    <w:rsid w:val="00803CE9"/>
    <w:rsid w:val="0080409E"/>
    <w:rsid w:val="00804199"/>
    <w:rsid w:val="00804D24"/>
    <w:rsid w:val="00804D9D"/>
    <w:rsid w:val="0080502D"/>
    <w:rsid w:val="0080529B"/>
    <w:rsid w:val="008053A0"/>
    <w:rsid w:val="00805573"/>
    <w:rsid w:val="008058C6"/>
    <w:rsid w:val="008059AC"/>
    <w:rsid w:val="00805DEC"/>
    <w:rsid w:val="00805E41"/>
    <w:rsid w:val="0080622F"/>
    <w:rsid w:val="008064E4"/>
    <w:rsid w:val="00806967"/>
    <w:rsid w:val="00806B64"/>
    <w:rsid w:val="00806B75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94A"/>
    <w:rsid w:val="00816B8D"/>
    <w:rsid w:val="00816CE0"/>
    <w:rsid w:val="00816D1F"/>
    <w:rsid w:val="008173B2"/>
    <w:rsid w:val="008174D2"/>
    <w:rsid w:val="008174DC"/>
    <w:rsid w:val="008176A8"/>
    <w:rsid w:val="008176F3"/>
    <w:rsid w:val="00817792"/>
    <w:rsid w:val="00817AC1"/>
    <w:rsid w:val="00817B6C"/>
    <w:rsid w:val="0082043E"/>
    <w:rsid w:val="0082045C"/>
    <w:rsid w:val="00820500"/>
    <w:rsid w:val="0082078D"/>
    <w:rsid w:val="00820F1B"/>
    <w:rsid w:val="00821021"/>
    <w:rsid w:val="00821298"/>
    <w:rsid w:val="00821416"/>
    <w:rsid w:val="0082169B"/>
    <w:rsid w:val="0082173D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18C"/>
    <w:rsid w:val="008252C6"/>
    <w:rsid w:val="008255E9"/>
    <w:rsid w:val="00825738"/>
    <w:rsid w:val="00825A0D"/>
    <w:rsid w:val="00825BE2"/>
    <w:rsid w:val="00825C5D"/>
    <w:rsid w:val="00825C8E"/>
    <w:rsid w:val="00826257"/>
    <w:rsid w:val="008263FC"/>
    <w:rsid w:val="00826427"/>
    <w:rsid w:val="0082651C"/>
    <w:rsid w:val="00826957"/>
    <w:rsid w:val="00827156"/>
    <w:rsid w:val="00827402"/>
    <w:rsid w:val="00827DA1"/>
    <w:rsid w:val="00827DFA"/>
    <w:rsid w:val="0083039F"/>
    <w:rsid w:val="008303DE"/>
    <w:rsid w:val="0083051C"/>
    <w:rsid w:val="008305F2"/>
    <w:rsid w:val="00830896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57B"/>
    <w:rsid w:val="00834A4C"/>
    <w:rsid w:val="00834E59"/>
    <w:rsid w:val="00834F6E"/>
    <w:rsid w:val="00834FB1"/>
    <w:rsid w:val="008354BA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ACF"/>
    <w:rsid w:val="00836AE2"/>
    <w:rsid w:val="00836ECD"/>
    <w:rsid w:val="00836ED3"/>
    <w:rsid w:val="0083747F"/>
    <w:rsid w:val="00837B09"/>
    <w:rsid w:val="00837E65"/>
    <w:rsid w:val="00837F48"/>
    <w:rsid w:val="00837F76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6AD"/>
    <w:rsid w:val="00841BC0"/>
    <w:rsid w:val="00841BCE"/>
    <w:rsid w:val="0084215B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4A2"/>
    <w:rsid w:val="00844670"/>
    <w:rsid w:val="008447AF"/>
    <w:rsid w:val="008449B7"/>
    <w:rsid w:val="00844AB2"/>
    <w:rsid w:val="00844DAA"/>
    <w:rsid w:val="00844EDE"/>
    <w:rsid w:val="00844F22"/>
    <w:rsid w:val="008454A6"/>
    <w:rsid w:val="00845660"/>
    <w:rsid w:val="008459EE"/>
    <w:rsid w:val="00845AB9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8D"/>
    <w:rsid w:val="00846EE1"/>
    <w:rsid w:val="00847119"/>
    <w:rsid w:val="0084718E"/>
    <w:rsid w:val="00847213"/>
    <w:rsid w:val="00847973"/>
    <w:rsid w:val="00847A81"/>
    <w:rsid w:val="00847F7F"/>
    <w:rsid w:val="00850053"/>
    <w:rsid w:val="008503A8"/>
    <w:rsid w:val="008503C1"/>
    <w:rsid w:val="008506F1"/>
    <w:rsid w:val="00850791"/>
    <w:rsid w:val="00850BB5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4006"/>
    <w:rsid w:val="0085414B"/>
    <w:rsid w:val="0085422A"/>
    <w:rsid w:val="008542F1"/>
    <w:rsid w:val="008548B7"/>
    <w:rsid w:val="00854A89"/>
    <w:rsid w:val="00854AA1"/>
    <w:rsid w:val="00854AE4"/>
    <w:rsid w:val="00855125"/>
    <w:rsid w:val="0085540C"/>
    <w:rsid w:val="00855831"/>
    <w:rsid w:val="00855F13"/>
    <w:rsid w:val="00856245"/>
    <w:rsid w:val="008567FC"/>
    <w:rsid w:val="00856939"/>
    <w:rsid w:val="00856B07"/>
    <w:rsid w:val="00856B42"/>
    <w:rsid w:val="00856C4A"/>
    <w:rsid w:val="00856EFE"/>
    <w:rsid w:val="008572C4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DC"/>
    <w:rsid w:val="0086172D"/>
    <w:rsid w:val="008617A5"/>
    <w:rsid w:val="008617E3"/>
    <w:rsid w:val="008619D3"/>
    <w:rsid w:val="00861C36"/>
    <w:rsid w:val="00861C63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2EC7"/>
    <w:rsid w:val="008630B0"/>
    <w:rsid w:val="008630D0"/>
    <w:rsid w:val="0086321C"/>
    <w:rsid w:val="0086328C"/>
    <w:rsid w:val="00863294"/>
    <w:rsid w:val="0086356F"/>
    <w:rsid w:val="008636B9"/>
    <w:rsid w:val="008636E3"/>
    <w:rsid w:val="0086374A"/>
    <w:rsid w:val="0086378D"/>
    <w:rsid w:val="00863BFD"/>
    <w:rsid w:val="00863DE2"/>
    <w:rsid w:val="00863E41"/>
    <w:rsid w:val="00864453"/>
    <w:rsid w:val="008645D5"/>
    <w:rsid w:val="008647F2"/>
    <w:rsid w:val="008649FD"/>
    <w:rsid w:val="00865329"/>
    <w:rsid w:val="00865426"/>
    <w:rsid w:val="00865454"/>
    <w:rsid w:val="00865665"/>
    <w:rsid w:val="008657F0"/>
    <w:rsid w:val="008658B3"/>
    <w:rsid w:val="008658BD"/>
    <w:rsid w:val="00865CA7"/>
    <w:rsid w:val="00865D79"/>
    <w:rsid w:val="00866212"/>
    <w:rsid w:val="008663C8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3"/>
    <w:rsid w:val="00867EB8"/>
    <w:rsid w:val="00867F65"/>
    <w:rsid w:val="00867F8C"/>
    <w:rsid w:val="00870295"/>
    <w:rsid w:val="00870304"/>
    <w:rsid w:val="00870366"/>
    <w:rsid w:val="00870536"/>
    <w:rsid w:val="0087060B"/>
    <w:rsid w:val="00870688"/>
    <w:rsid w:val="00870A6E"/>
    <w:rsid w:val="00870DD6"/>
    <w:rsid w:val="00870EEC"/>
    <w:rsid w:val="00871095"/>
    <w:rsid w:val="008712B2"/>
    <w:rsid w:val="008713E5"/>
    <w:rsid w:val="00871583"/>
    <w:rsid w:val="008715C3"/>
    <w:rsid w:val="00871679"/>
    <w:rsid w:val="00871E6B"/>
    <w:rsid w:val="00871F66"/>
    <w:rsid w:val="008721D0"/>
    <w:rsid w:val="00872BBE"/>
    <w:rsid w:val="00872C81"/>
    <w:rsid w:val="00872D51"/>
    <w:rsid w:val="00872E3E"/>
    <w:rsid w:val="008730C0"/>
    <w:rsid w:val="0087311D"/>
    <w:rsid w:val="008733C7"/>
    <w:rsid w:val="0087367E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132"/>
    <w:rsid w:val="0087596B"/>
    <w:rsid w:val="00875D90"/>
    <w:rsid w:val="00875FAE"/>
    <w:rsid w:val="00876319"/>
    <w:rsid w:val="00876A4B"/>
    <w:rsid w:val="00876B30"/>
    <w:rsid w:val="00876CBC"/>
    <w:rsid w:val="00876EAE"/>
    <w:rsid w:val="0087703C"/>
    <w:rsid w:val="00877073"/>
    <w:rsid w:val="008770B1"/>
    <w:rsid w:val="00877607"/>
    <w:rsid w:val="00877B01"/>
    <w:rsid w:val="00877BE4"/>
    <w:rsid w:val="00877D39"/>
    <w:rsid w:val="00877D47"/>
    <w:rsid w:val="00877D73"/>
    <w:rsid w:val="008803A1"/>
    <w:rsid w:val="008806F3"/>
    <w:rsid w:val="0088085F"/>
    <w:rsid w:val="00880BEA"/>
    <w:rsid w:val="00880D8A"/>
    <w:rsid w:val="00880DA5"/>
    <w:rsid w:val="00880E0F"/>
    <w:rsid w:val="00881098"/>
    <w:rsid w:val="008812E9"/>
    <w:rsid w:val="00881667"/>
    <w:rsid w:val="00881905"/>
    <w:rsid w:val="0088194D"/>
    <w:rsid w:val="00881C4B"/>
    <w:rsid w:val="00881CD0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7B"/>
    <w:rsid w:val="0088328B"/>
    <w:rsid w:val="00883A3D"/>
    <w:rsid w:val="008840AA"/>
    <w:rsid w:val="0088415A"/>
    <w:rsid w:val="00884760"/>
    <w:rsid w:val="0088488E"/>
    <w:rsid w:val="00884BCE"/>
    <w:rsid w:val="008855AB"/>
    <w:rsid w:val="00885CCC"/>
    <w:rsid w:val="00885CEF"/>
    <w:rsid w:val="00885EB9"/>
    <w:rsid w:val="00886088"/>
    <w:rsid w:val="00886210"/>
    <w:rsid w:val="008862BD"/>
    <w:rsid w:val="008863B3"/>
    <w:rsid w:val="00886426"/>
    <w:rsid w:val="00886586"/>
    <w:rsid w:val="008867CD"/>
    <w:rsid w:val="008867FA"/>
    <w:rsid w:val="008869AF"/>
    <w:rsid w:val="00886EFA"/>
    <w:rsid w:val="00886FF9"/>
    <w:rsid w:val="00887053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63"/>
    <w:rsid w:val="008910D2"/>
    <w:rsid w:val="008910D9"/>
    <w:rsid w:val="008915B2"/>
    <w:rsid w:val="00891973"/>
    <w:rsid w:val="00891B6F"/>
    <w:rsid w:val="00891EA4"/>
    <w:rsid w:val="00892247"/>
    <w:rsid w:val="0089230A"/>
    <w:rsid w:val="008923DB"/>
    <w:rsid w:val="00892476"/>
    <w:rsid w:val="00892606"/>
    <w:rsid w:val="00892759"/>
    <w:rsid w:val="00892A80"/>
    <w:rsid w:val="008933FB"/>
    <w:rsid w:val="00893815"/>
    <w:rsid w:val="008938BE"/>
    <w:rsid w:val="00893C5B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9A7"/>
    <w:rsid w:val="00896CC9"/>
    <w:rsid w:val="00896DC0"/>
    <w:rsid w:val="00897118"/>
    <w:rsid w:val="0089757F"/>
    <w:rsid w:val="0089763D"/>
    <w:rsid w:val="00897886"/>
    <w:rsid w:val="00897A91"/>
    <w:rsid w:val="00897CC4"/>
    <w:rsid w:val="008A03A5"/>
    <w:rsid w:val="008A04EB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49D"/>
    <w:rsid w:val="008A37EF"/>
    <w:rsid w:val="008A39E2"/>
    <w:rsid w:val="008A3E0C"/>
    <w:rsid w:val="008A4029"/>
    <w:rsid w:val="008A4094"/>
    <w:rsid w:val="008A4177"/>
    <w:rsid w:val="008A4203"/>
    <w:rsid w:val="008A4471"/>
    <w:rsid w:val="008A46A7"/>
    <w:rsid w:val="008A4AC7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408"/>
    <w:rsid w:val="008A76D3"/>
    <w:rsid w:val="008B0672"/>
    <w:rsid w:val="008B06D4"/>
    <w:rsid w:val="008B0851"/>
    <w:rsid w:val="008B0A67"/>
    <w:rsid w:val="008B0CAB"/>
    <w:rsid w:val="008B0D44"/>
    <w:rsid w:val="008B0E3E"/>
    <w:rsid w:val="008B0FCC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0F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5FE3"/>
    <w:rsid w:val="008B6194"/>
    <w:rsid w:val="008B6256"/>
    <w:rsid w:val="008B6271"/>
    <w:rsid w:val="008B62CC"/>
    <w:rsid w:val="008B64FB"/>
    <w:rsid w:val="008B671B"/>
    <w:rsid w:val="008B671D"/>
    <w:rsid w:val="008B68C8"/>
    <w:rsid w:val="008B6A4D"/>
    <w:rsid w:val="008B6C10"/>
    <w:rsid w:val="008B6C4F"/>
    <w:rsid w:val="008B6C97"/>
    <w:rsid w:val="008B6E80"/>
    <w:rsid w:val="008B70B5"/>
    <w:rsid w:val="008B7290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3C1"/>
    <w:rsid w:val="008C14A3"/>
    <w:rsid w:val="008C1539"/>
    <w:rsid w:val="008C1706"/>
    <w:rsid w:val="008C1947"/>
    <w:rsid w:val="008C194F"/>
    <w:rsid w:val="008C1CA0"/>
    <w:rsid w:val="008C2195"/>
    <w:rsid w:val="008C2346"/>
    <w:rsid w:val="008C2391"/>
    <w:rsid w:val="008C2689"/>
    <w:rsid w:val="008C283C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AC4"/>
    <w:rsid w:val="008C3D7E"/>
    <w:rsid w:val="008C3DC5"/>
    <w:rsid w:val="008C3E16"/>
    <w:rsid w:val="008C4050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85F"/>
    <w:rsid w:val="008C6949"/>
    <w:rsid w:val="008C6F1C"/>
    <w:rsid w:val="008C706D"/>
    <w:rsid w:val="008C74EC"/>
    <w:rsid w:val="008C7560"/>
    <w:rsid w:val="008C75C2"/>
    <w:rsid w:val="008C76CF"/>
    <w:rsid w:val="008C7896"/>
    <w:rsid w:val="008C7A66"/>
    <w:rsid w:val="008C7AF7"/>
    <w:rsid w:val="008C7B3C"/>
    <w:rsid w:val="008C7B5A"/>
    <w:rsid w:val="008C7DCE"/>
    <w:rsid w:val="008C7F73"/>
    <w:rsid w:val="008D0422"/>
    <w:rsid w:val="008D0567"/>
    <w:rsid w:val="008D0A4E"/>
    <w:rsid w:val="008D0B11"/>
    <w:rsid w:val="008D0BB2"/>
    <w:rsid w:val="008D0CBB"/>
    <w:rsid w:val="008D0CF1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67C"/>
    <w:rsid w:val="008D2A49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52"/>
    <w:rsid w:val="008D3AD5"/>
    <w:rsid w:val="008D3D91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766"/>
    <w:rsid w:val="008D496B"/>
    <w:rsid w:val="008D4A83"/>
    <w:rsid w:val="008D4B5C"/>
    <w:rsid w:val="008D4B8F"/>
    <w:rsid w:val="008D4BCA"/>
    <w:rsid w:val="008D4C3A"/>
    <w:rsid w:val="008D4D0B"/>
    <w:rsid w:val="008D5401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D7DCA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778"/>
    <w:rsid w:val="008E288B"/>
    <w:rsid w:val="008E29AB"/>
    <w:rsid w:val="008E2B71"/>
    <w:rsid w:val="008E2BF2"/>
    <w:rsid w:val="008E3087"/>
    <w:rsid w:val="008E31BB"/>
    <w:rsid w:val="008E3205"/>
    <w:rsid w:val="008E320B"/>
    <w:rsid w:val="008E3651"/>
    <w:rsid w:val="008E3AF6"/>
    <w:rsid w:val="008E3D21"/>
    <w:rsid w:val="008E3E1D"/>
    <w:rsid w:val="008E3F10"/>
    <w:rsid w:val="008E4C3A"/>
    <w:rsid w:val="008E4D67"/>
    <w:rsid w:val="008E4ECB"/>
    <w:rsid w:val="008E505E"/>
    <w:rsid w:val="008E52A9"/>
    <w:rsid w:val="008E531E"/>
    <w:rsid w:val="008E5467"/>
    <w:rsid w:val="008E54E2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BBD"/>
    <w:rsid w:val="008F0CFE"/>
    <w:rsid w:val="008F12B5"/>
    <w:rsid w:val="008F17BC"/>
    <w:rsid w:val="008F1A74"/>
    <w:rsid w:val="008F1D09"/>
    <w:rsid w:val="008F1E01"/>
    <w:rsid w:val="008F22FD"/>
    <w:rsid w:val="008F24EE"/>
    <w:rsid w:val="008F267A"/>
    <w:rsid w:val="008F2A55"/>
    <w:rsid w:val="008F2E7E"/>
    <w:rsid w:val="008F2EC2"/>
    <w:rsid w:val="008F314A"/>
    <w:rsid w:val="008F32CB"/>
    <w:rsid w:val="008F3517"/>
    <w:rsid w:val="008F3A42"/>
    <w:rsid w:val="008F3AC8"/>
    <w:rsid w:val="008F3AEF"/>
    <w:rsid w:val="008F3E5F"/>
    <w:rsid w:val="008F42A9"/>
    <w:rsid w:val="008F42EC"/>
    <w:rsid w:val="008F44D2"/>
    <w:rsid w:val="008F4513"/>
    <w:rsid w:val="008F4854"/>
    <w:rsid w:val="008F4994"/>
    <w:rsid w:val="008F49C3"/>
    <w:rsid w:val="008F4DAD"/>
    <w:rsid w:val="008F4E7D"/>
    <w:rsid w:val="008F4EEA"/>
    <w:rsid w:val="008F5088"/>
    <w:rsid w:val="008F51F0"/>
    <w:rsid w:val="008F53E8"/>
    <w:rsid w:val="008F53F9"/>
    <w:rsid w:val="008F5413"/>
    <w:rsid w:val="008F5448"/>
    <w:rsid w:val="008F5492"/>
    <w:rsid w:val="008F54D9"/>
    <w:rsid w:val="008F5A91"/>
    <w:rsid w:val="008F5BBD"/>
    <w:rsid w:val="008F620F"/>
    <w:rsid w:val="008F6392"/>
    <w:rsid w:val="008F641A"/>
    <w:rsid w:val="008F6489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9C1"/>
    <w:rsid w:val="00900B8E"/>
    <w:rsid w:val="00900DC3"/>
    <w:rsid w:val="00900FF0"/>
    <w:rsid w:val="00901246"/>
    <w:rsid w:val="0090199B"/>
    <w:rsid w:val="00901B67"/>
    <w:rsid w:val="00901F5D"/>
    <w:rsid w:val="00901F5F"/>
    <w:rsid w:val="00901F93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3D7B"/>
    <w:rsid w:val="00903F0A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0DD"/>
    <w:rsid w:val="00907607"/>
    <w:rsid w:val="009076E7"/>
    <w:rsid w:val="00907891"/>
    <w:rsid w:val="00907A40"/>
    <w:rsid w:val="00907B35"/>
    <w:rsid w:val="00907C00"/>
    <w:rsid w:val="00907D9A"/>
    <w:rsid w:val="009101FF"/>
    <w:rsid w:val="009103B4"/>
    <w:rsid w:val="00910586"/>
    <w:rsid w:val="009105FD"/>
    <w:rsid w:val="0091072A"/>
    <w:rsid w:val="00910833"/>
    <w:rsid w:val="00910884"/>
    <w:rsid w:val="009109A7"/>
    <w:rsid w:val="00910B9C"/>
    <w:rsid w:val="00910CB2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1A5"/>
    <w:rsid w:val="009123AB"/>
    <w:rsid w:val="0091283B"/>
    <w:rsid w:val="00912B1E"/>
    <w:rsid w:val="00912D1A"/>
    <w:rsid w:val="00912FF8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3F8C"/>
    <w:rsid w:val="0091424B"/>
    <w:rsid w:val="0091457D"/>
    <w:rsid w:val="009147C8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494"/>
    <w:rsid w:val="0091654E"/>
    <w:rsid w:val="00916612"/>
    <w:rsid w:val="009168F0"/>
    <w:rsid w:val="00916BE9"/>
    <w:rsid w:val="00916D08"/>
    <w:rsid w:val="00916FFD"/>
    <w:rsid w:val="009170F6"/>
    <w:rsid w:val="0091728A"/>
    <w:rsid w:val="0091737F"/>
    <w:rsid w:val="009176D0"/>
    <w:rsid w:val="00917A8D"/>
    <w:rsid w:val="00917BCE"/>
    <w:rsid w:val="00917D8A"/>
    <w:rsid w:val="00917DE7"/>
    <w:rsid w:val="009200F2"/>
    <w:rsid w:val="009204C1"/>
    <w:rsid w:val="009205A3"/>
    <w:rsid w:val="0092081D"/>
    <w:rsid w:val="00920B02"/>
    <w:rsid w:val="00920C22"/>
    <w:rsid w:val="00920DF3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9B"/>
    <w:rsid w:val="009228B9"/>
    <w:rsid w:val="009229A0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4F7"/>
    <w:rsid w:val="00925536"/>
    <w:rsid w:val="0092554A"/>
    <w:rsid w:val="009255C8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3AA"/>
    <w:rsid w:val="0092742C"/>
    <w:rsid w:val="00927816"/>
    <w:rsid w:val="0092791A"/>
    <w:rsid w:val="00927965"/>
    <w:rsid w:val="00927A3F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97A"/>
    <w:rsid w:val="00931AA7"/>
    <w:rsid w:val="00931AD8"/>
    <w:rsid w:val="0093207F"/>
    <w:rsid w:val="009322CF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2FEC"/>
    <w:rsid w:val="00933801"/>
    <w:rsid w:val="00933870"/>
    <w:rsid w:val="00933CB1"/>
    <w:rsid w:val="00933ED3"/>
    <w:rsid w:val="00933FBE"/>
    <w:rsid w:val="0093403B"/>
    <w:rsid w:val="009340BA"/>
    <w:rsid w:val="009342B2"/>
    <w:rsid w:val="0093435B"/>
    <w:rsid w:val="009346F8"/>
    <w:rsid w:val="00934887"/>
    <w:rsid w:val="00934C28"/>
    <w:rsid w:val="00934D59"/>
    <w:rsid w:val="00934DC9"/>
    <w:rsid w:val="00934E07"/>
    <w:rsid w:val="0093570A"/>
    <w:rsid w:val="00935984"/>
    <w:rsid w:val="00935C58"/>
    <w:rsid w:val="00935DB5"/>
    <w:rsid w:val="00935E11"/>
    <w:rsid w:val="00935E94"/>
    <w:rsid w:val="009360FE"/>
    <w:rsid w:val="00936297"/>
    <w:rsid w:val="00936606"/>
    <w:rsid w:val="00936629"/>
    <w:rsid w:val="009366E6"/>
    <w:rsid w:val="00936762"/>
    <w:rsid w:val="0093676C"/>
    <w:rsid w:val="00936F45"/>
    <w:rsid w:val="00937251"/>
    <w:rsid w:val="00937493"/>
    <w:rsid w:val="00937837"/>
    <w:rsid w:val="0093786F"/>
    <w:rsid w:val="009378BC"/>
    <w:rsid w:val="00937CD3"/>
    <w:rsid w:val="00937F3E"/>
    <w:rsid w:val="00940172"/>
    <w:rsid w:val="00940536"/>
    <w:rsid w:val="00940620"/>
    <w:rsid w:val="009408DB"/>
    <w:rsid w:val="00940997"/>
    <w:rsid w:val="00940C79"/>
    <w:rsid w:val="00940DE1"/>
    <w:rsid w:val="009411DF"/>
    <w:rsid w:val="009413DD"/>
    <w:rsid w:val="00941731"/>
    <w:rsid w:val="00941987"/>
    <w:rsid w:val="00941C07"/>
    <w:rsid w:val="00941E63"/>
    <w:rsid w:val="0094208A"/>
    <w:rsid w:val="009424E5"/>
    <w:rsid w:val="00942667"/>
    <w:rsid w:val="009426AA"/>
    <w:rsid w:val="009428CA"/>
    <w:rsid w:val="00942AC4"/>
    <w:rsid w:val="00942D7F"/>
    <w:rsid w:val="00942D82"/>
    <w:rsid w:val="00942EC6"/>
    <w:rsid w:val="0094334F"/>
    <w:rsid w:val="00943531"/>
    <w:rsid w:val="009435CB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A7"/>
    <w:rsid w:val="009464C6"/>
    <w:rsid w:val="009465BA"/>
    <w:rsid w:val="00946831"/>
    <w:rsid w:val="009468E3"/>
    <w:rsid w:val="00946B7A"/>
    <w:rsid w:val="00946B9F"/>
    <w:rsid w:val="00946BC2"/>
    <w:rsid w:val="00946BEE"/>
    <w:rsid w:val="00946EAA"/>
    <w:rsid w:val="009470D2"/>
    <w:rsid w:val="00947730"/>
    <w:rsid w:val="00947B15"/>
    <w:rsid w:val="00947B1F"/>
    <w:rsid w:val="00947E89"/>
    <w:rsid w:val="00950049"/>
    <w:rsid w:val="00950068"/>
    <w:rsid w:val="009500AE"/>
    <w:rsid w:val="009500D5"/>
    <w:rsid w:val="009507EB"/>
    <w:rsid w:val="00950B7C"/>
    <w:rsid w:val="00950BCD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3EE8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4EB"/>
    <w:rsid w:val="00956752"/>
    <w:rsid w:val="00956760"/>
    <w:rsid w:val="009567F9"/>
    <w:rsid w:val="009569B3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793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12F"/>
    <w:rsid w:val="009635FB"/>
    <w:rsid w:val="009636A6"/>
    <w:rsid w:val="0096392A"/>
    <w:rsid w:val="00963AB0"/>
    <w:rsid w:val="00963B73"/>
    <w:rsid w:val="00963C9B"/>
    <w:rsid w:val="00963E79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34"/>
    <w:rsid w:val="009649A2"/>
    <w:rsid w:val="00964B09"/>
    <w:rsid w:val="009650FE"/>
    <w:rsid w:val="009654A7"/>
    <w:rsid w:val="009657FB"/>
    <w:rsid w:val="00965B9F"/>
    <w:rsid w:val="00965DD7"/>
    <w:rsid w:val="00965E87"/>
    <w:rsid w:val="00965F4B"/>
    <w:rsid w:val="00966560"/>
    <w:rsid w:val="00966563"/>
    <w:rsid w:val="009665A9"/>
    <w:rsid w:val="009667C7"/>
    <w:rsid w:val="00966A86"/>
    <w:rsid w:val="00966A96"/>
    <w:rsid w:val="0096710E"/>
    <w:rsid w:val="0096780C"/>
    <w:rsid w:val="00967ABF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8C4"/>
    <w:rsid w:val="00971ABB"/>
    <w:rsid w:val="00971B06"/>
    <w:rsid w:val="00971CF5"/>
    <w:rsid w:val="00971EF1"/>
    <w:rsid w:val="00971F2B"/>
    <w:rsid w:val="00971FF8"/>
    <w:rsid w:val="00972058"/>
    <w:rsid w:val="009722D0"/>
    <w:rsid w:val="009727EB"/>
    <w:rsid w:val="009729B8"/>
    <w:rsid w:val="00972B70"/>
    <w:rsid w:val="00972B73"/>
    <w:rsid w:val="00972BDA"/>
    <w:rsid w:val="00972C83"/>
    <w:rsid w:val="00972DC6"/>
    <w:rsid w:val="00973001"/>
    <w:rsid w:val="00973115"/>
    <w:rsid w:val="009734FD"/>
    <w:rsid w:val="00973610"/>
    <w:rsid w:val="00973701"/>
    <w:rsid w:val="00973832"/>
    <w:rsid w:val="00973837"/>
    <w:rsid w:val="00973A57"/>
    <w:rsid w:val="00973AB5"/>
    <w:rsid w:val="009742F0"/>
    <w:rsid w:val="009746F6"/>
    <w:rsid w:val="009747CB"/>
    <w:rsid w:val="00974836"/>
    <w:rsid w:val="00974A1C"/>
    <w:rsid w:val="00974BDD"/>
    <w:rsid w:val="00974C4B"/>
    <w:rsid w:val="00974E4E"/>
    <w:rsid w:val="00974ECC"/>
    <w:rsid w:val="00975238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8AA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785"/>
    <w:rsid w:val="0098095B"/>
    <w:rsid w:val="00980A09"/>
    <w:rsid w:val="00980DC4"/>
    <w:rsid w:val="00980FD5"/>
    <w:rsid w:val="0098126D"/>
    <w:rsid w:val="009812FF"/>
    <w:rsid w:val="009813A9"/>
    <w:rsid w:val="009815A3"/>
    <w:rsid w:val="0098170A"/>
    <w:rsid w:val="00981A66"/>
    <w:rsid w:val="00981B2C"/>
    <w:rsid w:val="00981BD7"/>
    <w:rsid w:val="00981DB6"/>
    <w:rsid w:val="00982056"/>
    <w:rsid w:val="009821F1"/>
    <w:rsid w:val="00982371"/>
    <w:rsid w:val="009823D8"/>
    <w:rsid w:val="0098240C"/>
    <w:rsid w:val="00982495"/>
    <w:rsid w:val="0098273B"/>
    <w:rsid w:val="0098290E"/>
    <w:rsid w:val="00982C8A"/>
    <w:rsid w:val="00982C91"/>
    <w:rsid w:val="00982D7F"/>
    <w:rsid w:val="00982F4D"/>
    <w:rsid w:val="009831CF"/>
    <w:rsid w:val="009832FF"/>
    <w:rsid w:val="0098371A"/>
    <w:rsid w:val="00983955"/>
    <w:rsid w:val="00983E0C"/>
    <w:rsid w:val="0098407C"/>
    <w:rsid w:val="009840D2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4FC"/>
    <w:rsid w:val="00985718"/>
    <w:rsid w:val="009857F2"/>
    <w:rsid w:val="00985967"/>
    <w:rsid w:val="009859FA"/>
    <w:rsid w:val="00985C2E"/>
    <w:rsid w:val="00985D21"/>
    <w:rsid w:val="00985F4A"/>
    <w:rsid w:val="009864E7"/>
    <w:rsid w:val="00986693"/>
    <w:rsid w:val="0098687D"/>
    <w:rsid w:val="00986B3F"/>
    <w:rsid w:val="00986B7C"/>
    <w:rsid w:val="00987017"/>
    <w:rsid w:val="00987696"/>
    <w:rsid w:val="00987965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C71"/>
    <w:rsid w:val="00995012"/>
    <w:rsid w:val="0099526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656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1A6"/>
    <w:rsid w:val="009A35F3"/>
    <w:rsid w:val="009A376E"/>
    <w:rsid w:val="009A384A"/>
    <w:rsid w:val="009A386D"/>
    <w:rsid w:val="009A3A11"/>
    <w:rsid w:val="009A3C02"/>
    <w:rsid w:val="009A3E73"/>
    <w:rsid w:val="009A3F43"/>
    <w:rsid w:val="009A48B4"/>
    <w:rsid w:val="009A48BE"/>
    <w:rsid w:val="009A49F4"/>
    <w:rsid w:val="009A4B45"/>
    <w:rsid w:val="009A4CD9"/>
    <w:rsid w:val="009A5002"/>
    <w:rsid w:val="009A509F"/>
    <w:rsid w:val="009A5164"/>
    <w:rsid w:val="009A53F5"/>
    <w:rsid w:val="009A5884"/>
    <w:rsid w:val="009A58EC"/>
    <w:rsid w:val="009A5A49"/>
    <w:rsid w:val="009A5F8C"/>
    <w:rsid w:val="009A65C4"/>
    <w:rsid w:val="009A67C6"/>
    <w:rsid w:val="009A69F9"/>
    <w:rsid w:val="009A6A63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822"/>
    <w:rsid w:val="009B0C70"/>
    <w:rsid w:val="009B1E48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348"/>
    <w:rsid w:val="009B3448"/>
    <w:rsid w:val="009B34AF"/>
    <w:rsid w:val="009B3556"/>
    <w:rsid w:val="009B3689"/>
    <w:rsid w:val="009B3CBC"/>
    <w:rsid w:val="009B4899"/>
    <w:rsid w:val="009B4D0D"/>
    <w:rsid w:val="009B5002"/>
    <w:rsid w:val="009B500D"/>
    <w:rsid w:val="009B5148"/>
    <w:rsid w:val="009B5162"/>
    <w:rsid w:val="009B556A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33D"/>
    <w:rsid w:val="009B735D"/>
    <w:rsid w:val="009B7770"/>
    <w:rsid w:val="009B7830"/>
    <w:rsid w:val="009B78BF"/>
    <w:rsid w:val="009B7CC6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EE"/>
    <w:rsid w:val="009C16F0"/>
    <w:rsid w:val="009C17ED"/>
    <w:rsid w:val="009C195A"/>
    <w:rsid w:val="009C1BD5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043"/>
    <w:rsid w:val="009C3A08"/>
    <w:rsid w:val="009C3BA9"/>
    <w:rsid w:val="009C3C0C"/>
    <w:rsid w:val="009C3E87"/>
    <w:rsid w:val="009C43BF"/>
    <w:rsid w:val="009C47A1"/>
    <w:rsid w:val="009C49AA"/>
    <w:rsid w:val="009C4B95"/>
    <w:rsid w:val="009C4CDD"/>
    <w:rsid w:val="009C4CFF"/>
    <w:rsid w:val="009C4D9D"/>
    <w:rsid w:val="009C5482"/>
    <w:rsid w:val="009C55E8"/>
    <w:rsid w:val="009C5F56"/>
    <w:rsid w:val="009C5F5C"/>
    <w:rsid w:val="009C6141"/>
    <w:rsid w:val="009C644E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57F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2FC5"/>
    <w:rsid w:val="009D31EE"/>
    <w:rsid w:val="009D3260"/>
    <w:rsid w:val="009D3798"/>
    <w:rsid w:val="009D380A"/>
    <w:rsid w:val="009D3C63"/>
    <w:rsid w:val="009D3CCA"/>
    <w:rsid w:val="009D3E64"/>
    <w:rsid w:val="009D479E"/>
    <w:rsid w:val="009D4A8C"/>
    <w:rsid w:val="009D4B49"/>
    <w:rsid w:val="009D4C9F"/>
    <w:rsid w:val="009D4FBE"/>
    <w:rsid w:val="009D5B20"/>
    <w:rsid w:val="009D5E40"/>
    <w:rsid w:val="009D5ED7"/>
    <w:rsid w:val="009D5FE5"/>
    <w:rsid w:val="009D60A4"/>
    <w:rsid w:val="009D61AD"/>
    <w:rsid w:val="009D61BF"/>
    <w:rsid w:val="009D634E"/>
    <w:rsid w:val="009D6415"/>
    <w:rsid w:val="009D6A2C"/>
    <w:rsid w:val="009D6A34"/>
    <w:rsid w:val="009D6CD5"/>
    <w:rsid w:val="009D6D3E"/>
    <w:rsid w:val="009D6E2B"/>
    <w:rsid w:val="009D6EA6"/>
    <w:rsid w:val="009D6EFE"/>
    <w:rsid w:val="009D700B"/>
    <w:rsid w:val="009D74A1"/>
    <w:rsid w:val="009D75A7"/>
    <w:rsid w:val="009D784B"/>
    <w:rsid w:val="009D7A18"/>
    <w:rsid w:val="009D7E63"/>
    <w:rsid w:val="009E068C"/>
    <w:rsid w:val="009E0780"/>
    <w:rsid w:val="009E092F"/>
    <w:rsid w:val="009E098C"/>
    <w:rsid w:val="009E0B3D"/>
    <w:rsid w:val="009E0DA8"/>
    <w:rsid w:val="009E0F45"/>
    <w:rsid w:val="009E0FA1"/>
    <w:rsid w:val="009E0FD2"/>
    <w:rsid w:val="009E13D9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8DD"/>
    <w:rsid w:val="009E29C8"/>
    <w:rsid w:val="009E2C6E"/>
    <w:rsid w:val="009E2D6A"/>
    <w:rsid w:val="009E3127"/>
    <w:rsid w:val="009E3426"/>
    <w:rsid w:val="009E371E"/>
    <w:rsid w:val="009E3D9E"/>
    <w:rsid w:val="009E3FC3"/>
    <w:rsid w:val="009E408C"/>
    <w:rsid w:val="009E4112"/>
    <w:rsid w:val="009E42C0"/>
    <w:rsid w:val="009E46AD"/>
    <w:rsid w:val="009E48FD"/>
    <w:rsid w:val="009E4ABF"/>
    <w:rsid w:val="009E509B"/>
    <w:rsid w:val="009E54E0"/>
    <w:rsid w:val="009E5729"/>
    <w:rsid w:val="009E5DF2"/>
    <w:rsid w:val="009E5FE4"/>
    <w:rsid w:val="009E6479"/>
    <w:rsid w:val="009E64C5"/>
    <w:rsid w:val="009E676C"/>
    <w:rsid w:val="009E6CBF"/>
    <w:rsid w:val="009E6F59"/>
    <w:rsid w:val="009E741F"/>
    <w:rsid w:val="009E784A"/>
    <w:rsid w:val="009E7AAD"/>
    <w:rsid w:val="009E7FC6"/>
    <w:rsid w:val="009F0223"/>
    <w:rsid w:val="009F03B3"/>
    <w:rsid w:val="009F06A9"/>
    <w:rsid w:val="009F0761"/>
    <w:rsid w:val="009F0F58"/>
    <w:rsid w:val="009F108E"/>
    <w:rsid w:val="009F1128"/>
    <w:rsid w:val="009F1182"/>
    <w:rsid w:val="009F148D"/>
    <w:rsid w:val="009F15A5"/>
    <w:rsid w:val="009F17C5"/>
    <w:rsid w:val="009F1C5F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4001"/>
    <w:rsid w:val="009F41EE"/>
    <w:rsid w:val="009F4434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105"/>
    <w:rsid w:val="009F615E"/>
    <w:rsid w:val="009F633A"/>
    <w:rsid w:val="009F67A4"/>
    <w:rsid w:val="009F6E4D"/>
    <w:rsid w:val="009F7024"/>
    <w:rsid w:val="009F702F"/>
    <w:rsid w:val="009F7147"/>
    <w:rsid w:val="009F714B"/>
    <w:rsid w:val="009F724C"/>
    <w:rsid w:val="009F7389"/>
    <w:rsid w:val="009F7488"/>
    <w:rsid w:val="009F74AC"/>
    <w:rsid w:val="009F74F0"/>
    <w:rsid w:val="009F7651"/>
    <w:rsid w:val="009F794A"/>
    <w:rsid w:val="009F7CAE"/>
    <w:rsid w:val="009F7D28"/>
    <w:rsid w:val="009F7DCA"/>
    <w:rsid w:val="00A0003C"/>
    <w:rsid w:val="00A000A6"/>
    <w:rsid w:val="00A000BD"/>
    <w:rsid w:val="00A00896"/>
    <w:rsid w:val="00A00AC6"/>
    <w:rsid w:val="00A00C1A"/>
    <w:rsid w:val="00A010BD"/>
    <w:rsid w:val="00A01167"/>
    <w:rsid w:val="00A0141B"/>
    <w:rsid w:val="00A01476"/>
    <w:rsid w:val="00A01643"/>
    <w:rsid w:val="00A01744"/>
    <w:rsid w:val="00A02034"/>
    <w:rsid w:val="00A027C2"/>
    <w:rsid w:val="00A02B83"/>
    <w:rsid w:val="00A02EB0"/>
    <w:rsid w:val="00A033F9"/>
    <w:rsid w:val="00A034B3"/>
    <w:rsid w:val="00A03515"/>
    <w:rsid w:val="00A03695"/>
    <w:rsid w:val="00A036FD"/>
    <w:rsid w:val="00A03AF3"/>
    <w:rsid w:val="00A03D6B"/>
    <w:rsid w:val="00A041F7"/>
    <w:rsid w:val="00A044D6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E26"/>
    <w:rsid w:val="00A05E60"/>
    <w:rsid w:val="00A05FC9"/>
    <w:rsid w:val="00A0647F"/>
    <w:rsid w:val="00A06727"/>
    <w:rsid w:val="00A06756"/>
    <w:rsid w:val="00A06C45"/>
    <w:rsid w:val="00A06D51"/>
    <w:rsid w:val="00A07113"/>
    <w:rsid w:val="00A0742A"/>
    <w:rsid w:val="00A074A3"/>
    <w:rsid w:val="00A07A4B"/>
    <w:rsid w:val="00A07B83"/>
    <w:rsid w:val="00A07CBC"/>
    <w:rsid w:val="00A07E10"/>
    <w:rsid w:val="00A10324"/>
    <w:rsid w:val="00A10400"/>
    <w:rsid w:val="00A10495"/>
    <w:rsid w:val="00A10A98"/>
    <w:rsid w:val="00A10BBA"/>
    <w:rsid w:val="00A10EA1"/>
    <w:rsid w:val="00A10EC6"/>
    <w:rsid w:val="00A1153A"/>
    <w:rsid w:val="00A11586"/>
    <w:rsid w:val="00A11995"/>
    <w:rsid w:val="00A11D5D"/>
    <w:rsid w:val="00A11FBF"/>
    <w:rsid w:val="00A11FD1"/>
    <w:rsid w:val="00A12169"/>
    <w:rsid w:val="00A122BD"/>
    <w:rsid w:val="00A126BD"/>
    <w:rsid w:val="00A128DA"/>
    <w:rsid w:val="00A129AC"/>
    <w:rsid w:val="00A12E2F"/>
    <w:rsid w:val="00A12E6A"/>
    <w:rsid w:val="00A12E6B"/>
    <w:rsid w:val="00A12FCA"/>
    <w:rsid w:val="00A132B6"/>
    <w:rsid w:val="00A13375"/>
    <w:rsid w:val="00A13F3F"/>
    <w:rsid w:val="00A146DC"/>
    <w:rsid w:val="00A14CB0"/>
    <w:rsid w:val="00A14CD3"/>
    <w:rsid w:val="00A15584"/>
    <w:rsid w:val="00A15922"/>
    <w:rsid w:val="00A15AA1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6A8"/>
    <w:rsid w:val="00A209F4"/>
    <w:rsid w:val="00A20A9C"/>
    <w:rsid w:val="00A21003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C2"/>
    <w:rsid w:val="00A22FF4"/>
    <w:rsid w:val="00A23273"/>
    <w:rsid w:val="00A23602"/>
    <w:rsid w:val="00A23668"/>
    <w:rsid w:val="00A2392B"/>
    <w:rsid w:val="00A23F06"/>
    <w:rsid w:val="00A24003"/>
    <w:rsid w:val="00A24159"/>
    <w:rsid w:val="00A24241"/>
    <w:rsid w:val="00A24587"/>
    <w:rsid w:val="00A24659"/>
    <w:rsid w:val="00A24996"/>
    <w:rsid w:val="00A24C5A"/>
    <w:rsid w:val="00A2531A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052"/>
    <w:rsid w:val="00A30131"/>
    <w:rsid w:val="00A30215"/>
    <w:rsid w:val="00A305D6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80E"/>
    <w:rsid w:val="00A32A67"/>
    <w:rsid w:val="00A32A85"/>
    <w:rsid w:val="00A32C95"/>
    <w:rsid w:val="00A32D7E"/>
    <w:rsid w:val="00A33476"/>
    <w:rsid w:val="00A33626"/>
    <w:rsid w:val="00A33888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0C0"/>
    <w:rsid w:val="00A361AB"/>
    <w:rsid w:val="00A3621F"/>
    <w:rsid w:val="00A3624F"/>
    <w:rsid w:val="00A363ED"/>
    <w:rsid w:val="00A3651A"/>
    <w:rsid w:val="00A3673E"/>
    <w:rsid w:val="00A36842"/>
    <w:rsid w:val="00A37617"/>
    <w:rsid w:val="00A377EA"/>
    <w:rsid w:val="00A37FAB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1F0C"/>
    <w:rsid w:val="00A426B0"/>
    <w:rsid w:val="00A4294A"/>
    <w:rsid w:val="00A42E11"/>
    <w:rsid w:val="00A42F77"/>
    <w:rsid w:val="00A42FD7"/>
    <w:rsid w:val="00A4307A"/>
    <w:rsid w:val="00A430D5"/>
    <w:rsid w:val="00A43443"/>
    <w:rsid w:val="00A437E0"/>
    <w:rsid w:val="00A43C2B"/>
    <w:rsid w:val="00A43CC8"/>
    <w:rsid w:val="00A43D2C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A34"/>
    <w:rsid w:val="00A45C12"/>
    <w:rsid w:val="00A45C9A"/>
    <w:rsid w:val="00A4610C"/>
    <w:rsid w:val="00A46639"/>
    <w:rsid w:val="00A46771"/>
    <w:rsid w:val="00A4678B"/>
    <w:rsid w:val="00A46B40"/>
    <w:rsid w:val="00A46C9D"/>
    <w:rsid w:val="00A470A0"/>
    <w:rsid w:val="00A470F0"/>
    <w:rsid w:val="00A47497"/>
    <w:rsid w:val="00A474F2"/>
    <w:rsid w:val="00A4752D"/>
    <w:rsid w:val="00A47948"/>
    <w:rsid w:val="00A47A26"/>
    <w:rsid w:val="00A47A2F"/>
    <w:rsid w:val="00A47E2B"/>
    <w:rsid w:val="00A50173"/>
    <w:rsid w:val="00A50192"/>
    <w:rsid w:val="00A50278"/>
    <w:rsid w:val="00A50572"/>
    <w:rsid w:val="00A505F7"/>
    <w:rsid w:val="00A50B51"/>
    <w:rsid w:val="00A50DFD"/>
    <w:rsid w:val="00A51131"/>
    <w:rsid w:val="00A51132"/>
    <w:rsid w:val="00A511D5"/>
    <w:rsid w:val="00A51370"/>
    <w:rsid w:val="00A514EE"/>
    <w:rsid w:val="00A514F2"/>
    <w:rsid w:val="00A51D47"/>
    <w:rsid w:val="00A51F3E"/>
    <w:rsid w:val="00A52151"/>
    <w:rsid w:val="00A52749"/>
    <w:rsid w:val="00A52C6C"/>
    <w:rsid w:val="00A53092"/>
    <w:rsid w:val="00A53299"/>
    <w:rsid w:val="00A53529"/>
    <w:rsid w:val="00A5388E"/>
    <w:rsid w:val="00A53CC9"/>
    <w:rsid w:val="00A54302"/>
    <w:rsid w:val="00A544CA"/>
    <w:rsid w:val="00A54654"/>
    <w:rsid w:val="00A549BE"/>
    <w:rsid w:val="00A54A68"/>
    <w:rsid w:val="00A54C5F"/>
    <w:rsid w:val="00A54EFB"/>
    <w:rsid w:val="00A5501A"/>
    <w:rsid w:val="00A55168"/>
    <w:rsid w:val="00A556EE"/>
    <w:rsid w:val="00A5571F"/>
    <w:rsid w:val="00A55D1F"/>
    <w:rsid w:val="00A55F57"/>
    <w:rsid w:val="00A56055"/>
    <w:rsid w:val="00A569AF"/>
    <w:rsid w:val="00A56B5B"/>
    <w:rsid w:val="00A56C2C"/>
    <w:rsid w:val="00A57024"/>
    <w:rsid w:val="00A57BD0"/>
    <w:rsid w:val="00A57E69"/>
    <w:rsid w:val="00A57E9C"/>
    <w:rsid w:val="00A6020E"/>
    <w:rsid w:val="00A6034C"/>
    <w:rsid w:val="00A6039D"/>
    <w:rsid w:val="00A6066B"/>
    <w:rsid w:val="00A607C0"/>
    <w:rsid w:val="00A607C4"/>
    <w:rsid w:val="00A6092B"/>
    <w:rsid w:val="00A60AA9"/>
    <w:rsid w:val="00A60B0A"/>
    <w:rsid w:val="00A60DC7"/>
    <w:rsid w:val="00A60EDE"/>
    <w:rsid w:val="00A60F17"/>
    <w:rsid w:val="00A60FA8"/>
    <w:rsid w:val="00A6109D"/>
    <w:rsid w:val="00A617AB"/>
    <w:rsid w:val="00A617D3"/>
    <w:rsid w:val="00A61B99"/>
    <w:rsid w:val="00A61BF7"/>
    <w:rsid w:val="00A61C09"/>
    <w:rsid w:val="00A624AF"/>
    <w:rsid w:val="00A6255D"/>
    <w:rsid w:val="00A62AB6"/>
    <w:rsid w:val="00A62BC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63"/>
    <w:rsid w:val="00A668A4"/>
    <w:rsid w:val="00A669A7"/>
    <w:rsid w:val="00A66BAB"/>
    <w:rsid w:val="00A67044"/>
    <w:rsid w:val="00A6712A"/>
    <w:rsid w:val="00A6721C"/>
    <w:rsid w:val="00A67251"/>
    <w:rsid w:val="00A6744C"/>
    <w:rsid w:val="00A675DE"/>
    <w:rsid w:val="00A67B39"/>
    <w:rsid w:val="00A67B89"/>
    <w:rsid w:val="00A67DC9"/>
    <w:rsid w:val="00A7028E"/>
    <w:rsid w:val="00A70334"/>
    <w:rsid w:val="00A7047F"/>
    <w:rsid w:val="00A70720"/>
    <w:rsid w:val="00A7089A"/>
    <w:rsid w:val="00A70A9C"/>
    <w:rsid w:val="00A70D13"/>
    <w:rsid w:val="00A71253"/>
    <w:rsid w:val="00A712F5"/>
    <w:rsid w:val="00A715FC"/>
    <w:rsid w:val="00A7170E"/>
    <w:rsid w:val="00A717AB"/>
    <w:rsid w:val="00A7195F"/>
    <w:rsid w:val="00A719DA"/>
    <w:rsid w:val="00A71E80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781"/>
    <w:rsid w:val="00A75B19"/>
    <w:rsid w:val="00A75C7D"/>
    <w:rsid w:val="00A75CB5"/>
    <w:rsid w:val="00A75CCB"/>
    <w:rsid w:val="00A75D7B"/>
    <w:rsid w:val="00A76099"/>
    <w:rsid w:val="00A762FC"/>
    <w:rsid w:val="00A76445"/>
    <w:rsid w:val="00A7699F"/>
    <w:rsid w:val="00A76A50"/>
    <w:rsid w:val="00A76D22"/>
    <w:rsid w:val="00A76E3E"/>
    <w:rsid w:val="00A76F48"/>
    <w:rsid w:val="00A76F4D"/>
    <w:rsid w:val="00A77183"/>
    <w:rsid w:val="00A7749E"/>
    <w:rsid w:val="00A77ABA"/>
    <w:rsid w:val="00A77C44"/>
    <w:rsid w:val="00A77F15"/>
    <w:rsid w:val="00A802CC"/>
    <w:rsid w:val="00A80E4B"/>
    <w:rsid w:val="00A80E62"/>
    <w:rsid w:val="00A8122B"/>
    <w:rsid w:val="00A81764"/>
    <w:rsid w:val="00A81B8B"/>
    <w:rsid w:val="00A81BEB"/>
    <w:rsid w:val="00A81C9B"/>
    <w:rsid w:val="00A81D76"/>
    <w:rsid w:val="00A81E0B"/>
    <w:rsid w:val="00A820FB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3AD"/>
    <w:rsid w:val="00A8349F"/>
    <w:rsid w:val="00A836F9"/>
    <w:rsid w:val="00A83887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5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A9F"/>
    <w:rsid w:val="00A87C6F"/>
    <w:rsid w:val="00A87EB6"/>
    <w:rsid w:val="00A9041C"/>
    <w:rsid w:val="00A90999"/>
    <w:rsid w:val="00A909A7"/>
    <w:rsid w:val="00A909DA"/>
    <w:rsid w:val="00A90DFC"/>
    <w:rsid w:val="00A90E92"/>
    <w:rsid w:val="00A91312"/>
    <w:rsid w:val="00A9147B"/>
    <w:rsid w:val="00A9154F"/>
    <w:rsid w:val="00A9156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B5B"/>
    <w:rsid w:val="00A94BB8"/>
    <w:rsid w:val="00A952A5"/>
    <w:rsid w:val="00A960F1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92B"/>
    <w:rsid w:val="00A97A29"/>
    <w:rsid w:val="00A97AF8"/>
    <w:rsid w:val="00A97C0A"/>
    <w:rsid w:val="00A97CF8"/>
    <w:rsid w:val="00AA00DC"/>
    <w:rsid w:val="00AA070A"/>
    <w:rsid w:val="00AA08B8"/>
    <w:rsid w:val="00AA0960"/>
    <w:rsid w:val="00AA0C5A"/>
    <w:rsid w:val="00AA1066"/>
    <w:rsid w:val="00AA1204"/>
    <w:rsid w:val="00AA1575"/>
    <w:rsid w:val="00AA1623"/>
    <w:rsid w:val="00AA177D"/>
    <w:rsid w:val="00AA194B"/>
    <w:rsid w:val="00AA196F"/>
    <w:rsid w:val="00AA1B5C"/>
    <w:rsid w:val="00AA20FC"/>
    <w:rsid w:val="00AA21C1"/>
    <w:rsid w:val="00AA24FF"/>
    <w:rsid w:val="00AA27B8"/>
    <w:rsid w:val="00AA28B7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475"/>
    <w:rsid w:val="00AA49A2"/>
    <w:rsid w:val="00AA4C38"/>
    <w:rsid w:val="00AA4FD8"/>
    <w:rsid w:val="00AA516C"/>
    <w:rsid w:val="00AA5258"/>
    <w:rsid w:val="00AA5615"/>
    <w:rsid w:val="00AA64C7"/>
    <w:rsid w:val="00AA6BF3"/>
    <w:rsid w:val="00AA6DC8"/>
    <w:rsid w:val="00AA6DEB"/>
    <w:rsid w:val="00AA7511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213E"/>
    <w:rsid w:val="00AB23A8"/>
    <w:rsid w:val="00AB244D"/>
    <w:rsid w:val="00AB264A"/>
    <w:rsid w:val="00AB270B"/>
    <w:rsid w:val="00AB2757"/>
    <w:rsid w:val="00AB2C10"/>
    <w:rsid w:val="00AB2D77"/>
    <w:rsid w:val="00AB30E1"/>
    <w:rsid w:val="00AB31FD"/>
    <w:rsid w:val="00AB3465"/>
    <w:rsid w:val="00AB352D"/>
    <w:rsid w:val="00AB3606"/>
    <w:rsid w:val="00AB3799"/>
    <w:rsid w:val="00AB38D0"/>
    <w:rsid w:val="00AB3C09"/>
    <w:rsid w:val="00AB3CD0"/>
    <w:rsid w:val="00AB429F"/>
    <w:rsid w:val="00AB444F"/>
    <w:rsid w:val="00AB455B"/>
    <w:rsid w:val="00AB4639"/>
    <w:rsid w:val="00AB4841"/>
    <w:rsid w:val="00AB49C7"/>
    <w:rsid w:val="00AB4A68"/>
    <w:rsid w:val="00AB4AEF"/>
    <w:rsid w:val="00AB4B12"/>
    <w:rsid w:val="00AB4B84"/>
    <w:rsid w:val="00AB50D3"/>
    <w:rsid w:val="00AB5C43"/>
    <w:rsid w:val="00AB5DE4"/>
    <w:rsid w:val="00AB5E33"/>
    <w:rsid w:val="00AB6030"/>
    <w:rsid w:val="00AB65AF"/>
    <w:rsid w:val="00AB6DA9"/>
    <w:rsid w:val="00AB6E1E"/>
    <w:rsid w:val="00AB7344"/>
    <w:rsid w:val="00AB7486"/>
    <w:rsid w:val="00AB7538"/>
    <w:rsid w:val="00AB7638"/>
    <w:rsid w:val="00AB7A29"/>
    <w:rsid w:val="00AB7B0C"/>
    <w:rsid w:val="00AB7F4E"/>
    <w:rsid w:val="00AC0204"/>
    <w:rsid w:val="00AC035E"/>
    <w:rsid w:val="00AC092B"/>
    <w:rsid w:val="00AC0A4F"/>
    <w:rsid w:val="00AC0A56"/>
    <w:rsid w:val="00AC0BC5"/>
    <w:rsid w:val="00AC0F3E"/>
    <w:rsid w:val="00AC107F"/>
    <w:rsid w:val="00AC1127"/>
    <w:rsid w:val="00AC11C2"/>
    <w:rsid w:val="00AC1761"/>
    <w:rsid w:val="00AC1941"/>
    <w:rsid w:val="00AC1B4B"/>
    <w:rsid w:val="00AC2074"/>
    <w:rsid w:val="00AC215A"/>
    <w:rsid w:val="00AC216A"/>
    <w:rsid w:val="00AC241D"/>
    <w:rsid w:val="00AC256C"/>
    <w:rsid w:val="00AC27CF"/>
    <w:rsid w:val="00AC2A65"/>
    <w:rsid w:val="00AC2A96"/>
    <w:rsid w:val="00AC2B5E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51"/>
    <w:rsid w:val="00AC57B1"/>
    <w:rsid w:val="00AC5803"/>
    <w:rsid w:val="00AC5AE7"/>
    <w:rsid w:val="00AC5C43"/>
    <w:rsid w:val="00AC5C48"/>
    <w:rsid w:val="00AC5E00"/>
    <w:rsid w:val="00AC5F52"/>
    <w:rsid w:val="00AC5F73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4FA"/>
    <w:rsid w:val="00AD15E7"/>
    <w:rsid w:val="00AD17EB"/>
    <w:rsid w:val="00AD195C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7A5"/>
    <w:rsid w:val="00AD2CAE"/>
    <w:rsid w:val="00AD2E09"/>
    <w:rsid w:val="00AD32CE"/>
    <w:rsid w:val="00AD340F"/>
    <w:rsid w:val="00AD3793"/>
    <w:rsid w:val="00AD3969"/>
    <w:rsid w:val="00AD396A"/>
    <w:rsid w:val="00AD3DD9"/>
    <w:rsid w:val="00AD4180"/>
    <w:rsid w:val="00AD446F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433"/>
    <w:rsid w:val="00AD572A"/>
    <w:rsid w:val="00AD5778"/>
    <w:rsid w:val="00AD5CD0"/>
    <w:rsid w:val="00AD6013"/>
    <w:rsid w:val="00AD6096"/>
    <w:rsid w:val="00AD641E"/>
    <w:rsid w:val="00AD653B"/>
    <w:rsid w:val="00AD66F0"/>
    <w:rsid w:val="00AD6773"/>
    <w:rsid w:val="00AD68E2"/>
    <w:rsid w:val="00AD6A0F"/>
    <w:rsid w:val="00AD6C99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C7C"/>
    <w:rsid w:val="00AE1F6A"/>
    <w:rsid w:val="00AE207F"/>
    <w:rsid w:val="00AE20ED"/>
    <w:rsid w:val="00AE24B1"/>
    <w:rsid w:val="00AE24E2"/>
    <w:rsid w:val="00AE2751"/>
    <w:rsid w:val="00AE2876"/>
    <w:rsid w:val="00AE2AF2"/>
    <w:rsid w:val="00AE2CA4"/>
    <w:rsid w:val="00AE2D03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1A4"/>
    <w:rsid w:val="00AE4421"/>
    <w:rsid w:val="00AE4AAE"/>
    <w:rsid w:val="00AE4BC5"/>
    <w:rsid w:val="00AE4DC8"/>
    <w:rsid w:val="00AE5000"/>
    <w:rsid w:val="00AE51C9"/>
    <w:rsid w:val="00AE56AB"/>
    <w:rsid w:val="00AE6088"/>
    <w:rsid w:val="00AE631F"/>
    <w:rsid w:val="00AE6897"/>
    <w:rsid w:val="00AE6AD2"/>
    <w:rsid w:val="00AE7212"/>
    <w:rsid w:val="00AE7330"/>
    <w:rsid w:val="00AE746F"/>
    <w:rsid w:val="00AE76CC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38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4E6C"/>
    <w:rsid w:val="00AF5156"/>
    <w:rsid w:val="00AF51F8"/>
    <w:rsid w:val="00AF533A"/>
    <w:rsid w:val="00AF5459"/>
    <w:rsid w:val="00AF54AF"/>
    <w:rsid w:val="00AF5687"/>
    <w:rsid w:val="00AF5804"/>
    <w:rsid w:val="00AF5917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957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736"/>
    <w:rsid w:val="00B00AF4"/>
    <w:rsid w:val="00B00B07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2E7"/>
    <w:rsid w:val="00B046D7"/>
    <w:rsid w:val="00B0478F"/>
    <w:rsid w:val="00B047A5"/>
    <w:rsid w:val="00B047A6"/>
    <w:rsid w:val="00B04811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DAD"/>
    <w:rsid w:val="00B0613E"/>
    <w:rsid w:val="00B06401"/>
    <w:rsid w:val="00B06A39"/>
    <w:rsid w:val="00B06E65"/>
    <w:rsid w:val="00B06E72"/>
    <w:rsid w:val="00B070F8"/>
    <w:rsid w:val="00B0719A"/>
    <w:rsid w:val="00B07400"/>
    <w:rsid w:val="00B07495"/>
    <w:rsid w:val="00B07CEF"/>
    <w:rsid w:val="00B07DC4"/>
    <w:rsid w:val="00B07FD4"/>
    <w:rsid w:val="00B101A9"/>
    <w:rsid w:val="00B10318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BC6"/>
    <w:rsid w:val="00B14C3E"/>
    <w:rsid w:val="00B14C4F"/>
    <w:rsid w:val="00B14FF7"/>
    <w:rsid w:val="00B15180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DD7"/>
    <w:rsid w:val="00B16E50"/>
    <w:rsid w:val="00B17135"/>
    <w:rsid w:val="00B173E6"/>
    <w:rsid w:val="00B173ED"/>
    <w:rsid w:val="00B1741D"/>
    <w:rsid w:val="00B176F6"/>
    <w:rsid w:val="00B179FA"/>
    <w:rsid w:val="00B17C95"/>
    <w:rsid w:val="00B17FFC"/>
    <w:rsid w:val="00B2041D"/>
    <w:rsid w:val="00B204D7"/>
    <w:rsid w:val="00B2072D"/>
    <w:rsid w:val="00B20F08"/>
    <w:rsid w:val="00B211C2"/>
    <w:rsid w:val="00B21700"/>
    <w:rsid w:val="00B2177F"/>
    <w:rsid w:val="00B219C1"/>
    <w:rsid w:val="00B21B59"/>
    <w:rsid w:val="00B21D8B"/>
    <w:rsid w:val="00B21FC1"/>
    <w:rsid w:val="00B220BE"/>
    <w:rsid w:val="00B22543"/>
    <w:rsid w:val="00B2262D"/>
    <w:rsid w:val="00B2265E"/>
    <w:rsid w:val="00B22675"/>
    <w:rsid w:val="00B22696"/>
    <w:rsid w:val="00B228DE"/>
    <w:rsid w:val="00B22A19"/>
    <w:rsid w:val="00B22AE0"/>
    <w:rsid w:val="00B22AFB"/>
    <w:rsid w:val="00B22B39"/>
    <w:rsid w:val="00B22B9F"/>
    <w:rsid w:val="00B22C84"/>
    <w:rsid w:val="00B22CC8"/>
    <w:rsid w:val="00B23079"/>
    <w:rsid w:val="00B234DA"/>
    <w:rsid w:val="00B23560"/>
    <w:rsid w:val="00B23CF3"/>
    <w:rsid w:val="00B24676"/>
    <w:rsid w:val="00B24799"/>
    <w:rsid w:val="00B24913"/>
    <w:rsid w:val="00B249F0"/>
    <w:rsid w:val="00B24EA5"/>
    <w:rsid w:val="00B24F73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F49"/>
    <w:rsid w:val="00B2705F"/>
    <w:rsid w:val="00B27137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5E4"/>
    <w:rsid w:val="00B31676"/>
    <w:rsid w:val="00B31D2A"/>
    <w:rsid w:val="00B32021"/>
    <w:rsid w:val="00B3211D"/>
    <w:rsid w:val="00B3252C"/>
    <w:rsid w:val="00B32583"/>
    <w:rsid w:val="00B327A8"/>
    <w:rsid w:val="00B32842"/>
    <w:rsid w:val="00B32A88"/>
    <w:rsid w:val="00B32AC1"/>
    <w:rsid w:val="00B32C00"/>
    <w:rsid w:val="00B32EC1"/>
    <w:rsid w:val="00B33AD1"/>
    <w:rsid w:val="00B33B7B"/>
    <w:rsid w:val="00B33CEA"/>
    <w:rsid w:val="00B33DB1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A9"/>
    <w:rsid w:val="00B368E1"/>
    <w:rsid w:val="00B36A33"/>
    <w:rsid w:val="00B36A87"/>
    <w:rsid w:val="00B36C31"/>
    <w:rsid w:val="00B36EB2"/>
    <w:rsid w:val="00B37129"/>
    <w:rsid w:val="00B371A9"/>
    <w:rsid w:val="00B37277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7BE"/>
    <w:rsid w:val="00B417E3"/>
    <w:rsid w:val="00B419C5"/>
    <w:rsid w:val="00B41BEA"/>
    <w:rsid w:val="00B41CAD"/>
    <w:rsid w:val="00B41F17"/>
    <w:rsid w:val="00B420E3"/>
    <w:rsid w:val="00B42242"/>
    <w:rsid w:val="00B424C6"/>
    <w:rsid w:val="00B42557"/>
    <w:rsid w:val="00B425C6"/>
    <w:rsid w:val="00B426A1"/>
    <w:rsid w:val="00B42848"/>
    <w:rsid w:val="00B42CA0"/>
    <w:rsid w:val="00B42F49"/>
    <w:rsid w:val="00B43960"/>
    <w:rsid w:val="00B43AB3"/>
    <w:rsid w:val="00B43B53"/>
    <w:rsid w:val="00B43E11"/>
    <w:rsid w:val="00B43E26"/>
    <w:rsid w:val="00B44384"/>
    <w:rsid w:val="00B4471D"/>
    <w:rsid w:val="00B4473F"/>
    <w:rsid w:val="00B447A8"/>
    <w:rsid w:val="00B44BA2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341"/>
    <w:rsid w:val="00B4777A"/>
    <w:rsid w:val="00B47CD0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AC9"/>
    <w:rsid w:val="00B53E60"/>
    <w:rsid w:val="00B53FFC"/>
    <w:rsid w:val="00B540D0"/>
    <w:rsid w:val="00B5415E"/>
    <w:rsid w:val="00B541AA"/>
    <w:rsid w:val="00B545D7"/>
    <w:rsid w:val="00B54840"/>
    <w:rsid w:val="00B54908"/>
    <w:rsid w:val="00B54910"/>
    <w:rsid w:val="00B54ADC"/>
    <w:rsid w:val="00B54D04"/>
    <w:rsid w:val="00B54DD5"/>
    <w:rsid w:val="00B55657"/>
    <w:rsid w:val="00B5582D"/>
    <w:rsid w:val="00B5589F"/>
    <w:rsid w:val="00B559EA"/>
    <w:rsid w:val="00B55C5B"/>
    <w:rsid w:val="00B55D74"/>
    <w:rsid w:val="00B560B5"/>
    <w:rsid w:val="00B56107"/>
    <w:rsid w:val="00B5634B"/>
    <w:rsid w:val="00B5658C"/>
    <w:rsid w:val="00B567B5"/>
    <w:rsid w:val="00B567E0"/>
    <w:rsid w:val="00B56836"/>
    <w:rsid w:val="00B569DB"/>
    <w:rsid w:val="00B56AE9"/>
    <w:rsid w:val="00B56B00"/>
    <w:rsid w:val="00B56E3A"/>
    <w:rsid w:val="00B56E8E"/>
    <w:rsid w:val="00B57124"/>
    <w:rsid w:val="00B57456"/>
    <w:rsid w:val="00B574F2"/>
    <w:rsid w:val="00B5753B"/>
    <w:rsid w:val="00B5775A"/>
    <w:rsid w:val="00B57C99"/>
    <w:rsid w:val="00B57D02"/>
    <w:rsid w:val="00B57D2D"/>
    <w:rsid w:val="00B57F1C"/>
    <w:rsid w:val="00B60127"/>
    <w:rsid w:val="00B60231"/>
    <w:rsid w:val="00B6025E"/>
    <w:rsid w:val="00B603A9"/>
    <w:rsid w:val="00B60413"/>
    <w:rsid w:val="00B604A5"/>
    <w:rsid w:val="00B6050B"/>
    <w:rsid w:val="00B6057A"/>
    <w:rsid w:val="00B6076E"/>
    <w:rsid w:val="00B60852"/>
    <w:rsid w:val="00B60A03"/>
    <w:rsid w:val="00B60E26"/>
    <w:rsid w:val="00B60E79"/>
    <w:rsid w:val="00B610C5"/>
    <w:rsid w:val="00B611B2"/>
    <w:rsid w:val="00B611C4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7A2"/>
    <w:rsid w:val="00B6391B"/>
    <w:rsid w:val="00B63A8F"/>
    <w:rsid w:val="00B641B7"/>
    <w:rsid w:val="00B6422B"/>
    <w:rsid w:val="00B64507"/>
    <w:rsid w:val="00B645D6"/>
    <w:rsid w:val="00B64A1F"/>
    <w:rsid w:val="00B65084"/>
    <w:rsid w:val="00B65704"/>
    <w:rsid w:val="00B65864"/>
    <w:rsid w:val="00B65E2B"/>
    <w:rsid w:val="00B6613C"/>
    <w:rsid w:val="00B6681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618"/>
    <w:rsid w:val="00B71632"/>
    <w:rsid w:val="00B7164E"/>
    <w:rsid w:val="00B716F8"/>
    <w:rsid w:val="00B71964"/>
    <w:rsid w:val="00B719CE"/>
    <w:rsid w:val="00B71AB6"/>
    <w:rsid w:val="00B7200A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416D"/>
    <w:rsid w:val="00B74279"/>
    <w:rsid w:val="00B742BC"/>
    <w:rsid w:val="00B744F7"/>
    <w:rsid w:val="00B746AE"/>
    <w:rsid w:val="00B747CA"/>
    <w:rsid w:val="00B748DC"/>
    <w:rsid w:val="00B74A42"/>
    <w:rsid w:val="00B74A9B"/>
    <w:rsid w:val="00B74B96"/>
    <w:rsid w:val="00B74C17"/>
    <w:rsid w:val="00B74E7D"/>
    <w:rsid w:val="00B74EEB"/>
    <w:rsid w:val="00B751F9"/>
    <w:rsid w:val="00B75435"/>
    <w:rsid w:val="00B75444"/>
    <w:rsid w:val="00B7560F"/>
    <w:rsid w:val="00B75624"/>
    <w:rsid w:val="00B75795"/>
    <w:rsid w:val="00B75BC3"/>
    <w:rsid w:val="00B75CEA"/>
    <w:rsid w:val="00B7607E"/>
    <w:rsid w:val="00B76283"/>
    <w:rsid w:val="00B762B8"/>
    <w:rsid w:val="00B76598"/>
    <w:rsid w:val="00B76627"/>
    <w:rsid w:val="00B76910"/>
    <w:rsid w:val="00B76D39"/>
    <w:rsid w:val="00B77066"/>
    <w:rsid w:val="00B771D8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80074"/>
    <w:rsid w:val="00B805FC"/>
    <w:rsid w:val="00B80CCE"/>
    <w:rsid w:val="00B80FEF"/>
    <w:rsid w:val="00B8116D"/>
    <w:rsid w:val="00B81251"/>
    <w:rsid w:val="00B81BF1"/>
    <w:rsid w:val="00B81CAA"/>
    <w:rsid w:val="00B81D88"/>
    <w:rsid w:val="00B81DA1"/>
    <w:rsid w:val="00B81E97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38F5"/>
    <w:rsid w:val="00B8441D"/>
    <w:rsid w:val="00B84722"/>
    <w:rsid w:val="00B8474E"/>
    <w:rsid w:val="00B8493C"/>
    <w:rsid w:val="00B84AAE"/>
    <w:rsid w:val="00B84F56"/>
    <w:rsid w:val="00B85416"/>
    <w:rsid w:val="00B85700"/>
    <w:rsid w:val="00B85C8E"/>
    <w:rsid w:val="00B85E42"/>
    <w:rsid w:val="00B85F94"/>
    <w:rsid w:val="00B86426"/>
    <w:rsid w:val="00B866A1"/>
    <w:rsid w:val="00B8682D"/>
    <w:rsid w:val="00B86851"/>
    <w:rsid w:val="00B86B52"/>
    <w:rsid w:val="00B86E48"/>
    <w:rsid w:val="00B86F5E"/>
    <w:rsid w:val="00B87322"/>
    <w:rsid w:val="00B8743E"/>
    <w:rsid w:val="00B8770F"/>
    <w:rsid w:val="00B87BB1"/>
    <w:rsid w:val="00B87D03"/>
    <w:rsid w:val="00B87D13"/>
    <w:rsid w:val="00B87E35"/>
    <w:rsid w:val="00B87EFE"/>
    <w:rsid w:val="00B87F6E"/>
    <w:rsid w:val="00B900F2"/>
    <w:rsid w:val="00B90498"/>
    <w:rsid w:val="00B90789"/>
    <w:rsid w:val="00B90802"/>
    <w:rsid w:val="00B908AE"/>
    <w:rsid w:val="00B90AE3"/>
    <w:rsid w:val="00B90E9A"/>
    <w:rsid w:val="00B90F09"/>
    <w:rsid w:val="00B911D5"/>
    <w:rsid w:val="00B91643"/>
    <w:rsid w:val="00B917DC"/>
    <w:rsid w:val="00B917E4"/>
    <w:rsid w:val="00B9185F"/>
    <w:rsid w:val="00B9190A"/>
    <w:rsid w:val="00B91AF8"/>
    <w:rsid w:val="00B91D9E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48"/>
    <w:rsid w:val="00B946AE"/>
    <w:rsid w:val="00B947D8"/>
    <w:rsid w:val="00B94E35"/>
    <w:rsid w:val="00B94E42"/>
    <w:rsid w:val="00B95052"/>
    <w:rsid w:val="00B950D4"/>
    <w:rsid w:val="00B95222"/>
    <w:rsid w:val="00B95231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9D8"/>
    <w:rsid w:val="00B97D59"/>
    <w:rsid w:val="00BA00B0"/>
    <w:rsid w:val="00BA011D"/>
    <w:rsid w:val="00BA060B"/>
    <w:rsid w:val="00BA0669"/>
    <w:rsid w:val="00BA0988"/>
    <w:rsid w:val="00BA09D5"/>
    <w:rsid w:val="00BA0AB5"/>
    <w:rsid w:val="00BA0D00"/>
    <w:rsid w:val="00BA17BC"/>
    <w:rsid w:val="00BA195F"/>
    <w:rsid w:val="00BA2068"/>
    <w:rsid w:val="00BA21C2"/>
    <w:rsid w:val="00BA2225"/>
    <w:rsid w:val="00BA2410"/>
    <w:rsid w:val="00BA264A"/>
    <w:rsid w:val="00BA27CE"/>
    <w:rsid w:val="00BA2860"/>
    <w:rsid w:val="00BA2A49"/>
    <w:rsid w:val="00BA2D84"/>
    <w:rsid w:val="00BA3300"/>
    <w:rsid w:val="00BA340B"/>
    <w:rsid w:val="00BA3752"/>
    <w:rsid w:val="00BA3986"/>
    <w:rsid w:val="00BA3B79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6FA"/>
    <w:rsid w:val="00BA691B"/>
    <w:rsid w:val="00BA6985"/>
    <w:rsid w:val="00BA6E2B"/>
    <w:rsid w:val="00BA722B"/>
    <w:rsid w:val="00BA7425"/>
    <w:rsid w:val="00BA76CA"/>
    <w:rsid w:val="00BA794E"/>
    <w:rsid w:val="00BA7991"/>
    <w:rsid w:val="00BB013A"/>
    <w:rsid w:val="00BB02AA"/>
    <w:rsid w:val="00BB02DA"/>
    <w:rsid w:val="00BB099E"/>
    <w:rsid w:val="00BB0AC2"/>
    <w:rsid w:val="00BB0BC6"/>
    <w:rsid w:val="00BB0C21"/>
    <w:rsid w:val="00BB0DA3"/>
    <w:rsid w:val="00BB0DFF"/>
    <w:rsid w:val="00BB0EB5"/>
    <w:rsid w:val="00BB1038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948"/>
    <w:rsid w:val="00BB2A63"/>
    <w:rsid w:val="00BB2D28"/>
    <w:rsid w:val="00BB3059"/>
    <w:rsid w:val="00BB3180"/>
    <w:rsid w:val="00BB31CA"/>
    <w:rsid w:val="00BB33FD"/>
    <w:rsid w:val="00BB3524"/>
    <w:rsid w:val="00BB35FB"/>
    <w:rsid w:val="00BB3AB0"/>
    <w:rsid w:val="00BB3B66"/>
    <w:rsid w:val="00BB3D34"/>
    <w:rsid w:val="00BB3D3F"/>
    <w:rsid w:val="00BB3DFE"/>
    <w:rsid w:val="00BB48E6"/>
    <w:rsid w:val="00BB49C9"/>
    <w:rsid w:val="00BB529E"/>
    <w:rsid w:val="00BB58F7"/>
    <w:rsid w:val="00BB5C1F"/>
    <w:rsid w:val="00BB5D03"/>
    <w:rsid w:val="00BB5EB7"/>
    <w:rsid w:val="00BB5EF7"/>
    <w:rsid w:val="00BB60D6"/>
    <w:rsid w:val="00BB6361"/>
    <w:rsid w:val="00BB63A6"/>
    <w:rsid w:val="00BB6B0E"/>
    <w:rsid w:val="00BB6E20"/>
    <w:rsid w:val="00BB71E6"/>
    <w:rsid w:val="00BB72A6"/>
    <w:rsid w:val="00BB77E7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2CC"/>
    <w:rsid w:val="00BC1346"/>
    <w:rsid w:val="00BC14BB"/>
    <w:rsid w:val="00BC1A05"/>
    <w:rsid w:val="00BC1A09"/>
    <w:rsid w:val="00BC1D0E"/>
    <w:rsid w:val="00BC1DD4"/>
    <w:rsid w:val="00BC1DF2"/>
    <w:rsid w:val="00BC1E08"/>
    <w:rsid w:val="00BC1E97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12B"/>
    <w:rsid w:val="00BC3336"/>
    <w:rsid w:val="00BC345E"/>
    <w:rsid w:val="00BC347E"/>
    <w:rsid w:val="00BC35E6"/>
    <w:rsid w:val="00BC3805"/>
    <w:rsid w:val="00BC386D"/>
    <w:rsid w:val="00BC38E4"/>
    <w:rsid w:val="00BC3A31"/>
    <w:rsid w:val="00BC3ACE"/>
    <w:rsid w:val="00BC3D59"/>
    <w:rsid w:val="00BC41B2"/>
    <w:rsid w:val="00BC4372"/>
    <w:rsid w:val="00BC4489"/>
    <w:rsid w:val="00BC4B0A"/>
    <w:rsid w:val="00BC4B52"/>
    <w:rsid w:val="00BC4E4E"/>
    <w:rsid w:val="00BC4F03"/>
    <w:rsid w:val="00BC520B"/>
    <w:rsid w:val="00BC5407"/>
    <w:rsid w:val="00BC574A"/>
    <w:rsid w:val="00BC5C39"/>
    <w:rsid w:val="00BC6058"/>
    <w:rsid w:val="00BC6261"/>
    <w:rsid w:val="00BC6507"/>
    <w:rsid w:val="00BC6BB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B35"/>
    <w:rsid w:val="00BD0C14"/>
    <w:rsid w:val="00BD17B8"/>
    <w:rsid w:val="00BD18F4"/>
    <w:rsid w:val="00BD1E74"/>
    <w:rsid w:val="00BD1F4E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A87"/>
    <w:rsid w:val="00BD3B36"/>
    <w:rsid w:val="00BD3CF9"/>
    <w:rsid w:val="00BD3FEE"/>
    <w:rsid w:val="00BD4143"/>
    <w:rsid w:val="00BD4213"/>
    <w:rsid w:val="00BD43B4"/>
    <w:rsid w:val="00BD4576"/>
    <w:rsid w:val="00BD45E3"/>
    <w:rsid w:val="00BD4779"/>
    <w:rsid w:val="00BD478C"/>
    <w:rsid w:val="00BD481E"/>
    <w:rsid w:val="00BD486B"/>
    <w:rsid w:val="00BD4998"/>
    <w:rsid w:val="00BD4B42"/>
    <w:rsid w:val="00BD4BDA"/>
    <w:rsid w:val="00BD4D49"/>
    <w:rsid w:val="00BD4D50"/>
    <w:rsid w:val="00BD5015"/>
    <w:rsid w:val="00BD51D5"/>
    <w:rsid w:val="00BD5578"/>
    <w:rsid w:val="00BD585E"/>
    <w:rsid w:val="00BD5AE1"/>
    <w:rsid w:val="00BD5B2D"/>
    <w:rsid w:val="00BD5D1F"/>
    <w:rsid w:val="00BD6017"/>
    <w:rsid w:val="00BD613F"/>
    <w:rsid w:val="00BD614C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B1B"/>
    <w:rsid w:val="00BE0D84"/>
    <w:rsid w:val="00BE1267"/>
    <w:rsid w:val="00BE1451"/>
    <w:rsid w:val="00BE15FA"/>
    <w:rsid w:val="00BE16DA"/>
    <w:rsid w:val="00BE1EE9"/>
    <w:rsid w:val="00BE21D1"/>
    <w:rsid w:val="00BE224F"/>
    <w:rsid w:val="00BE226C"/>
    <w:rsid w:val="00BE22B8"/>
    <w:rsid w:val="00BE23BC"/>
    <w:rsid w:val="00BE24B2"/>
    <w:rsid w:val="00BE25B9"/>
    <w:rsid w:val="00BE27D4"/>
    <w:rsid w:val="00BE27E8"/>
    <w:rsid w:val="00BE296A"/>
    <w:rsid w:val="00BE2A7C"/>
    <w:rsid w:val="00BE2B6D"/>
    <w:rsid w:val="00BE2BD9"/>
    <w:rsid w:val="00BE2D0D"/>
    <w:rsid w:val="00BE3037"/>
    <w:rsid w:val="00BE31B9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48E6"/>
    <w:rsid w:val="00BE4F6C"/>
    <w:rsid w:val="00BE51C3"/>
    <w:rsid w:val="00BE53F3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44B"/>
    <w:rsid w:val="00BE645C"/>
    <w:rsid w:val="00BE65C6"/>
    <w:rsid w:val="00BE6A8C"/>
    <w:rsid w:val="00BE6EDD"/>
    <w:rsid w:val="00BE73B5"/>
    <w:rsid w:val="00BE784A"/>
    <w:rsid w:val="00BE7B2E"/>
    <w:rsid w:val="00BE7B38"/>
    <w:rsid w:val="00BE7CF0"/>
    <w:rsid w:val="00BE7F73"/>
    <w:rsid w:val="00BE7F9C"/>
    <w:rsid w:val="00BF033D"/>
    <w:rsid w:val="00BF03B1"/>
    <w:rsid w:val="00BF04B3"/>
    <w:rsid w:val="00BF05A6"/>
    <w:rsid w:val="00BF0675"/>
    <w:rsid w:val="00BF0796"/>
    <w:rsid w:val="00BF0B2F"/>
    <w:rsid w:val="00BF0F5C"/>
    <w:rsid w:val="00BF0F88"/>
    <w:rsid w:val="00BF1137"/>
    <w:rsid w:val="00BF15CD"/>
    <w:rsid w:val="00BF1996"/>
    <w:rsid w:val="00BF1CA0"/>
    <w:rsid w:val="00BF1CFA"/>
    <w:rsid w:val="00BF1F86"/>
    <w:rsid w:val="00BF2083"/>
    <w:rsid w:val="00BF2700"/>
    <w:rsid w:val="00BF272B"/>
    <w:rsid w:val="00BF29C1"/>
    <w:rsid w:val="00BF2AD4"/>
    <w:rsid w:val="00BF2BA2"/>
    <w:rsid w:val="00BF309F"/>
    <w:rsid w:val="00BF30AB"/>
    <w:rsid w:val="00BF32BA"/>
    <w:rsid w:val="00BF33EA"/>
    <w:rsid w:val="00BF3422"/>
    <w:rsid w:val="00BF3709"/>
    <w:rsid w:val="00BF3A14"/>
    <w:rsid w:val="00BF3DDE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B80"/>
    <w:rsid w:val="00BF6CAA"/>
    <w:rsid w:val="00BF7378"/>
    <w:rsid w:val="00BF74B8"/>
    <w:rsid w:val="00BF7533"/>
    <w:rsid w:val="00BF786F"/>
    <w:rsid w:val="00BF7EE0"/>
    <w:rsid w:val="00BF7F5B"/>
    <w:rsid w:val="00C00054"/>
    <w:rsid w:val="00C0079E"/>
    <w:rsid w:val="00C007BB"/>
    <w:rsid w:val="00C00869"/>
    <w:rsid w:val="00C0086A"/>
    <w:rsid w:val="00C00B5B"/>
    <w:rsid w:val="00C00BF4"/>
    <w:rsid w:val="00C00C2E"/>
    <w:rsid w:val="00C00D96"/>
    <w:rsid w:val="00C01122"/>
    <w:rsid w:val="00C011B0"/>
    <w:rsid w:val="00C01908"/>
    <w:rsid w:val="00C01E72"/>
    <w:rsid w:val="00C02309"/>
    <w:rsid w:val="00C0252E"/>
    <w:rsid w:val="00C0280A"/>
    <w:rsid w:val="00C02908"/>
    <w:rsid w:val="00C02C2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630"/>
    <w:rsid w:val="00C047AB"/>
    <w:rsid w:val="00C0496D"/>
    <w:rsid w:val="00C04BB4"/>
    <w:rsid w:val="00C04C29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6FEA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1249"/>
    <w:rsid w:val="00C11318"/>
    <w:rsid w:val="00C1135D"/>
    <w:rsid w:val="00C11443"/>
    <w:rsid w:val="00C11950"/>
    <w:rsid w:val="00C11DFB"/>
    <w:rsid w:val="00C11E05"/>
    <w:rsid w:val="00C11E61"/>
    <w:rsid w:val="00C11EAF"/>
    <w:rsid w:val="00C11FC8"/>
    <w:rsid w:val="00C125ED"/>
    <w:rsid w:val="00C12645"/>
    <w:rsid w:val="00C12672"/>
    <w:rsid w:val="00C12BDC"/>
    <w:rsid w:val="00C12DA3"/>
    <w:rsid w:val="00C12E6C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B1"/>
    <w:rsid w:val="00C13FE8"/>
    <w:rsid w:val="00C140D5"/>
    <w:rsid w:val="00C14250"/>
    <w:rsid w:val="00C14457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A10"/>
    <w:rsid w:val="00C15B80"/>
    <w:rsid w:val="00C15C21"/>
    <w:rsid w:val="00C160E0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026"/>
    <w:rsid w:val="00C202C2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96"/>
    <w:rsid w:val="00C22EB2"/>
    <w:rsid w:val="00C235FB"/>
    <w:rsid w:val="00C237E0"/>
    <w:rsid w:val="00C23AA6"/>
    <w:rsid w:val="00C23FB0"/>
    <w:rsid w:val="00C24707"/>
    <w:rsid w:val="00C249DC"/>
    <w:rsid w:val="00C249ED"/>
    <w:rsid w:val="00C24A84"/>
    <w:rsid w:val="00C24A8B"/>
    <w:rsid w:val="00C25000"/>
    <w:rsid w:val="00C25082"/>
    <w:rsid w:val="00C250D0"/>
    <w:rsid w:val="00C252BE"/>
    <w:rsid w:val="00C25566"/>
    <w:rsid w:val="00C2564E"/>
    <w:rsid w:val="00C2570B"/>
    <w:rsid w:val="00C25710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302"/>
    <w:rsid w:val="00C2734F"/>
    <w:rsid w:val="00C27427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808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25F"/>
    <w:rsid w:val="00C33895"/>
    <w:rsid w:val="00C33B43"/>
    <w:rsid w:val="00C33CA9"/>
    <w:rsid w:val="00C33D55"/>
    <w:rsid w:val="00C33DAE"/>
    <w:rsid w:val="00C33F07"/>
    <w:rsid w:val="00C33F6C"/>
    <w:rsid w:val="00C3459F"/>
    <w:rsid w:val="00C34B26"/>
    <w:rsid w:val="00C34EB5"/>
    <w:rsid w:val="00C357FF"/>
    <w:rsid w:val="00C35979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6F10"/>
    <w:rsid w:val="00C36FD6"/>
    <w:rsid w:val="00C371AD"/>
    <w:rsid w:val="00C37245"/>
    <w:rsid w:val="00C37707"/>
    <w:rsid w:val="00C37BF8"/>
    <w:rsid w:val="00C37CFB"/>
    <w:rsid w:val="00C37D38"/>
    <w:rsid w:val="00C4025F"/>
    <w:rsid w:val="00C40297"/>
    <w:rsid w:val="00C4031E"/>
    <w:rsid w:val="00C405D7"/>
    <w:rsid w:val="00C407D4"/>
    <w:rsid w:val="00C40F9A"/>
    <w:rsid w:val="00C4119D"/>
    <w:rsid w:val="00C41296"/>
    <w:rsid w:val="00C4130D"/>
    <w:rsid w:val="00C4167D"/>
    <w:rsid w:val="00C41690"/>
    <w:rsid w:val="00C4179D"/>
    <w:rsid w:val="00C41970"/>
    <w:rsid w:val="00C4220E"/>
    <w:rsid w:val="00C42714"/>
    <w:rsid w:val="00C42886"/>
    <w:rsid w:val="00C42AFE"/>
    <w:rsid w:val="00C42FC2"/>
    <w:rsid w:val="00C4316D"/>
    <w:rsid w:val="00C435E1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934"/>
    <w:rsid w:val="00C44AB4"/>
    <w:rsid w:val="00C44BB7"/>
    <w:rsid w:val="00C44D20"/>
    <w:rsid w:val="00C44DB8"/>
    <w:rsid w:val="00C44F00"/>
    <w:rsid w:val="00C457E4"/>
    <w:rsid w:val="00C4585A"/>
    <w:rsid w:val="00C45945"/>
    <w:rsid w:val="00C45A73"/>
    <w:rsid w:val="00C45E5E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895"/>
    <w:rsid w:val="00C47981"/>
    <w:rsid w:val="00C47A3C"/>
    <w:rsid w:val="00C47AC8"/>
    <w:rsid w:val="00C47D13"/>
    <w:rsid w:val="00C47D6A"/>
    <w:rsid w:val="00C47E64"/>
    <w:rsid w:val="00C47EB5"/>
    <w:rsid w:val="00C47F0F"/>
    <w:rsid w:val="00C50357"/>
    <w:rsid w:val="00C504E5"/>
    <w:rsid w:val="00C50628"/>
    <w:rsid w:val="00C506C9"/>
    <w:rsid w:val="00C50829"/>
    <w:rsid w:val="00C509C9"/>
    <w:rsid w:val="00C5102C"/>
    <w:rsid w:val="00C51719"/>
    <w:rsid w:val="00C51760"/>
    <w:rsid w:val="00C51993"/>
    <w:rsid w:val="00C51B66"/>
    <w:rsid w:val="00C5252A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671"/>
    <w:rsid w:val="00C559A3"/>
    <w:rsid w:val="00C55D6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E4"/>
    <w:rsid w:val="00C601D7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CB8"/>
    <w:rsid w:val="00C61F64"/>
    <w:rsid w:val="00C62064"/>
    <w:rsid w:val="00C62448"/>
    <w:rsid w:val="00C624D3"/>
    <w:rsid w:val="00C6251C"/>
    <w:rsid w:val="00C62642"/>
    <w:rsid w:val="00C62643"/>
    <w:rsid w:val="00C626AB"/>
    <w:rsid w:val="00C62839"/>
    <w:rsid w:val="00C62848"/>
    <w:rsid w:val="00C62927"/>
    <w:rsid w:val="00C629DA"/>
    <w:rsid w:val="00C62AB5"/>
    <w:rsid w:val="00C62B06"/>
    <w:rsid w:val="00C62B31"/>
    <w:rsid w:val="00C62C87"/>
    <w:rsid w:val="00C62DBB"/>
    <w:rsid w:val="00C62ED8"/>
    <w:rsid w:val="00C62FB0"/>
    <w:rsid w:val="00C632D0"/>
    <w:rsid w:val="00C63447"/>
    <w:rsid w:val="00C6344A"/>
    <w:rsid w:val="00C634B6"/>
    <w:rsid w:val="00C634C5"/>
    <w:rsid w:val="00C6360D"/>
    <w:rsid w:val="00C63944"/>
    <w:rsid w:val="00C63A8F"/>
    <w:rsid w:val="00C63CE0"/>
    <w:rsid w:val="00C63E42"/>
    <w:rsid w:val="00C63F46"/>
    <w:rsid w:val="00C6401E"/>
    <w:rsid w:val="00C6435F"/>
    <w:rsid w:val="00C64402"/>
    <w:rsid w:val="00C64494"/>
    <w:rsid w:val="00C645B0"/>
    <w:rsid w:val="00C646D9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6D7"/>
    <w:rsid w:val="00C6687A"/>
    <w:rsid w:val="00C66BDF"/>
    <w:rsid w:val="00C66BF9"/>
    <w:rsid w:val="00C66D29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E02"/>
    <w:rsid w:val="00C70099"/>
    <w:rsid w:val="00C707C3"/>
    <w:rsid w:val="00C70902"/>
    <w:rsid w:val="00C70B73"/>
    <w:rsid w:val="00C70F5C"/>
    <w:rsid w:val="00C7140F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CAB"/>
    <w:rsid w:val="00C72D8B"/>
    <w:rsid w:val="00C72FDE"/>
    <w:rsid w:val="00C7305C"/>
    <w:rsid w:val="00C73873"/>
    <w:rsid w:val="00C739D6"/>
    <w:rsid w:val="00C73BA8"/>
    <w:rsid w:val="00C74421"/>
    <w:rsid w:val="00C744C9"/>
    <w:rsid w:val="00C748AA"/>
    <w:rsid w:val="00C74990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1BC"/>
    <w:rsid w:val="00C807A8"/>
    <w:rsid w:val="00C808D0"/>
    <w:rsid w:val="00C80C30"/>
    <w:rsid w:val="00C81821"/>
    <w:rsid w:val="00C81C86"/>
    <w:rsid w:val="00C81CF8"/>
    <w:rsid w:val="00C81D70"/>
    <w:rsid w:val="00C821AF"/>
    <w:rsid w:val="00C82274"/>
    <w:rsid w:val="00C8257C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43"/>
    <w:rsid w:val="00C84A50"/>
    <w:rsid w:val="00C84DE8"/>
    <w:rsid w:val="00C84EE4"/>
    <w:rsid w:val="00C84F38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008"/>
    <w:rsid w:val="00C8633E"/>
    <w:rsid w:val="00C86374"/>
    <w:rsid w:val="00C863E0"/>
    <w:rsid w:val="00C8644E"/>
    <w:rsid w:val="00C86510"/>
    <w:rsid w:val="00C867C8"/>
    <w:rsid w:val="00C86839"/>
    <w:rsid w:val="00C86BDD"/>
    <w:rsid w:val="00C86DCA"/>
    <w:rsid w:val="00C87286"/>
    <w:rsid w:val="00C87315"/>
    <w:rsid w:val="00C877F8"/>
    <w:rsid w:val="00C8780E"/>
    <w:rsid w:val="00C87B7A"/>
    <w:rsid w:val="00C87BD1"/>
    <w:rsid w:val="00C87E45"/>
    <w:rsid w:val="00C9027A"/>
    <w:rsid w:val="00C909BD"/>
    <w:rsid w:val="00C90AB6"/>
    <w:rsid w:val="00C90BFA"/>
    <w:rsid w:val="00C90CDA"/>
    <w:rsid w:val="00C90F95"/>
    <w:rsid w:val="00C91009"/>
    <w:rsid w:val="00C91241"/>
    <w:rsid w:val="00C915EB"/>
    <w:rsid w:val="00C91B20"/>
    <w:rsid w:val="00C91B6D"/>
    <w:rsid w:val="00C91DD2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BDD"/>
    <w:rsid w:val="00C92E54"/>
    <w:rsid w:val="00C93580"/>
    <w:rsid w:val="00C93651"/>
    <w:rsid w:val="00C93C12"/>
    <w:rsid w:val="00C93E2A"/>
    <w:rsid w:val="00C93F0D"/>
    <w:rsid w:val="00C941D8"/>
    <w:rsid w:val="00C9421B"/>
    <w:rsid w:val="00C9455E"/>
    <w:rsid w:val="00C94BEC"/>
    <w:rsid w:val="00C94DDF"/>
    <w:rsid w:val="00C94EE6"/>
    <w:rsid w:val="00C95563"/>
    <w:rsid w:val="00C957B4"/>
    <w:rsid w:val="00C95D5A"/>
    <w:rsid w:val="00C95FF3"/>
    <w:rsid w:val="00C961CB"/>
    <w:rsid w:val="00C964BB"/>
    <w:rsid w:val="00C96A0D"/>
    <w:rsid w:val="00C96BDB"/>
    <w:rsid w:val="00C96CAB"/>
    <w:rsid w:val="00C96FFA"/>
    <w:rsid w:val="00C971E5"/>
    <w:rsid w:val="00C97516"/>
    <w:rsid w:val="00C97614"/>
    <w:rsid w:val="00C979A1"/>
    <w:rsid w:val="00C979C5"/>
    <w:rsid w:val="00C97D2E"/>
    <w:rsid w:val="00C97DE3"/>
    <w:rsid w:val="00C97E48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A50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721"/>
    <w:rsid w:val="00CA2973"/>
    <w:rsid w:val="00CA2C6D"/>
    <w:rsid w:val="00CA30D8"/>
    <w:rsid w:val="00CA31F2"/>
    <w:rsid w:val="00CA3221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4E36"/>
    <w:rsid w:val="00CA5587"/>
    <w:rsid w:val="00CA5640"/>
    <w:rsid w:val="00CA5B86"/>
    <w:rsid w:val="00CA5E19"/>
    <w:rsid w:val="00CA640F"/>
    <w:rsid w:val="00CA6621"/>
    <w:rsid w:val="00CA6A48"/>
    <w:rsid w:val="00CA6D28"/>
    <w:rsid w:val="00CA6F3B"/>
    <w:rsid w:val="00CA6F9A"/>
    <w:rsid w:val="00CA7007"/>
    <w:rsid w:val="00CA7293"/>
    <w:rsid w:val="00CA7312"/>
    <w:rsid w:val="00CA749D"/>
    <w:rsid w:val="00CA7A1C"/>
    <w:rsid w:val="00CA7B7A"/>
    <w:rsid w:val="00CA7BF9"/>
    <w:rsid w:val="00CA7C56"/>
    <w:rsid w:val="00CB0339"/>
    <w:rsid w:val="00CB0668"/>
    <w:rsid w:val="00CB0B1E"/>
    <w:rsid w:val="00CB0BDE"/>
    <w:rsid w:val="00CB0C3B"/>
    <w:rsid w:val="00CB0DA5"/>
    <w:rsid w:val="00CB168E"/>
    <w:rsid w:val="00CB184D"/>
    <w:rsid w:val="00CB1A8B"/>
    <w:rsid w:val="00CB1D96"/>
    <w:rsid w:val="00CB1F9A"/>
    <w:rsid w:val="00CB203F"/>
    <w:rsid w:val="00CB22B5"/>
    <w:rsid w:val="00CB24E3"/>
    <w:rsid w:val="00CB267E"/>
    <w:rsid w:val="00CB26E3"/>
    <w:rsid w:val="00CB285D"/>
    <w:rsid w:val="00CB287A"/>
    <w:rsid w:val="00CB29CE"/>
    <w:rsid w:val="00CB29DD"/>
    <w:rsid w:val="00CB2A10"/>
    <w:rsid w:val="00CB2AE3"/>
    <w:rsid w:val="00CB2C5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120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46B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2DB"/>
    <w:rsid w:val="00CC1343"/>
    <w:rsid w:val="00CC137E"/>
    <w:rsid w:val="00CC1568"/>
    <w:rsid w:val="00CC1642"/>
    <w:rsid w:val="00CC1765"/>
    <w:rsid w:val="00CC188B"/>
    <w:rsid w:val="00CC19C0"/>
    <w:rsid w:val="00CC1C84"/>
    <w:rsid w:val="00CC2263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408E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655"/>
    <w:rsid w:val="00CC6871"/>
    <w:rsid w:val="00CC6C0D"/>
    <w:rsid w:val="00CC6C2F"/>
    <w:rsid w:val="00CC716A"/>
    <w:rsid w:val="00CC7187"/>
    <w:rsid w:val="00CC727F"/>
    <w:rsid w:val="00CC75F5"/>
    <w:rsid w:val="00CC7AB8"/>
    <w:rsid w:val="00CC7B64"/>
    <w:rsid w:val="00CD018E"/>
    <w:rsid w:val="00CD050A"/>
    <w:rsid w:val="00CD0515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CB"/>
    <w:rsid w:val="00CD186A"/>
    <w:rsid w:val="00CD18D5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57D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469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6B2A"/>
    <w:rsid w:val="00CD6CFC"/>
    <w:rsid w:val="00CD704C"/>
    <w:rsid w:val="00CD734B"/>
    <w:rsid w:val="00CD7553"/>
    <w:rsid w:val="00CD781D"/>
    <w:rsid w:val="00CD7B61"/>
    <w:rsid w:val="00CE0455"/>
    <w:rsid w:val="00CE0487"/>
    <w:rsid w:val="00CE071A"/>
    <w:rsid w:val="00CE080E"/>
    <w:rsid w:val="00CE0964"/>
    <w:rsid w:val="00CE0ACC"/>
    <w:rsid w:val="00CE0B27"/>
    <w:rsid w:val="00CE0B6F"/>
    <w:rsid w:val="00CE0BA0"/>
    <w:rsid w:val="00CE0C4F"/>
    <w:rsid w:val="00CE0C63"/>
    <w:rsid w:val="00CE0E16"/>
    <w:rsid w:val="00CE1060"/>
    <w:rsid w:val="00CE13C4"/>
    <w:rsid w:val="00CE1439"/>
    <w:rsid w:val="00CE19A9"/>
    <w:rsid w:val="00CE1A5E"/>
    <w:rsid w:val="00CE1B01"/>
    <w:rsid w:val="00CE1BC4"/>
    <w:rsid w:val="00CE1E08"/>
    <w:rsid w:val="00CE1EFC"/>
    <w:rsid w:val="00CE20E1"/>
    <w:rsid w:val="00CE218A"/>
    <w:rsid w:val="00CE21A2"/>
    <w:rsid w:val="00CE25AA"/>
    <w:rsid w:val="00CE2994"/>
    <w:rsid w:val="00CE2A1B"/>
    <w:rsid w:val="00CE2B98"/>
    <w:rsid w:val="00CE2C14"/>
    <w:rsid w:val="00CE2C2B"/>
    <w:rsid w:val="00CE3467"/>
    <w:rsid w:val="00CE3903"/>
    <w:rsid w:val="00CE3FEA"/>
    <w:rsid w:val="00CE48FB"/>
    <w:rsid w:val="00CE4A19"/>
    <w:rsid w:val="00CE4E16"/>
    <w:rsid w:val="00CE4E62"/>
    <w:rsid w:val="00CE5C79"/>
    <w:rsid w:val="00CE5CD9"/>
    <w:rsid w:val="00CE5F42"/>
    <w:rsid w:val="00CE6067"/>
    <w:rsid w:val="00CE6615"/>
    <w:rsid w:val="00CE6815"/>
    <w:rsid w:val="00CE68AF"/>
    <w:rsid w:val="00CE6A9E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2C6"/>
    <w:rsid w:val="00CF046C"/>
    <w:rsid w:val="00CF049D"/>
    <w:rsid w:val="00CF069A"/>
    <w:rsid w:val="00CF06E9"/>
    <w:rsid w:val="00CF08F5"/>
    <w:rsid w:val="00CF09EC"/>
    <w:rsid w:val="00CF0B8C"/>
    <w:rsid w:val="00CF0E88"/>
    <w:rsid w:val="00CF103F"/>
    <w:rsid w:val="00CF1238"/>
    <w:rsid w:val="00CF1256"/>
    <w:rsid w:val="00CF1552"/>
    <w:rsid w:val="00CF1592"/>
    <w:rsid w:val="00CF1613"/>
    <w:rsid w:val="00CF168C"/>
    <w:rsid w:val="00CF1775"/>
    <w:rsid w:val="00CF1852"/>
    <w:rsid w:val="00CF18CD"/>
    <w:rsid w:val="00CF1AED"/>
    <w:rsid w:val="00CF1CA1"/>
    <w:rsid w:val="00CF224D"/>
    <w:rsid w:val="00CF2381"/>
    <w:rsid w:val="00CF299E"/>
    <w:rsid w:val="00CF2A79"/>
    <w:rsid w:val="00CF2B4B"/>
    <w:rsid w:val="00CF2CFC"/>
    <w:rsid w:val="00CF2D2B"/>
    <w:rsid w:val="00CF32F6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87C"/>
    <w:rsid w:val="00CF4AD7"/>
    <w:rsid w:val="00CF4AF5"/>
    <w:rsid w:val="00CF4C59"/>
    <w:rsid w:val="00CF4E0B"/>
    <w:rsid w:val="00CF4E86"/>
    <w:rsid w:val="00CF54C2"/>
    <w:rsid w:val="00CF5581"/>
    <w:rsid w:val="00CF568B"/>
    <w:rsid w:val="00CF574F"/>
    <w:rsid w:val="00CF57A2"/>
    <w:rsid w:val="00CF607F"/>
    <w:rsid w:val="00CF609C"/>
    <w:rsid w:val="00CF60B1"/>
    <w:rsid w:val="00CF63CC"/>
    <w:rsid w:val="00CF6670"/>
    <w:rsid w:val="00CF67B6"/>
    <w:rsid w:val="00CF6835"/>
    <w:rsid w:val="00CF69AA"/>
    <w:rsid w:val="00CF6E33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388"/>
    <w:rsid w:val="00D00711"/>
    <w:rsid w:val="00D0090C"/>
    <w:rsid w:val="00D00A2E"/>
    <w:rsid w:val="00D00A51"/>
    <w:rsid w:val="00D00B08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585D"/>
    <w:rsid w:val="00D06259"/>
    <w:rsid w:val="00D06838"/>
    <w:rsid w:val="00D0695C"/>
    <w:rsid w:val="00D069EF"/>
    <w:rsid w:val="00D06BD5"/>
    <w:rsid w:val="00D06E2A"/>
    <w:rsid w:val="00D06F48"/>
    <w:rsid w:val="00D07002"/>
    <w:rsid w:val="00D072B5"/>
    <w:rsid w:val="00D072F6"/>
    <w:rsid w:val="00D074E3"/>
    <w:rsid w:val="00D075C9"/>
    <w:rsid w:val="00D07801"/>
    <w:rsid w:val="00D07D6D"/>
    <w:rsid w:val="00D1025D"/>
    <w:rsid w:val="00D107E4"/>
    <w:rsid w:val="00D108A0"/>
    <w:rsid w:val="00D10BFD"/>
    <w:rsid w:val="00D10C75"/>
    <w:rsid w:val="00D10EB0"/>
    <w:rsid w:val="00D10F4E"/>
    <w:rsid w:val="00D11275"/>
    <w:rsid w:val="00D112B6"/>
    <w:rsid w:val="00D11536"/>
    <w:rsid w:val="00D115E7"/>
    <w:rsid w:val="00D11883"/>
    <w:rsid w:val="00D118D3"/>
    <w:rsid w:val="00D11A97"/>
    <w:rsid w:val="00D11B43"/>
    <w:rsid w:val="00D11BB3"/>
    <w:rsid w:val="00D1267D"/>
    <w:rsid w:val="00D13BFA"/>
    <w:rsid w:val="00D13C5B"/>
    <w:rsid w:val="00D13D13"/>
    <w:rsid w:val="00D13DFC"/>
    <w:rsid w:val="00D13FD8"/>
    <w:rsid w:val="00D13FDB"/>
    <w:rsid w:val="00D13FFF"/>
    <w:rsid w:val="00D14198"/>
    <w:rsid w:val="00D14274"/>
    <w:rsid w:val="00D14280"/>
    <w:rsid w:val="00D147C7"/>
    <w:rsid w:val="00D14E62"/>
    <w:rsid w:val="00D14EAB"/>
    <w:rsid w:val="00D14EB1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03B"/>
    <w:rsid w:val="00D161DF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601"/>
    <w:rsid w:val="00D17644"/>
    <w:rsid w:val="00D177E3"/>
    <w:rsid w:val="00D17952"/>
    <w:rsid w:val="00D17A75"/>
    <w:rsid w:val="00D17B8F"/>
    <w:rsid w:val="00D200D4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646"/>
    <w:rsid w:val="00D228A5"/>
    <w:rsid w:val="00D22C13"/>
    <w:rsid w:val="00D22DED"/>
    <w:rsid w:val="00D233AF"/>
    <w:rsid w:val="00D233FE"/>
    <w:rsid w:val="00D235D4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1"/>
    <w:rsid w:val="00D24B12"/>
    <w:rsid w:val="00D24C7C"/>
    <w:rsid w:val="00D24DF8"/>
    <w:rsid w:val="00D24FC7"/>
    <w:rsid w:val="00D250FF"/>
    <w:rsid w:val="00D254E6"/>
    <w:rsid w:val="00D25615"/>
    <w:rsid w:val="00D25694"/>
    <w:rsid w:val="00D2582D"/>
    <w:rsid w:val="00D264F0"/>
    <w:rsid w:val="00D26ACD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2B3"/>
    <w:rsid w:val="00D305C7"/>
    <w:rsid w:val="00D30735"/>
    <w:rsid w:val="00D30A91"/>
    <w:rsid w:val="00D30C0B"/>
    <w:rsid w:val="00D30F22"/>
    <w:rsid w:val="00D30F80"/>
    <w:rsid w:val="00D311BE"/>
    <w:rsid w:val="00D312EC"/>
    <w:rsid w:val="00D315B9"/>
    <w:rsid w:val="00D315E4"/>
    <w:rsid w:val="00D31890"/>
    <w:rsid w:val="00D3189B"/>
    <w:rsid w:val="00D31AD2"/>
    <w:rsid w:val="00D31E14"/>
    <w:rsid w:val="00D32043"/>
    <w:rsid w:val="00D3267D"/>
    <w:rsid w:val="00D32735"/>
    <w:rsid w:val="00D327A1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8ED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599"/>
    <w:rsid w:val="00D37F53"/>
    <w:rsid w:val="00D37FD9"/>
    <w:rsid w:val="00D400C2"/>
    <w:rsid w:val="00D40123"/>
    <w:rsid w:val="00D40505"/>
    <w:rsid w:val="00D40579"/>
    <w:rsid w:val="00D40B60"/>
    <w:rsid w:val="00D40C6B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14A"/>
    <w:rsid w:val="00D43466"/>
    <w:rsid w:val="00D43832"/>
    <w:rsid w:val="00D439AF"/>
    <w:rsid w:val="00D439CA"/>
    <w:rsid w:val="00D43C44"/>
    <w:rsid w:val="00D43C54"/>
    <w:rsid w:val="00D43E70"/>
    <w:rsid w:val="00D44127"/>
    <w:rsid w:val="00D44571"/>
    <w:rsid w:val="00D447F1"/>
    <w:rsid w:val="00D44BE7"/>
    <w:rsid w:val="00D44C14"/>
    <w:rsid w:val="00D44E25"/>
    <w:rsid w:val="00D44FF7"/>
    <w:rsid w:val="00D45716"/>
    <w:rsid w:val="00D45A4F"/>
    <w:rsid w:val="00D45B67"/>
    <w:rsid w:val="00D45CA9"/>
    <w:rsid w:val="00D45DB7"/>
    <w:rsid w:val="00D45F20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3F0"/>
    <w:rsid w:val="00D5049C"/>
    <w:rsid w:val="00D504B0"/>
    <w:rsid w:val="00D50752"/>
    <w:rsid w:val="00D50B2C"/>
    <w:rsid w:val="00D50B85"/>
    <w:rsid w:val="00D50C90"/>
    <w:rsid w:val="00D50E25"/>
    <w:rsid w:val="00D50E3B"/>
    <w:rsid w:val="00D50E8C"/>
    <w:rsid w:val="00D510D4"/>
    <w:rsid w:val="00D51389"/>
    <w:rsid w:val="00D5139D"/>
    <w:rsid w:val="00D518BA"/>
    <w:rsid w:val="00D518E3"/>
    <w:rsid w:val="00D51A42"/>
    <w:rsid w:val="00D51A52"/>
    <w:rsid w:val="00D51A6C"/>
    <w:rsid w:val="00D51D7F"/>
    <w:rsid w:val="00D52311"/>
    <w:rsid w:val="00D52397"/>
    <w:rsid w:val="00D523F7"/>
    <w:rsid w:val="00D52508"/>
    <w:rsid w:val="00D52C93"/>
    <w:rsid w:val="00D52CEB"/>
    <w:rsid w:val="00D52F19"/>
    <w:rsid w:val="00D53047"/>
    <w:rsid w:val="00D530BB"/>
    <w:rsid w:val="00D53952"/>
    <w:rsid w:val="00D5399B"/>
    <w:rsid w:val="00D53A0F"/>
    <w:rsid w:val="00D53A27"/>
    <w:rsid w:val="00D53CD9"/>
    <w:rsid w:val="00D53FFA"/>
    <w:rsid w:val="00D540C9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0EA"/>
    <w:rsid w:val="00D56672"/>
    <w:rsid w:val="00D566E2"/>
    <w:rsid w:val="00D56A9E"/>
    <w:rsid w:val="00D56AC2"/>
    <w:rsid w:val="00D56B97"/>
    <w:rsid w:val="00D56F42"/>
    <w:rsid w:val="00D56F50"/>
    <w:rsid w:val="00D5771F"/>
    <w:rsid w:val="00D57F52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5B"/>
    <w:rsid w:val="00D61863"/>
    <w:rsid w:val="00D61B0E"/>
    <w:rsid w:val="00D61B92"/>
    <w:rsid w:val="00D61D20"/>
    <w:rsid w:val="00D62169"/>
    <w:rsid w:val="00D621A0"/>
    <w:rsid w:val="00D62204"/>
    <w:rsid w:val="00D62251"/>
    <w:rsid w:val="00D62677"/>
    <w:rsid w:val="00D626D6"/>
    <w:rsid w:val="00D62783"/>
    <w:rsid w:val="00D629CC"/>
    <w:rsid w:val="00D62AB5"/>
    <w:rsid w:val="00D62ACD"/>
    <w:rsid w:val="00D62D98"/>
    <w:rsid w:val="00D62E8B"/>
    <w:rsid w:val="00D63012"/>
    <w:rsid w:val="00D63316"/>
    <w:rsid w:val="00D635E4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474"/>
    <w:rsid w:val="00D645EB"/>
    <w:rsid w:val="00D646BD"/>
    <w:rsid w:val="00D646FE"/>
    <w:rsid w:val="00D650F7"/>
    <w:rsid w:val="00D651A0"/>
    <w:rsid w:val="00D653BC"/>
    <w:rsid w:val="00D653DF"/>
    <w:rsid w:val="00D65633"/>
    <w:rsid w:val="00D65671"/>
    <w:rsid w:val="00D6583E"/>
    <w:rsid w:val="00D65A59"/>
    <w:rsid w:val="00D65B9B"/>
    <w:rsid w:val="00D65F30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4BA"/>
    <w:rsid w:val="00D6772E"/>
    <w:rsid w:val="00D67900"/>
    <w:rsid w:val="00D67A64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A4F"/>
    <w:rsid w:val="00D71C8B"/>
    <w:rsid w:val="00D71FBE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07"/>
    <w:rsid w:val="00D80B51"/>
    <w:rsid w:val="00D80C6A"/>
    <w:rsid w:val="00D80E6C"/>
    <w:rsid w:val="00D80FE9"/>
    <w:rsid w:val="00D81158"/>
    <w:rsid w:val="00D81DF1"/>
    <w:rsid w:val="00D82089"/>
    <w:rsid w:val="00D8295A"/>
    <w:rsid w:val="00D82C37"/>
    <w:rsid w:val="00D82D4B"/>
    <w:rsid w:val="00D82FB1"/>
    <w:rsid w:val="00D830AD"/>
    <w:rsid w:val="00D83170"/>
    <w:rsid w:val="00D83D68"/>
    <w:rsid w:val="00D83FB7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5A6"/>
    <w:rsid w:val="00D916FC"/>
    <w:rsid w:val="00D91708"/>
    <w:rsid w:val="00D918B0"/>
    <w:rsid w:val="00D91FDA"/>
    <w:rsid w:val="00D920BA"/>
    <w:rsid w:val="00D923E6"/>
    <w:rsid w:val="00D924A6"/>
    <w:rsid w:val="00D9296E"/>
    <w:rsid w:val="00D92BE3"/>
    <w:rsid w:val="00D92C8F"/>
    <w:rsid w:val="00D92D44"/>
    <w:rsid w:val="00D92F13"/>
    <w:rsid w:val="00D92F4E"/>
    <w:rsid w:val="00D933C0"/>
    <w:rsid w:val="00D93494"/>
    <w:rsid w:val="00D93E24"/>
    <w:rsid w:val="00D941B0"/>
    <w:rsid w:val="00D941DC"/>
    <w:rsid w:val="00D94214"/>
    <w:rsid w:val="00D9447D"/>
    <w:rsid w:val="00D94615"/>
    <w:rsid w:val="00D94632"/>
    <w:rsid w:val="00D9478E"/>
    <w:rsid w:val="00D949C6"/>
    <w:rsid w:val="00D94F86"/>
    <w:rsid w:val="00D953D6"/>
    <w:rsid w:val="00D957E0"/>
    <w:rsid w:val="00D9590F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93A"/>
    <w:rsid w:val="00DA0BA3"/>
    <w:rsid w:val="00DA0C40"/>
    <w:rsid w:val="00DA0CD3"/>
    <w:rsid w:val="00DA0DE9"/>
    <w:rsid w:val="00DA0E95"/>
    <w:rsid w:val="00DA0FCD"/>
    <w:rsid w:val="00DA1054"/>
    <w:rsid w:val="00DA10FB"/>
    <w:rsid w:val="00DA1181"/>
    <w:rsid w:val="00DA11F7"/>
    <w:rsid w:val="00DA158B"/>
    <w:rsid w:val="00DA17AE"/>
    <w:rsid w:val="00DA2186"/>
    <w:rsid w:val="00DA24BD"/>
    <w:rsid w:val="00DA25B2"/>
    <w:rsid w:val="00DA2652"/>
    <w:rsid w:val="00DA276A"/>
    <w:rsid w:val="00DA2776"/>
    <w:rsid w:val="00DA2D45"/>
    <w:rsid w:val="00DA30B2"/>
    <w:rsid w:val="00DA3492"/>
    <w:rsid w:val="00DA3E0B"/>
    <w:rsid w:val="00DA405E"/>
    <w:rsid w:val="00DA4229"/>
    <w:rsid w:val="00DA42C7"/>
    <w:rsid w:val="00DA4360"/>
    <w:rsid w:val="00DA46D2"/>
    <w:rsid w:val="00DA488F"/>
    <w:rsid w:val="00DA49A4"/>
    <w:rsid w:val="00DA4A69"/>
    <w:rsid w:val="00DA4ECF"/>
    <w:rsid w:val="00DA522D"/>
    <w:rsid w:val="00DA586E"/>
    <w:rsid w:val="00DA5991"/>
    <w:rsid w:val="00DA5AA7"/>
    <w:rsid w:val="00DA5D6E"/>
    <w:rsid w:val="00DA60E0"/>
    <w:rsid w:val="00DA630A"/>
    <w:rsid w:val="00DA64D5"/>
    <w:rsid w:val="00DA6532"/>
    <w:rsid w:val="00DA68D6"/>
    <w:rsid w:val="00DA6C5B"/>
    <w:rsid w:val="00DA6CBE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DE4"/>
    <w:rsid w:val="00DB226E"/>
    <w:rsid w:val="00DB285A"/>
    <w:rsid w:val="00DB2AD4"/>
    <w:rsid w:val="00DB2B34"/>
    <w:rsid w:val="00DB2C8A"/>
    <w:rsid w:val="00DB31C6"/>
    <w:rsid w:val="00DB32F2"/>
    <w:rsid w:val="00DB34EE"/>
    <w:rsid w:val="00DB3665"/>
    <w:rsid w:val="00DB372E"/>
    <w:rsid w:val="00DB3859"/>
    <w:rsid w:val="00DB3BA0"/>
    <w:rsid w:val="00DB3BEF"/>
    <w:rsid w:val="00DB42FE"/>
    <w:rsid w:val="00DB48C1"/>
    <w:rsid w:val="00DB4B99"/>
    <w:rsid w:val="00DB4DDB"/>
    <w:rsid w:val="00DB4E36"/>
    <w:rsid w:val="00DB519E"/>
    <w:rsid w:val="00DB5263"/>
    <w:rsid w:val="00DB52FB"/>
    <w:rsid w:val="00DB5510"/>
    <w:rsid w:val="00DB58F3"/>
    <w:rsid w:val="00DB593C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69B"/>
    <w:rsid w:val="00DB7980"/>
    <w:rsid w:val="00DB79C9"/>
    <w:rsid w:val="00DB7A62"/>
    <w:rsid w:val="00DB7BA3"/>
    <w:rsid w:val="00DB7BB5"/>
    <w:rsid w:val="00DB7BDF"/>
    <w:rsid w:val="00DB7C0A"/>
    <w:rsid w:val="00DB7D53"/>
    <w:rsid w:val="00DB7EEC"/>
    <w:rsid w:val="00DB7F3B"/>
    <w:rsid w:val="00DB7FBB"/>
    <w:rsid w:val="00DC0205"/>
    <w:rsid w:val="00DC0554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1E1"/>
    <w:rsid w:val="00DC23B1"/>
    <w:rsid w:val="00DC25CB"/>
    <w:rsid w:val="00DC28E7"/>
    <w:rsid w:val="00DC2BC8"/>
    <w:rsid w:val="00DC2E8C"/>
    <w:rsid w:val="00DC36B9"/>
    <w:rsid w:val="00DC3DAC"/>
    <w:rsid w:val="00DC460F"/>
    <w:rsid w:val="00DC4CB8"/>
    <w:rsid w:val="00DC4D32"/>
    <w:rsid w:val="00DC4EF0"/>
    <w:rsid w:val="00DC50DA"/>
    <w:rsid w:val="00DC55DD"/>
    <w:rsid w:val="00DC564C"/>
    <w:rsid w:val="00DC56AE"/>
    <w:rsid w:val="00DC5875"/>
    <w:rsid w:val="00DC59A0"/>
    <w:rsid w:val="00DC5C8D"/>
    <w:rsid w:val="00DC5F06"/>
    <w:rsid w:val="00DC6119"/>
    <w:rsid w:val="00DC61FA"/>
    <w:rsid w:val="00DC6370"/>
    <w:rsid w:val="00DC6615"/>
    <w:rsid w:val="00DC6670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3FB"/>
    <w:rsid w:val="00DD0443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B83"/>
    <w:rsid w:val="00DD2005"/>
    <w:rsid w:val="00DD202D"/>
    <w:rsid w:val="00DD26C4"/>
    <w:rsid w:val="00DD2743"/>
    <w:rsid w:val="00DD290E"/>
    <w:rsid w:val="00DD2B82"/>
    <w:rsid w:val="00DD2D27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489"/>
    <w:rsid w:val="00DD4570"/>
    <w:rsid w:val="00DD480F"/>
    <w:rsid w:val="00DD484F"/>
    <w:rsid w:val="00DD4C51"/>
    <w:rsid w:val="00DD4F24"/>
    <w:rsid w:val="00DD4F78"/>
    <w:rsid w:val="00DD56CF"/>
    <w:rsid w:val="00DD5702"/>
    <w:rsid w:val="00DD5BBC"/>
    <w:rsid w:val="00DD5D15"/>
    <w:rsid w:val="00DD5D62"/>
    <w:rsid w:val="00DD6001"/>
    <w:rsid w:val="00DD6750"/>
    <w:rsid w:val="00DD679C"/>
    <w:rsid w:val="00DD67D0"/>
    <w:rsid w:val="00DD687D"/>
    <w:rsid w:val="00DD6AC5"/>
    <w:rsid w:val="00DD6C45"/>
    <w:rsid w:val="00DD6CD5"/>
    <w:rsid w:val="00DD6FDD"/>
    <w:rsid w:val="00DD6FF6"/>
    <w:rsid w:val="00DD7259"/>
    <w:rsid w:val="00DD756F"/>
    <w:rsid w:val="00DD79D0"/>
    <w:rsid w:val="00DD7AAE"/>
    <w:rsid w:val="00DD7AFD"/>
    <w:rsid w:val="00DD7CAA"/>
    <w:rsid w:val="00DD7EC1"/>
    <w:rsid w:val="00DE0094"/>
    <w:rsid w:val="00DE05DB"/>
    <w:rsid w:val="00DE077D"/>
    <w:rsid w:val="00DE090F"/>
    <w:rsid w:val="00DE0D7D"/>
    <w:rsid w:val="00DE0F64"/>
    <w:rsid w:val="00DE0F9E"/>
    <w:rsid w:val="00DE10D6"/>
    <w:rsid w:val="00DE130F"/>
    <w:rsid w:val="00DE1395"/>
    <w:rsid w:val="00DE13C1"/>
    <w:rsid w:val="00DE142C"/>
    <w:rsid w:val="00DE16E3"/>
    <w:rsid w:val="00DE177E"/>
    <w:rsid w:val="00DE183B"/>
    <w:rsid w:val="00DE18F5"/>
    <w:rsid w:val="00DE1A43"/>
    <w:rsid w:val="00DE1A80"/>
    <w:rsid w:val="00DE1B2E"/>
    <w:rsid w:val="00DE1C51"/>
    <w:rsid w:val="00DE1CED"/>
    <w:rsid w:val="00DE1E7B"/>
    <w:rsid w:val="00DE20DD"/>
    <w:rsid w:val="00DE2615"/>
    <w:rsid w:val="00DE28AB"/>
    <w:rsid w:val="00DE2983"/>
    <w:rsid w:val="00DE2998"/>
    <w:rsid w:val="00DE2A05"/>
    <w:rsid w:val="00DE2AB9"/>
    <w:rsid w:val="00DE3076"/>
    <w:rsid w:val="00DE31A3"/>
    <w:rsid w:val="00DE3379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435"/>
    <w:rsid w:val="00DE4583"/>
    <w:rsid w:val="00DE48F0"/>
    <w:rsid w:val="00DE4D7D"/>
    <w:rsid w:val="00DE510B"/>
    <w:rsid w:val="00DE55C8"/>
    <w:rsid w:val="00DE5617"/>
    <w:rsid w:val="00DE5666"/>
    <w:rsid w:val="00DE59B4"/>
    <w:rsid w:val="00DE5C24"/>
    <w:rsid w:val="00DE5EBC"/>
    <w:rsid w:val="00DE6787"/>
    <w:rsid w:val="00DE6ABB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1F6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20EB"/>
    <w:rsid w:val="00DF2329"/>
    <w:rsid w:val="00DF2842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D0"/>
    <w:rsid w:val="00DF3CBA"/>
    <w:rsid w:val="00DF3E04"/>
    <w:rsid w:val="00DF3FDF"/>
    <w:rsid w:val="00DF40EE"/>
    <w:rsid w:val="00DF4273"/>
    <w:rsid w:val="00DF4396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630"/>
    <w:rsid w:val="00DF5D0C"/>
    <w:rsid w:val="00DF5DFE"/>
    <w:rsid w:val="00DF6301"/>
    <w:rsid w:val="00DF650B"/>
    <w:rsid w:val="00DF6B6B"/>
    <w:rsid w:val="00DF6BF0"/>
    <w:rsid w:val="00DF6F4D"/>
    <w:rsid w:val="00DF7060"/>
    <w:rsid w:val="00DF70B2"/>
    <w:rsid w:val="00DF7349"/>
    <w:rsid w:val="00DF75B2"/>
    <w:rsid w:val="00DF7853"/>
    <w:rsid w:val="00DF7938"/>
    <w:rsid w:val="00DF7940"/>
    <w:rsid w:val="00DF7BDB"/>
    <w:rsid w:val="00DF7F58"/>
    <w:rsid w:val="00E0002F"/>
    <w:rsid w:val="00E00437"/>
    <w:rsid w:val="00E004B9"/>
    <w:rsid w:val="00E00751"/>
    <w:rsid w:val="00E009D3"/>
    <w:rsid w:val="00E00A06"/>
    <w:rsid w:val="00E00C60"/>
    <w:rsid w:val="00E00CA7"/>
    <w:rsid w:val="00E00F0B"/>
    <w:rsid w:val="00E0158A"/>
    <w:rsid w:val="00E01714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3C"/>
    <w:rsid w:val="00E02C50"/>
    <w:rsid w:val="00E02C61"/>
    <w:rsid w:val="00E0325B"/>
    <w:rsid w:val="00E033AF"/>
    <w:rsid w:val="00E03577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14B"/>
    <w:rsid w:val="00E104FC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BA5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787"/>
    <w:rsid w:val="00E13CD0"/>
    <w:rsid w:val="00E13E48"/>
    <w:rsid w:val="00E14262"/>
    <w:rsid w:val="00E14316"/>
    <w:rsid w:val="00E144D0"/>
    <w:rsid w:val="00E14513"/>
    <w:rsid w:val="00E148F8"/>
    <w:rsid w:val="00E1490C"/>
    <w:rsid w:val="00E15136"/>
    <w:rsid w:val="00E158B1"/>
    <w:rsid w:val="00E15956"/>
    <w:rsid w:val="00E15A03"/>
    <w:rsid w:val="00E15AC5"/>
    <w:rsid w:val="00E15B6E"/>
    <w:rsid w:val="00E1611F"/>
    <w:rsid w:val="00E1615B"/>
    <w:rsid w:val="00E1649F"/>
    <w:rsid w:val="00E164CB"/>
    <w:rsid w:val="00E1656C"/>
    <w:rsid w:val="00E16648"/>
    <w:rsid w:val="00E1666E"/>
    <w:rsid w:val="00E1685E"/>
    <w:rsid w:val="00E16940"/>
    <w:rsid w:val="00E16CAC"/>
    <w:rsid w:val="00E177F8"/>
    <w:rsid w:val="00E178CC"/>
    <w:rsid w:val="00E205F5"/>
    <w:rsid w:val="00E20645"/>
    <w:rsid w:val="00E20699"/>
    <w:rsid w:val="00E20829"/>
    <w:rsid w:val="00E20840"/>
    <w:rsid w:val="00E209D8"/>
    <w:rsid w:val="00E20A21"/>
    <w:rsid w:val="00E20A5C"/>
    <w:rsid w:val="00E20F6C"/>
    <w:rsid w:val="00E211B9"/>
    <w:rsid w:val="00E21216"/>
    <w:rsid w:val="00E21523"/>
    <w:rsid w:val="00E21DBE"/>
    <w:rsid w:val="00E21DC7"/>
    <w:rsid w:val="00E21F44"/>
    <w:rsid w:val="00E222AE"/>
    <w:rsid w:val="00E22422"/>
    <w:rsid w:val="00E23492"/>
    <w:rsid w:val="00E235EE"/>
    <w:rsid w:val="00E235F8"/>
    <w:rsid w:val="00E2372B"/>
    <w:rsid w:val="00E23BE8"/>
    <w:rsid w:val="00E23E27"/>
    <w:rsid w:val="00E23EF5"/>
    <w:rsid w:val="00E23FF4"/>
    <w:rsid w:val="00E240D6"/>
    <w:rsid w:val="00E243C9"/>
    <w:rsid w:val="00E245D0"/>
    <w:rsid w:val="00E24B04"/>
    <w:rsid w:val="00E252E5"/>
    <w:rsid w:val="00E255C6"/>
    <w:rsid w:val="00E2563D"/>
    <w:rsid w:val="00E2571E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546"/>
    <w:rsid w:val="00E2673E"/>
    <w:rsid w:val="00E26A15"/>
    <w:rsid w:val="00E27414"/>
    <w:rsid w:val="00E27506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2EAF"/>
    <w:rsid w:val="00E3334E"/>
    <w:rsid w:val="00E33708"/>
    <w:rsid w:val="00E341F7"/>
    <w:rsid w:val="00E34C07"/>
    <w:rsid w:val="00E34D59"/>
    <w:rsid w:val="00E34DAA"/>
    <w:rsid w:val="00E3502A"/>
    <w:rsid w:val="00E3570B"/>
    <w:rsid w:val="00E35CFF"/>
    <w:rsid w:val="00E35E98"/>
    <w:rsid w:val="00E363B3"/>
    <w:rsid w:val="00E3663A"/>
    <w:rsid w:val="00E3665E"/>
    <w:rsid w:val="00E36738"/>
    <w:rsid w:val="00E36B4D"/>
    <w:rsid w:val="00E36B50"/>
    <w:rsid w:val="00E36D98"/>
    <w:rsid w:val="00E36E9F"/>
    <w:rsid w:val="00E370ED"/>
    <w:rsid w:val="00E3715A"/>
    <w:rsid w:val="00E37426"/>
    <w:rsid w:val="00E3775A"/>
    <w:rsid w:val="00E37775"/>
    <w:rsid w:val="00E37920"/>
    <w:rsid w:val="00E37ACD"/>
    <w:rsid w:val="00E37E4B"/>
    <w:rsid w:val="00E400D9"/>
    <w:rsid w:val="00E40207"/>
    <w:rsid w:val="00E40511"/>
    <w:rsid w:val="00E40559"/>
    <w:rsid w:val="00E406C0"/>
    <w:rsid w:val="00E4079C"/>
    <w:rsid w:val="00E408BF"/>
    <w:rsid w:val="00E40F5E"/>
    <w:rsid w:val="00E4114E"/>
    <w:rsid w:val="00E41213"/>
    <w:rsid w:val="00E41576"/>
    <w:rsid w:val="00E415B4"/>
    <w:rsid w:val="00E41986"/>
    <w:rsid w:val="00E41E4F"/>
    <w:rsid w:val="00E4249F"/>
    <w:rsid w:val="00E424BC"/>
    <w:rsid w:val="00E42789"/>
    <w:rsid w:val="00E42CF8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C3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2C5"/>
    <w:rsid w:val="00E4646D"/>
    <w:rsid w:val="00E464CF"/>
    <w:rsid w:val="00E4661A"/>
    <w:rsid w:val="00E46D50"/>
    <w:rsid w:val="00E47181"/>
    <w:rsid w:val="00E473BE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0ABA"/>
    <w:rsid w:val="00E5108D"/>
    <w:rsid w:val="00E5124B"/>
    <w:rsid w:val="00E5148A"/>
    <w:rsid w:val="00E51A1E"/>
    <w:rsid w:val="00E51B1B"/>
    <w:rsid w:val="00E51BCC"/>
    <w:rsid w:val="00E51FFB"/>
    <w:rsid w:val="00E52102"/>
    <w:rsid w:val="00E5213F"/>
    <w:rsid w:val="00E523DB"/>
    <w:rsid w:val="00E5275C"/>
    <w:rsid w:val="00E529ED"/>
    <w:rsid w:val="00E52F2A"/>
    <w:rsid w:val="00E531F8"/>
    <w:rsid w:val="00E533CC"/>
    <w:rsid w:val="00E537C2"/>
    <w:rsid w:val="00E53A14"/>
    <w:rsid w:val="00E53B86"/>
    <w:rsid w:val="00E53DFD"/>
    <w:rsid w:val="00E545FA"/>
    <w:rsid w:val="00E547E1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68C"/>
    <w:rsid w:val="00E55A2B"/>
    <w:rsid w:val="00E55E22"/>
    <w:rsid w:val="00E55F05"/>
    <w:rsid w:val="00E56004"/>
    <w:rsid w:val="00E5612D"/>
    <w:rsid w:val="00E5623E"/>
    <w:rsid w:val="00E56BD0"/>
    <w:rsid w:val="00E56BE4"/>
    <w:rsid w:val="00E56CF8"/>
    <w:rsid w:val="00E56D0E"/>
    <w:rsid w:val="00E56DBA"/>
    <w:rsid w:val="00E57379"/>
    <w:rsid w:val="00E5748C"/>
    <w:rsid w:val="00E5760C"/>
    <w:rsid w:val="00E579DB"/>
    <w:rsid w:val="00E579FF"/>
    <w:rsid w:val="00E57C4F"/>
    <w:rsid w:val="00E600F5"/>
    <w:rsid w:val="00E603D4"/>
    <w:rsid w:val="00E60450"/>
    <w:rsid w:val="00E6064B"/>
    <w:rsid w:val="00E60A78"/>
    <w:rsid w:val="00E60B9D"/>
    <w:rsid w:val="00E60CA5"/>
    <w:rsid w:val="00E60CD4"/>
    <w:rsid w:val="00E60F48"/>
    <w:rsid w:val="00E61533"/>
    <w:rsid w:val="00E616C9"/>
    <w:rsid w:val="00E61B11"/>
    <w:rsid w:val="00E61C0B"/>
    <w:rsid w:val="00E61F0B"/>
    <w:rsid w:val="00E61FB0"/>
    <w:rsid w:val="00E62191"/>
    <w:rsid w:val="00E622AB"/>
    <w:rsid w:val="00E625D9"/>
    <w:rsid w:val="00E627E6"/>
    <w:rsid w:val="00E629D3"/>
    <w:rsid w:val="00E62A5E"/>
    <w:rsid w:val="00E62B1D"/>
    <w:rsid w:val="00E63106"/>
    <w:rsid w:val="00E631C8"/>
    <w:rsid w:val="00E6330E"/>
    <w:rsid w:val="00E6355B"/>
    <w:rsid w:val="00E635F7"/>
    <w:rsid w:val="00E63624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A0C"/>
    <w:rsid w:val="00E64E0B"/>
    <w:rsid w:val="00E65247"/>
    <w:rsid w:val="00E65504"/>
    <w:rsid w:val="00E6560A"/>
    <w:rsid w:val="00E65D0A"/>
    <w:rsid w:val="00E65E41"/>
    <w:rsid w:val="00E662A5"/>
    <w:rsid w:val="00E66522"/>
    <w:rsid w:val="00E66900"/>
    <w:rsid w:val="00E6691F"/>
    <w:rsid w:val="00E66BB9"/>
    <w:rsid w:val="00E66C5F"/>
    <w:rsid w:val="00E66CCB"/>
    <w:rsid w:val="00E66D2B"/>
    <w:rsid w:val="00E66E91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0F"/>
    <w:rsid w:val="00E719C3"/>
    <w:rsid w:val="00E71B9C"/>
    <w:rsid w:val="00E71D4A"/>
    <w:rsid w:val="00E71E86"/>
    <w:rsid w:val="00E71EF8"/>
    <w:rsid w:val="00E71FDD"/>
    <w:rsid w:val="00E7229F"/>
    <w:rsid w:val="00E723E8"/>
    <w:rsid w:val="00E72848"/>
    <w:rsid w:val="00E7291D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081"/>
    <w:rsid w:val="00E74124"/>
    <w:rsid w:val="00E742FB"/>
    <w:rsid w:val="00E74411"/>
    <w:rsid w:val="00E74C03"/>
    <w:rsid w:val="00E750D6"/>
    <w:rsid w:val="00E750E7"/>
    <w:rsid w:val="00E751FE"/>
    <w:rsid w:val="00E75372"/>
    <w:rsid w:val="00E75A2C"/>
    <w:rsid w:val="00E763CE"/>
    <w:rsid w:val="00E76487"/>
    <w:rsid w:val="00E7649C"/>
    <w:rsid w:val="00E76500"/>
    <w:rsid w:val="00E767FE"/>
    <w:rsid w:val="00E76AAB"/>
    <w:rsid w:val="00E76BF6"/>
    <w:rsid w:val="00E76DB1"/>
    <w:rsid w:val="00E77170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0E42"/>
    <w:rsid w:val="00E8132F"/>
    <w:rsid w:val="00E813A0"/>
    <w:rsid w:val="00E81664"/>
    <w:rsid w:val="00E818F6"/>
    <w:rsid w:val="00E81900"/>
    <w:rsid w:val="00E81C84"/>
    <w:rsid w:val="00E81F84"/>
    <w:rsid w:val="00E8240E"/>
    <w:rsid w:val="00E8279E"/>
    <w:rsid w:val="00E829CC"/>
    <w:rsid w:val="00E82DDE"/>
    <w:rsid w:val="00E82E70"/>
    <w:rsid w:val="00E82E8E"/>
    <w:rsid w:val="00E82ECD"/>
    <w:rsid w:val="00E8371D"/>
    <w:rsid w:val="00E839C3"/>
    <w:rsid w:val="00E839D3"/>
    <w:rsid w:val="00E83E8B"/>
    <w:rsid w:val="00E83F29"/>
    <w:rsid w:val="00E83F3D"/>
    <w:rsid w:val="00E84059"/>
    <w:rsid w:val="00E84183"/>
    <w:rsid w:val="00E84246"/>
    <w:rsid w:val="00E84503"/>
    <w:rsid w:val="00E845D0"/>
    <w:rsid w:val="00E84CD3"/>
    <w:rsid w:val="00E84CF1"/>
    <w:rsid w:val="00E84CF9"/>
    <w:rsid w:val="00E84D63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384"/>
    <w:rsid w:val="00E86576"/>
    <w:rsid w:val="00E865EB"/>
    <w:rsid w:val="00E866ED"/>
    <w:rsid w:val="00E86888"/>
    <w:rsid w:val="00E86A82"/>
    <w:rsid w:val="00E86D31"/>
    <w:rsid w:val="00E86EA5"/>
    <w:rsid w:val="00E86F9D"/>
    <w:rsid w:val="00E86FE3"/>
    <w:rsid w:val="00E870ED"/>
    <w:rsid w:val="00E8759D"/>
    <w:rsid w:val="00E87950"/>
    <w:rsid w:val="00E87E68"/>
    <w:rsid w:val="00E87EF6"/>
    <w:rsid w:val="00E900CF"/>
    <w:rsid w:val="00E9024C"/>
    <w:rsid w:val="00E903E1"/>
    <w:rsid w:val="00E906E9"/>
    <w:rsid w:val="00E90A29"/>
    <w:rsid w:val="00E90AD1"/>
    <w:rsid w:val="00E90C9D"/>
    <w:rsid w:val="00E914E7"/>
    <w:rsid w:val="00E917E7"/>
    <w:rsid w:val="00E91807"/>
    <w:rsid w:val="00E91931"/>
    <w:rsid w:val="00E91B67"/>
    <w:rsid w:val="00E91C24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9DB"/>
    <w:rsid w:val="00E939EE"/>
    <w:rsid w:val="00E93C7C"/>
    <w:rsid w:val="00E93DB6"/>
    <w:rsid w:val="00E93E2F"/>
    <w:rsid w:val="00E93F97"/>
    <w:rsid w:val="00E94354"/>
    <w:rsid w:val="00E94438"/>
    <w:rsid w:val="00E94556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2B6"/>
    <w:rsid w:val="00E97351"/>
    <w:rsid w:val="00E97541"/>
    <w:rsid w:val="00E97630"/>
    <w:rsid w:val="00E976F0"/>
    <w:rsid w:val="00E97804"/>
    <w:rsid w:val="00E97BA8"/>
    <w:rsid w:val="00E97C02"/>
    <w:rsid w:val="00E97CE9"/>
    <w:rsid w:val="00E97E98"/>
    <w:rsid w:val="00E97FB2"/>
    <w:rsid w:val="00E97FD4"/>
    <w:rsid w:val="00EA039B"/>
    <w:rsid w:val="00EA04C4"/>
    <w:rsid w:val="00EA0A10"/>
    <w:rsid w:val="00EA0E22"/>
    <w:rsid w:val="00EA0F5A"/>
    <w:rsid w:val="00EA1208"/>
    <w:rsid w:val="00EA1320"/>
    <w:rsid w:val="00EA13EC"/>
    <w:rsid w:val="00EA1BC2"/>
    <w:rsid w:val="00EA1E17"/>
    <w:rsid w:val="00EA1F44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C8E"/>
    <w:rsid w:val="00EA3D65"/>
    <w:rsid w:val="00EA3F1E"/>
    <w:rsid w:val="00EA3F31"/>
    <w:rsid w:val="00EA40A2"/>
    <w:rsid w:val="00EA4536"/>
    <w:rsid w:val="00EA46D6"/>
    <w:rsid w:val="00EA46DD"/>
    <w:rsid w:val="00EA50D7"/>
    <w:rsid w:val="00EA5139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A33"/>
    <w:rsid w:val="00EA6A5B"/>
    <w:rsid w:val="00EA6B9B"/>
    <w:rsid w:val="00EA6BB4"/>
    <w:rsid w:val="00EA6CFC"/>
    <w:rsid w:val="00EA70AB"/>
    <w:rsid w:val="00EA7937"/>
    <w:rsid w:val="00EA7B06"/>
    <w:rsid w:val="00EA7E73"/>
    <w:rsid w:val="00EB0021"/>
    <w:rsid w:val="00EB015E"/>
    <w:rsid w:val="00EB0171"/>
    <w:rsid w:val="00EB01B2"/>
    <w:rsid w:val="00EB01DE"/>
    <w:rsid w:val="00EB026B"/>
    <w:rsid w:val="00EB0951"/>
    <w:rsid w:val="00EB0A75"/>
    <w:rsid w:val="00EB0CCB"/>
    <w:rsid w:val="00EB0CDD"/>
    <w:rsid w:val="00EB0EBC"/>
    <w:rsid w:val="00EB0F6E"/>
    <w:rsid w:val="00EB10F6"/>
    <w:rsid w:val="00EB14C9"/>
    <w:rsid w:val="00EB1BEE"/>
    <w:rsid w:val="00EB1C66"/>
    <w:rsid w:val="00EB1FBD"/>
    <w:rsid w:val="00EB218A"/>
    <w:rsid w:val="00EB22F7"/>
    <w:rsid w:val="00EB2305"/>
    <w:rsid w:val="00EB25F2"/>
    <w:rsid w:val="00EB271F"/>
    <w:rsid w:val="00EB2838"/>
    <w:rsid w:val="00EB2A21"/>
    <w:rsid w:val="00EB2E4C"/>
    <w:rsid w:val="00EB2E6C"/>
    <w:rsid w:val="00EB2EFE"/>
    <w:rsid w:val="00EB2F7A"/>
    <w:rsid w:val="00EB30AD"/>
    <w:rsid w:val="00EB32FD"/>
    <w:rsid w:val="00EB34AC"/>
    <w:rsid w:val="00EB3763"/>
    <w:rsid w:val="00EB37C7"/>
    <w:rsid w:val="00EB3844"/>
    <w:rsid w:val="00EB3AB9"/>
    <w:rsid w:val="00EB3E5D"/>
    <w:rsid w:val="00EB420D"/>
    <w:rsid w:val="00EB42C8"/>
    <w:rsid w:val="00EB44E4"/>
    <w:rsid w:val="00EB46FC"/>
    <w:rsid w:val="00EB477D"/>
    <w:rsid w:val="00EB4987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59A"/>
    <w:rsid w:val="00EB6627"/>
    <w:rsid w:val="00EB6A99"/>
    <w:rsid w:val="00EB6A9E"/>
    <w:rsid w:val="00EB6BF2"/>
    <w:rsid w:val="00EB6C15"/>
    <w:rsid w:val="00EB70EB"/>
    <w:rsid w:val="00EB7207"/>
    <w:rsid w:val="00EB7485"/>
    <w:rsid w:val="00EB74FA"/>
    <w:rsid w:val="00EB7598"/>
    <w:rsid w:val="00EB7B54"/>
    <w:rsid w:val="00EB7ED8"/>
    <w:rsid w:val="00EB7F33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1F70"/>
    <w:rsid w:val="00EC1FE4"/>
    <w:rsid w:val="00EC2128"/>
    <w:rsid w:val="00EC25D0"/>
    <w:rsid w:val="00EC2790"/>
    <w:rsid w:val="00EC27D7"/>
    <w:rsid w:val="00EC29CC"/>
    <w:rsid w:val="00EC2AD8"/>
    <w:rsid w:val="00EC2CB7"/>
    <w:rsid w:val="00EC2D0C"/>
    <w:rsid w:val="00EC3643"/>
    <w:rsid w:val="00EC379C"/>
    <w:rsid w:val="00EC381B"/>
    <w:rsid w:val="00EC3873"/>
    <w:rsid w:val="00EC3991"/>
    <w:rsid w:val="00EC3BF0"/>
    <w:rsid w:val="00EC3D83"/>
    <w:rsid w:val="00EC3E5A"/>
    <w:rsid w:val="00EC402C"/>
    <w:rsid w:val="00EC4708"/>
    <w:rsid w:val="00EC47A2"/>
    <w:rsid w:val="00EC4F89"/>
    <w:rsid w:val="00EC55A6"/>
    <w:rsid w:val="00EC5696"/>
    <w:rsid w:val="00EC5CF3"/>
    <w:rsid w:val="00EC5CF4"/>
    <w:rsid w:val="00EC5D4F"/>
    <w:rsid w:val="00EC5D7B"/>
    <w:rsid w:val="00EC5E35"/>
    <w:rsid w:val="00EC6029"/>
    <w:rsid w:val="00EC62E5"/>
    <w:rsid w:val="00EC63FD"/>
    <w:rsid w:val="00EC6655"/>
    <w:rsid w:val="00EC6677"/>
    <w:rsid w:val="00EC66B0"/>
    <w:rsid w:val="00EC674D"/>
    <w:rsid w:val="00EC680B"/>
    <w:rsid w:val="00EC68A4"/>
    <w:rsid w:val="00EC69F8"/>
    <w:rsid w:val="00EC6D2C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593"/>
    <w:rsid w:val="00ED1607"/>
    <w:rsid w:val="00ED1670"/>
    <w:rsid w:val="00ED1C89"/>
    <w:rsid w:val="00ED1DA8"/>
    <w:rsid w:val="00ED2152"/>
    <w:rsid w:val="00ED216B"/>
    <w:rsid w:val="00ED2277"/>
    <w:rsid w:val="00ED232C"/>
    <w:rsid w:val="00ED2777"/>
    <w:rsid w:val="00ED2939"/>
    <w:rsid w:val="00ED29A5"/>
    <w:rsid w:val="00ED2ADF"/>
    <w:rsid w:val="00ED30E3"/>
    <w:rsid w:val="00ED317B"/>
    <w:rsid w:val="00ED34A7"/>
    <w:rsid w:val="00ED372F"/>
    <w:rsid w:val="00ED39C2"/>
    <w:rsid w:val="00ED3F77"/>
    <w:rsid w:val="00ED49E8"/>
    <w:rsid w:val="00ED4FBB"/>
    <w:rsid w:val="00ED519B"/>
    <w:rsid w:val="00ED5511"/>
    <w:rsid w:val="00ED5724"/>
    <w:rsid w:val="00ED57D1"/>
    <w:rsid w:val="00ED5AC8"/>
    <w:rsid w:val="00ED5E04"/>
    <w:rsid w:val="00ED5E85"/>
    <w:rsid w:val="00ED6069"/>
    <w:rsid w:val="00ED629C"/>
    <w:rsid w:val="00ED63F6"/>
    <w:rsid w:val="00ED647E"/>
    <w:rsid w:val="00ED64BF"/>
    <w:rsid w:val="00ED657D"/>
    <w:rsid w:val="00ED6819"/>
    <w:rsid w:val="00ED6926"/>
    <w:rsid w:val="00ED6A2A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9AE"/>
    <w:rsid w:val="00EE0C80"/>
    <w:rsid w:val="00EE0D38"/>
    <w:rsid w:val="00EE0ED3"/>
    <w:rsid w:val="00EE11B0"/>
    <w:rsid w:val="00EE1565"/>
    <w:rsid w:val="00EE1584"/>
    <w:rsid w:val="00EE16C4"/>
    <w:rsid w:val="00EE1724"/>
    <w:rsid w:val="00EE188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D0"/>
    <w:rsid w:val="00EE2D4B"/>
    <w:rsid w:val="00EE31CE"/>
    <w:rsid w:val="00EE37A0"/>
    <w:rsid w:val="00EE37EC"/>
    <w:rsid w:val="00EE3B2F"/>
    <w:rsid w:val="00EE3B31"/>
    <w:rsid w:val="00EE3FC8"/>
    <w:rsid w:val="00EE4371"/>
    <w:rsid w:val="00EE4419"/>
    <w:rsid w:val="00EE4522"/>
    <w:rsid w:val="00EE466A"/>
    <w:rsid w:val="00EE4800"/>
    <w:rsid w:val="00EE4DCB"/>
    <w:rsid w:val="00EE4FE5"/>
    <w:rsid w:val="00EE506E"/>
    <w:rsid w:val="00EE50E1"/>
    <w:rsid w:val="00EE50EC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FC6"/>
    <w:rsid w:val="00EE7055"/>
    <w:rsid w:val="00EE717F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3"/>
    <w:rsid w:val="00EF0DDC"/>
    <w:rsid w:val="00EF0F6E"/>
    <w:rsid w:val="00EF1080"/>
    <w:rsid w:val="00EF1282"/>
    <w:rsid w:val="00EF1611"/>
    <w:rsid w:val="00EF1691"/>
    <w:rsid w:val="00EF190D"/>
    <w:rsid w:val="00EF1A9E"/>
    <w:rsid w:val="00EF1B61"/>
    <w:rsid w:val="00EF1C1E"/>
    <w:rsid w:val="00EF1C99"/>
    <w:rsid w:val="00EF2058"/>
    <w:rsid w:val="00EF2140"/>
    <w:rsid w:val="00EF26EE"/>
    <w:rsid w:val="00EF270A"/>
    <w:rsid w:val="00EF2920"/>
    <w:rsid w:val="00EF292A"/>
    <w:rsid w:val="00EF2A35"/>
    <w:rsid w:val="00EF378C"/>
    <w:rsid w:val="00EF3DB0"/>
    <w:rsid w:val="00EF3FB9"/>
    <w:rsid w:val="00EF3FFA"/>
    <w:rsid w:val="00EF4054"/>
    <w:rsid w:val="00EF4239"/>
    <w:rsid w:val="00EF4284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45F"/>
    <w:rsid w:val="00EF55C5"/>
    <w:rsid w:val="00EF5859"/>
    <w:rsid w:val="00EF5893"/>
    <w:rsid w:val="00EF5AF7"/>
    <w:rsid w:val="00EF5C4B"/>
    <w:rsid w:val="00EF616F"/>
    <w:rsid w:val="00EF62B8"/>
    <w:rsid w:val="00EF639C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3E"/>
    <w:rsid w:val="00EF75E0"/>
    <w:rsid w:val="00EF7663"/>
    <w:rsid w:val="00EF78E5"/>
    <w:rsid w:val="00EF79DB"/>
    <w:rsid w:val="00EF7E98"/>
    <w:rsid w:val="00EF7F36"/>
    <w:rsid w:val="00F000AF"/>
    <w:rsid w:val="00F002F3"/>
    <w:rsid w:val="00F003A6"/>
    <w:rsid w:val="00F005EC"/>
    <w:rsid w:val="00F00B14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C10"/>
    <w:rsid w:val="00F01D33"/>
    <w:rsid w:val="00F01EB8"/>
    <w:rsid w:val="00F01F58"/>
    <w:rsid w:val="00F02132"/>
    <w:rsid w:val="00F02177"/>
    <w:rsid w:val="00F02300"/>
    <w:rsid w:val="00F023F6"/>
    <w:rsid w:val="00F02491"/>
    <w:rsid w:val="00F02529"/>
    <w:rsid w:val="00F029A6"/>
    <w:rsid w:val="00F02A49"/>
    <w:rsid w:val="00F02AEB"/>
    <w:rsid w:val="00F0308A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9F"/>
    <w:rsid w:val="00F0463A"/>
    <w:rsid w:val="00F04983"/>
    <w:rsid w:val="00F04AE1"/>
    <w:rsid w:val="00F04DEB"/>
    <w:rsid w:val="00F04E39"/>
    <w:rsid w:val="00F04F56"/>
    <w:rsid w:val="00F04FFE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16D"/>
    <w:rsid w:val="00F06E15"/>
    <w:rsid w:val="00F06E33"/>
    <w:rsid w:val="00F06E6A"/>
    <w:rsid w:val="00F06F39"/>
    <w:rsid w:val="00F06FD2"/>
    <w:rsid w:val="00F0716C"/>
    <w:rsid w:val="00F071F8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B83"/>
    <w:rsid w:val="00F10C46"/>
    <w:rsid w:val="00F10DB5"/>
    <w:rsid w:val="00F10E8C"/>
    <w:rsid w:val="00F1122E"/>
    <w:rsid w:val="00F114B1"/>
    <w:rsid w:val="00F115CB"/>
    <w:rsid w:val="00F1185D"/>
    <w:rsid w:val="00F118EC"/>
    <w:rsid w:val="00F1192F"/>
    <w:rsid w:val="00F11B32"/>
    <w:rsid w:val="00F11EE0"/>
    <w:rsid w:val="00F12245"/>
    <w:rsid w:val="00F1231A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5C4"/>
    <w:rsid w:val="00F17604"/>
    <w:rsid w:val="00F176BC"/>
    <w:rsid w:val="00F178C9"/>
    <w:rsid w:val="00F179DD"/>
    <w:rsid w:val="00F17A48"/>
    <w:rsid w:val="00F17C0F"/>
    <w:rsid w:val="00F17FC5"/>
    <w:rsid w:val="00F20028"/>
    <w:rsid w:val="00F20041"/>
    <w:rsid w:val="00F20520"/>
    <w:rsid w:val="00F20723"/>
    <w:rsid w:val="00F20943"/>
    <w:rsid w:val="00F20B14"/>
    <w:rsid w:val="00F20B51"/>
    <w:rsid w:val="00F20B7A"/>
    <w:rsid w:val="00F20BFD"/>
    <w:rsid w:val="00F20D01"/>
    <w:rsid w:val="00F20DAD"/>
    <w:rsid w:val="00F20FD2"/>
    <w:rsid w:val="00F213F3"/>
    <w:rsid w:val="00F219D3"/>
    <w:rsid w:val="00F21AC9"/>
    <w:rsid w:val="00F21B76"/>
    <w:rsid w:val="00F21D9B"/>
    <w:rsid w:val="00F21E55"/>
    <w:rsid w:val="00F21FCA"/>
    <w:rsid w:val="00F22372"/>
    <w:rsid w:val="00F227AE"/>
    <w:rsid w:val="00F227E4"/>
    <w:rsid w:val="00F22A7C"/>
    <w:rsid w:val="00F22AEB"/>
    <w:rsid w:val="00F22B94"/>
    <w:rsid w:val="00F22CD2"/>
    <w:rsid w:val="00F22D0C"/>
    <w:rsid w:val="00F22D93"/>
    <w:rsid w:val="00F230BF"/>
    <w:rsid w:val="00F232DD"/>
    <w:rsid w:val="00F232E8"/>
    <w:rsid w:val="00F234E0"/>
    <w:rsid w:val="00F23528"/>
    <w:rsid w:val="00F23A01"/>
    <w:rsid w:val="00F23E83"/>
    <w:rsid w:val="00F23F2A"/>
    <w:rsid w:val="00F24181"/>
    <w:rsid w:val="00F24422"/>
    <w:rsid w:val="00F2493D"/>
    <w:rsid w:val="00F2499E"/>
    <w:rsid w:val="00F24ABE"/>
    <w:rsid w:val="00F24D70"/>
    <w:rsid w:val="00F25206"/>
    <w:rsid w:val="00F25295"/>
    <w:rsid w:val="00F255EE"/>
    <w:rsid w:val="00F2573C"/>
    <w:rsid w:val="00F25DDB"/>
    <w:rsid w:val="00F25EFA"/>
    <w:rsid w:val="00F2605E"/>
    <w:rsid w:val="00F26177"/>
    <w:rsid w:val="00F26280"/>
    <w:rsid w:val="00F2651D"/>
    <w:rsid w:val="00F2688D"/>
    <w:rsid w:val="00F268FB"/>
    <w:rsid w:val="00F26CB8"/>
    <w:rsid w:val="00F26E5F"/>
    <w:rsid w:val="00F272C0"/>
    <w:rsid w:val="00F27760"/>
    <w:rsid w:val="00F278ED"/>
    <w:rsid w:val="00F27A0E"/>
    <w:rsid w:val="00F27E80"/>
    <w:rsid w:val="00F27FF6"/>
    <w:rsid w:val="00F3009D"/>
    <w:rsid w:val="00F30213"/>
    <w:rsid w:val="00F305E0"/>
    <w:rsid w:val="00F309D6"/>
    <w:rsid w:val="00F30B59"/>
    <w:rsid w:val="00F31121"/>
    <w:rsid w:val="00F31289"/>
    <w:rsid w:val="00F312D8"/>
    <w:rsid w:val="00F3141E"/>
    <w:rsid w:val="00F3150B"/>
    <w:rsid w:val="00F31792"/>
    <w:rsid w:val="00F317BB"/>
    <w:rsid w:val="00F32176"/>
    <w:rsid w:val="00F324E7"/>
    <w:rsid w:val="00F32876"/>
    <w:rsid w:val="00F3291C"/>
    <w:rsid w:val="00F32D41"/>
    <w:rsid w:val="00F32EC7"/>
    <w:rsid w:val="00F332B2"/>
    <w:rsid w:val="00F333FB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6C8"/>
    <w:rsid w:val="00F34718"/>
    <w:rsid w:val="00F348AF"/>
    <w:rsid w:val="00F349EA"/>
    <w:rsid w:val="00F34D82"/>
    <w:rsid w:val="00F34E79"/>
    <w:rsid w:val="00F34FF7"/>
    <w:rsid w:val="00F3510E"/>
    <w:rsid w:val="00F3522A"/>
    <w:rsid w:val="00F3526A"/>
    <w:rsid w:val="00F354F8"/>
    <w:rsid w:val="00F35587"/>
    <w:rsid w:val="00F356BD"/>
    <w:rsid w:val="00F35813"/>
    <w:rsid w:val="00F359F8"/>
    <w:rsid w:val="00F35D29"/>
    <w:rsid w:val="00F35E54"/>
    <w:rsid w:val="00F35F95"/>
    <w:rsid w:val="00F35FAE"/>
    <w:rsid w:val="00F3602E"/>
    <w:rsid w:val="00F3613A"/>
    <w:rsid w:val="00F36320"/>
    <w:rsid w:val="00F36578"/>
    <w:rsid w:val="00F36662"/>
    <w:rsid w:val="00F3678C"/>
    <w:rsid w:val="00F36835"/>
    <w:rsid w:val="00F36BCE"/>
    <w:rsid w:val="00F36C35"/>
    <w:rsid w:val="00F36E50"/>
    <w:rsid w:val="00F36EB0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18"/>
    <w:rsid w:val="00F405F4"/>
    <w:rsid w:val="00F40679"/>
    <w:rsid w:val="00F407E4"/>
    <w:rsid w:val="00F40862"/>
    <w:rsid w:val="00F40A2A"/>
    <w:rsid w:val="00F40D1A"/>
    <w:rsid w:val="00F4189C"/>
    <w:rsid w:val="00F41969"/>
    <w:rsid w:val="00F41C1E"/>
    <w:rsid w:val="00F41D8A"/>
    <w:rsid w:val="00F41E2C"/>
    <w:rsid w:val="00F41EB1"/>
    <w:rsid w:val="00F41ED8"/>
    <w:rsid w:val="00F42089"/>
    <w:rsid w:val="00F421D4"/>
    <w:rsid w:val="00F42241"/>
    <w:rsid w:val="00F42310"/>
    <w:rsid w:val="00F42452"/>
    <w:rsid w:val="00F42453"/>
    <w:rsid w:val="00F4245F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A11"/>
    <w:rsid w:val="00F43A9C"/>
    <w:rsid w:val="00F44252"/>
    <w:rsid w:val="00F4446B"/>
    <w:rsid w:val="00F44997"/>
    <w:rsid w:val="00F44AF7"/>
    <w:rsid w:val="00F45003"/>
    <w:rsid w:val="00F45152"/>
    <w:rsid w:val="00F451CE"/>
    <w:rsid w:val="00F456E3"/>
    <w:rsid w:val="00F45A39"/>
    <w:rsid w:val="00F45AC1"/>
    <w:rsid w:val="00F45D56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977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8F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6AB"/>
    <w:rsid w:val="00F5690F"/>
    <w:rsid w:val="00F576B7"/>
    <w:rsid w:val="00F57868"/>
    <w:rsid w:val="00F57CAE"/>
    <w:rsid w:val="00F600DD"/>
    <w:rsid w:val="00F603B7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1B96"/>
    <w:rsid w:val="00F61BD2"/>
    <w:rsid w:val="00F61C85"/>
    <w:rsid w:val="00F61CAD"/>
    <w:rsid w:val="00F62012"/>
    <w:rsid w:val="00F621BC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B43"/>
    <w:rsid w:val="00F63C64"/>
    <w:rsid w:val="00F63C92"/>
    <w:rsid w:val="00F63D10"/>
    <w:rsid w:val="00F63E52"/>
    <w:rsid w:val="00F63EF0"/>
    <w:rsid w:val="00F63F0F"/>
    <w:rsid w:val="00F64490"/>
    <w:rsid w:val="00F6478B"/>
    <w:rsid w:val="00F64B9A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AA"/>
    <w:rsid w:val="00F664BC"/>
    <w:rsid w:val="00F668D6"/>
    <w:rsid w:val="00F66BF9"/>
    <w:rsid w:val="00F66CDD"/>
    <w:rsid w:val="00F66D5B"/>
    <w:rsid w:val="00F673C2"/>
    <w:rsid w:val="00F67544"/>
    <w:rsid w:val="00F67701"/>
    <w:rsid w:val="00F678F4"/>
    <w:rsid w:val="00F6791D"/>
    <w:rsid w:val="00F67A13"/>
    <w:rsid w:val="00F67AF5"/>
    <w:rsid w:val="00F70077"/>
    <w:rsid w:val="00F701C5"/>
    <w:rsid w:val="00F7029F"/>
    <w:rsid w:val="00F703B2"/>
    <w:rsid w:val="00F705FC"/>
    <w:rsid w:val="00F7063D"/>
    <w:rsid w:val="00F70785"/>
    <w:rsid w:val="00F70911"/>
    <w:rsid w:val="00F70A70"/>
    <w:rsid w:val="00F71197"/>
    <w:rsid w:val="00F71349"/>
    <w:rsid w:val="00F7150D"/>
    <w:rsid w:val="00F715EE"/>
    <w:rsid w:val="00F71754"/>
    <w:rsid w:val="00F718B5"/>
    <w:rsid w:val="00F71CA0"/>
    <w:rsid w:val="00F71DAF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9E5"/>
    <w:rsid w:val="00F75C73"/>
    <w:rsid w:val="00F75D53"/>
    <w:rsid w:val="00F75FFC"/>
    <w:rsid w:val="00F76035"/>
    <w:rsid w:val="00F7681F"/>
    <w:rsid w:val="00F7686C"/>
    <w:rsid w:val="00F768F8"/>
    <w:rsid w:val="00F769D3"/>
    <w:rsid w:val="00F76DCA"/>
    <w:rsid w:val="00F76DCE"/>
    <w:rsid w:val="00F7706B"/>
    <w:rsid w:val="00F773EA"/>
    <w:rsid w:val="00F775CC"/>
    <w:rsid w:val="00F77D0A"/>
    <w:rsid w:val="00F8023D"/>
    <w:rsid w:val="00F80496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6A2"/>
    <w:rsid w:val="00F8277B"/>
    <w:rsid w:val="00F828E7"/>
    <w:rsid w:val="00F829D1"/>
    <w:rsid w:val="00F82E2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421"/>
    <w:rsid w:val="00F85884"/>
    <w:rsid w:val="00F85C14"/>
    <w:rsid w:val="00F85D9C"/>
    <w:rsid w:val="00F85FBB"/>
    <w:rsid w:val="00F8622A"/>
    <w:rsid w:val="00F8632B"/>
    <w:rsid w:val="00F866C8"/>
    <w:rsid w:val="00F867A2"/>
    <w:rsid w:val="00F86991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376"/>
    <w:rsid w:val="00F90766"/>
    <w:rsid w:val="00F9093E"/>
    <w:rsid w:val="00F90B44"/>
    <w:rsid w:val="00F90CCF"/>
    <w:rsid w:val="00F91179"/>
    <w:rsid w:val="00F911EF"/>
    <w:rsid w:val="00F913FA"/>
    <w:rsid w:val="00F91583"/>
    <w:rsid w:val="00F915AB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87"/>
    <w:rsid w:val="00F940C2"/>
    <w:rsid w:val="00F943B0"/>
    <w:rsid w:val="00F9448E"/>
    <w:rsid w:val="00F94544"/>
    <w:rsid w:val="00F945FB"/>
    <w:rsid w:val="00F94791"/>
    <w:rsid w:val="00F947FF"/>
    <w:rsid w:val="00F94805"/>
    <w:rsid w:val="00F94989"/>
    <w:rsid w:val="00F94AF5"/>
    <w:rsid w:val="00F94B70"/>
    <w:rsid w:val="00F952A7"/>
    <w:rsid w:val="00F955BD"/>
    <w:rsid w:val="00F95EB8"/>
    <w:rsid w:val="00F962DB"/>
    <w:rsid w:val="00F96952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11DF"/>
    <w:rsid w:val="00FA127C"/>
    <w:rsid w:val="00FA1649"/>
    <w:rsid w:val="00FA16A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0F4"/>
    <w:rsid w:val="00FA512F"/>
    <w:rsid w:val="00FA56B2"/>
    <w:rsid w:val="00FA5B80"/>
    <w:rsid w:val="00FA5C9B"/>
    <w:rsid w:val="00FA63CC"/>
    <w:rsid w:val="00FA6549"/>
    <w:rsid w:val="00FA6B38"/>
    <w:rsid w:val="00FA6BBF"/>
    <w:rsid w:val="00FA6CF0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5E8"/>
    <w:rsid w:val="00FB177B"/>
    <w:rsid w:val="00FB186F"/>
    <w:rsid w:val="00FB1A38"/>
    <w:rsid w:val="00FB1C56"/>
    <w:rsid w:val="00FB1D5B"/>
    <w:rsid w:val="00FB20E6"/>
    <w:rsid w:val="00FB2192"/>
    <w:rsid w:val="00FB26A9"/>
    <w:rsid w:val="00FB2957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0D4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491"/>
    <w:rsid w:val="00FB6BBD"/>
    <w:rsid w:val="00FB6BEA"/>
    <w:rsid w:val="00FB72EE"/>
    <w:rsid w:val="00FB740A"/>
    <w:rsid w:val="00FB7852"/>
    <w:rsid w:val="00FB7864"/>
    <w:rsid w:val="00FB78AB"/>
    <w:rsid w:val="00FB78E0"/>
    <w:rsid w:val="00FB7978"/>
    <w:rsid w:val="00FB7B08"/>
    <w:rsid w:val="00FC04A0"/>
    <w:rsid w:val="00FC06CD"/>
    <w:rsid w:val="00FC07DF"/>
    <w:rsid w:val="00FC0814"/>
    <w:rsid w:val="00FC093B"/>
    <w:rsid w:val="00FC0BBF"/>
    <w:rsid w:val="00FC0BE9"/>
    <w:rsid w:val="00FC0E26"/>
    <w:rsid w:val="00FC10B6"/>
    <w:rsid w:val="00FC12C9"/>
    <w:rsid w:val="00FC12DB"/>
    <w:rsid w:val="00FC142F"/>
    <w:rsid w:val="00FC16B7"/>
    <w:rsid w:val="00FC17BD"/>
    <w:rsid w:val="00FC1A86"/>
    <w:rsid w:val="00FC1B1F"/>
    <w:rsid w:val="00FC1C5A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8F2"/>
    <w:rsid w:val="00FC2A39"/>
    <w:rsid w:val="00FC2B1B"/>
    <w:rsid w:val="00FC2C7B"/>
    <w:rsid w:val="00FC2E77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717"/>
    <w:rsid w:val="00FD1B5F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A0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0A8"/>
    <w:rsid w:val="00FD64E2"/>
    <w:rsid w:val="00FD67F9"/>
    <w:rsid w:val="00FD686B"/>
    <w:rsid w:val="00FD6B70"/>
    <w:rsid w:val="00FD6E3D"/>
    <w:rsid w:val="00FD6FB3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6E0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90D"/>
    <w:rsid w:val="00FE2B56"/>
    <w:rsid w:val="00FE2C10"/>
    <w:rsid w:val="00FE2FE2"/>
    <w:rsid w:val="00FE318D"/>
    <w:rsid w:val="00FE329B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5375"/>
    <w:rsid w:val="00FE5598"/>
    <w:rsid w:val="00FE55A5"/>
    <w:rsid w:val="00FE57DA"/>
    <w:rsid w:val="00FE583D"/>
    <w:rsid w:val="00FE584F"/>
    <w:rsid w:val="00FE59DF"/>
    <w:rsid w:val="00FE5CEB"/>
    <w:rsid w:val="00FE5EC6"/>
    <w:rsid w:val="00FE6050"/>
    <w:rsid w:val="00FE6114"/>
    <w:rsid w:val="00FE6261"/>
    <w:rsid w:val="00FE63AC"/>
    <w:rsid w:val="00FE6457"/>
    <w:rsid w:val="00FE65D4"/>
    <w:rsid w:val="00FE669D"/>
    <w:rsid w:val="00FE6D3D"/>
    <w:rsid w:val="00FE6EBE"/>
    <w:rsid w:val="00FE7142"/>
    <w:rsid w:val="00FE72F8"/>
    <w:rsid w:val="00FE7590"/>
    <w:rsid w:val="00FE76EA"/>
    <w:rsid w:val="00FE7957"/>
    <w:rsid w:val="00FE7DE9"/>
    <w:rsid w:val="00FF0001"/>
    <w:rsid w:val="00FF006D"/>
    <w:rsid w:val="00FF05B7"/>
    <w:rsid w:val="00FF07EE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72F"/>
    <w:rsid w:val="00FF2866"/>
    <w:rsid w:val="00FF2A26"/>
    <w:rsid w:val="00FF2B0E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13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459"/>
    <w:rsid w:val="00FF5946"/>
    <w:rsid w:val="00FF59C4"/>
    <w:rsid w:val="00FF59E5"/>
    <w:rsid w:val="00FF5B13"/>
    <w:rsid w:val="00FF5D92"/>
    <w:rsid w:val="00FF5E78"/>
    <w:rsid w:val="00FF6380"/>
    <w:rsid w:val="00FF63A5"/>
    <w:rsid w:val="00FF6481"/>
    <w:rsid w:val="00FF6699"/>
    <w:rsid w:val="00FF675C"/>
    <w:rsid w:val="00FF6880"/>
    <w:rsid w:val="00FF6A45"/>
    <w:rsid w:val="00FF6CF1"/>
    <w:rsid w:val="00FF6E9F"/>
    <w:rsid w:val="00FF73C3"/>
    <w:rsid w:val="00FF763B"/>
    <w:rsid w:val="00FF7932"/>
    <w:rsid w:val="00FF796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2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EF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E87EF6"/>
    <w:rPr>
      <w:rFonts w:eastAsiaTheme="minorEastAsi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87EF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E87EF6"/>
    <w:rPr>
      <w:rFonts w:eastAsiaTheme="minorEastAsia"/>
      <w:sz w:val="24"/>
      <w:szCs w:val="24"/>
    </w:rPr>
  </w:style>
  <w:style w:type="table" w:styleId="a7">
    <w:name w:val="Table Grid"/>
    <w:basedOn w:val="a1"/>
    <w:uiPriority w:val="59"/>
    <w:rsid w:val="00185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47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73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02F21-3573-4355-BD53-7421E688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5270</Words>
  <Characters>30045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user</cp:lastModifiedBy>
  <cp:revision>16</cp:revision>
  <cp:lastPrinted>2022-05-12T03:40:00Z</cp:lastPrinted>
  <dcterms:created xsi:type="dcterms:W3CDTF">2022-04-25T09:21:00Z</dcterms:created>
  <dcterms:modified xsi:type="dcterms:W3CDTF">2022-05-16T11:06:00Z</dcterms:modified>
</cp:coreProperties>
</file>