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D4" w:rsidRPr="00C45839" w:rsidRDefault="004632D4" w:rsidP="004632D4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Постановлением Правительства РФ от 09.05.2022 N 841</w:t>
      </w:r>
      <w:r w:rsidRPr="00051132">
        <w:rPr>
          <w:sz w:val="28"/>
          <w:szCs w:val="28"/>
        </w:rPr>
        <w:br/>
        <w:t>"Об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2022 году"</w:t>
      </w:r>
      <w:r w:rsidRPr="00C458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 с</w:t>
      </w:r>
      <w:r w:rsidRPr="00C45839">
        <w:rPr>
          <w:bCs/>
          <w:sz w:val="28"/>
          <w:szCs w:val="28"/>
        </w:rPr>
        <w:t xml:space="preserve"> 1 февраля 2022 г. предоставление льготным категориям граждан бесплатных лекарств, медицинских изделий и лечебного питания будет осуществляться исходя из норматива 1007,9 рубля на человека.</w:t>
      </w:r>
    </w:p>
    <w:p w:rsidR="004632D4" w:rsidRPr="00C45839" w:rsidRDefault="004632D4" w:rsidP="004632D4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Согласно постановлению с 1 февраля 2022 г. норматив финансовых затрат в месяц на одного гражданина, получающего социальную помощь в виде обеспечения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1007,9 рубля. </w:t>
      </w:r>
    </w:p>
    <w:p w:rsidR="004632D4" w:rsidRDefault="004632D4" w:rsidP="004632D4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 бесплатные лекарства и медицинские изделия имеют право более 20 категорий льготников, в числе которых инвалиды и люди с хроническими заболеваниями. </w:t>
      </w:r>
    </w:p>
    <w:p w:rsidR="004632D4" w:rsidRPr="00C45839" w:rsidRDefault="004632D4" w:rsidP="004632D4">
      <w:pPr>
        <w:spacing w:line="240" w:lineRule="exact"/>
        <w:jc w:val="both"/>
        <w:rPr>
          <w:sz w:val="28"/>
          <w:szCs w:val="28"/>
        </w:rPr>
      </w:pPr>
    </w:p>
    <w:p w:rsidR="004632D4" w:rsidRPr="00C45839" w:rsidRDefault="004632D4" w:rsidP="004632D4">
      <w:pPr>
        <w:spacing w:line="240" w:lineRule="exact"/>
        <w:jc w:val="both"/>
        <w:rPr>
          <w:sz w:val="28"/>
          <w:szCs w:val="28"/>
        </w:rPr>
      </w:pPr>
    </w:p>
    <w:p w:rsidR="004632D4" w:rsidRPr="00C45839" w:rsidRDefault="004632D4" w:rsidP="004632D4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4632D4" w:rsidRPr="00C45839" w:rsidRDefault="004632D4" w:rsidP="004632D4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4632D4" w:rsidRPr="00C45839" w:rsidRDefault="004632D4" w:rsidP="004632D4">
      <w:pPr>
        <w:spacing w:line="240" w:lineRule="exact"/>
        <w:jc w:val="both"/>
        <w:rPr>
          <w:sz w:val="28"/>
          <w:szCs w:val="28"/>
        </w:rPr>
      </w:pPr>
    </w:p>
    <w:p w:rsidR="004632D4" w:rsidRPr="00C45839" w:rsidRDefault="004632D4" w:rsidP="004632D4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4632D4" w:rsidRPr="00C45839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Default="004632D4" w:rsidP="004632D4">
      <w:pPr>
        <w:jc w:val="both"/>
        <w:rPr>
          <w:sz w:val="28"/>
          <w:szCs w:val="28"/>
        </w:rPr>
      </w:pPr>
    </w:p>
    <w:p w:rsidR="004632D4" w:rsidRPr="00C45839" w:rsidRDefault="004632D4" w:rsidP="004632D4">
      <w:pPr>
        <w:jc w:val="both"/>
        <w:rPr>
          <w:sz w:val="28"/>
          <w:szCs w:val="28"/>
        </w:rPr>
      </w:pPr>
    </w:p>
    <w:p w:rsidR="004632D4" w:rsidRPr="00C45839" w:rsidRDefault="004632D4" w:rsidP="004632D4">
      <w:pPr>
        <w:jc w:val="both"/>
        <w:rPr>
          <w:sz w:val="28"/>
          <w:szCs w:val="28"/>
        </w:rPr>
      </w:pPr>
    </w:p>
    <w:p w:rsidR="00F16501" w:rsidRPr="004632D4" w:rsidRDefault="00F16501" w:rsidP="004632D4"/>
    <w:sectPr w:rsidR="00F16501" w:rsidRPr="004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4"/>
    <w:rsid w:val="004632D4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ED3D-4201-4D9B-B3FB-39E2F9D6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