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6D" w:rsidRPr="00C45839" w:rsidRDefault="00C47A6D" w:rsidP="00C47A6D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051132">
        <w:rPr>
          <w:sz w:val="28"/>
          <w:szCs w:val="28"/>
        </w:rPr>
        <w:t>Федеральным законом от 28.05.2022 N 151-ФЗ</w:t>
      </w:r>
      <w:r w:rsidRPr="00051132">
        <w:rPr>
          <w:sz w:val="28"/>
          <w:szCs w:val="28"/>
        </w:rPr>
        <w:br/>
        <w:t>"О внесении изменений в статью 84 части первой Налогового кодекса Российской Федерации" установлено, что с</w:t>
      </w:r>
      <w:r w:rsidRPr="00C45839">
        <w:rPr>
          <w:bCs/>
          <w:sz w:val="28"/>
          <w:szCs w:val="28"/>
        </w:rPr>
        <w:t xml:space="preserve"> 1 декабря 2022 года постановка на учет физлица в налоговом органе может осуществляться с использованием Единого портала госуслуг.</w:t>
      </w:r>
    </w:p>
    <w:p w:rsidR="00C47A6D" w:rsidRDefault="00C47A6D" w:rsidP="00C47A6D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 этой даты вступает в силу принятый закон, в соответствии с которым налоговый орган обязан осуществить постановку на учет физлица на основании заявления, поданного с использованием Единого портала государственных и муниципальных услуг. При этом свидетельство о постановке на учет может быть получено также с использованием Единого портала. </w:t>
      </w:r>
    </w:p>
    <w:p w:rsidR="00C47A6D" w:rsidRPr="00C45839" w:rsidRDefault="00C47A6D" w:rsidP="00C47A6D">
      <w:pPr>
        <w:spacing w:line="240" w:lineRule="exact"/>
        <w:jc w:val="both"/>
        <w:rPr>
          <w:sz w:val="28"/>
          <w:szCs w:val="28"/>
        </w:rPr>
      </w:pPr>
    </w:p>
    <w:p w:rsidR="00C47A6D" w:rsidRPr="00C45839" w:rsidRDefault="00C47A6D" w:rsidP="00C47A6D">
      <w:pPr>
        <w:spacing w:line="240" w:lineRule="exact"/>
        <w:jc w:val="both"/>
        <w:rPr>
          <w:sz w:val="28"/>
          <w:szCs w:val="28"/>
        </w:rPr>
      </w:pPr>
    </w:p>
    <w:p w:rsidR="00C47A6D" w:rsidRPr="00C45839" w:rsidRDefault="00C47A6D" w:rsidP="00C47A6D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C47A6D" w:rsidRPr="00C45839" w:rsidRDefault="00C47A6D" w:rsidP="00C47A6D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C47A6D" w:rsidRPr="00C45839" w:rsidRDefault="00C47A6D" w:rsidP="00C47A6D">
      <w:pPr>
        <w:spacing w:line="240" w:lineRule="exact"/>
        <w:jc w:val="both"/>
        <w:rPr>
          <w:sz w:val="28"/>
          <w:szCs w:val="28"/>
        </w:rPr>
      </w:pPr>
    </w:p>
    <w:p w:rsidR="00C47A6D" w:rsidRPr="00C45839" w:rsidRDefault="00C47A6D" w:rsidP="00C47A6D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C47A6D" w:rsidRPr="00C45839" w:rsidRDefault="00C47A6D" w:rsidP="00C47A6D">
      <w:pPr>
        <w:jc w:val="both"/>
        <w:rPr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Pr="00C45839" w:rsidRDefault="00C47A6D" w:rsidP="00C47A6D">
      <w:pPr>
        <w:jc w:val="both"/>
        <w:rPr>
          <w:b/>
          <w:bCs/>
          <w:sz w:val="28"/>
          <w:szCs w:val="28"/>
        </w:rPr>
      </w:pPr>
    </w:p>
    <w:p w:rsidR="00C47A6D" w:rsidRDefault="00C47A6D" w:rsidP="00C47A6D">
      <w:pPr>
        <w:jc w:val="both"/>
        <w:rPr>
          <w:b/>
          <w:sz w:val="28"/>
          <w:szCs w:val="28"/>
        </w:rPr>
      </w:pPr>
    </w:p>
    <w:p w:rsidR="00F16501" w:rsidRPr="00C47A6D" w:rsidRDefault="00F16501" w:rsidP="00C47A6D"/>
    <w:sectPr w:rsidR="00F16501" w:rsidRPr="00C4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D"/>
    <w:rsid w:val="00C47A6D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BA08-98FE-4CED-8EC4-6E72991C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