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5D" w:rsidRPr="00C33F78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Постановлением Правительства РФ от 28.03.2022 N 497</w:t>
      </w:r>
      <w:r w:rsidRPr="00C33F78">
        <w:rPr>
          <w:sz w:val="28"/>
          <w:szCs w:val="28"/>
        </w:rPr>
        <w:br/>
        <w:t>"О введении моратория на возбуждение дел о банкротстве по заявлениям, подаваемым кредиторами"</w:t>
      </w:r>
      <w:r w:rsidRPr="00C33F78">
        <w:rPr>
          <w:bCs/>
          <w:sz w:val="28"/>
          <w:szCs w:val="28"/>
        </w:rPr>
        <w:t xml:space="preserve"> установлено, что до 1 октября 2022 г. вводится мораторий на возбуждение дел о банкротстве по заявлениям кредиторов</w:t>
      </w:r>
    </w:p>
    <w:p w:rsidR="00A5615D" w:rsidRPr="00C33F78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Данное решение распространяется на граждан, индивидуальных предпринимателей, а также на все организации, за исключением должников-застройщиков (если многоквартирные дома и другая недвижимость уже внесены в единый реестр проблемных объектов на дату вступления в силу настоящего Постановления.).</w:t>
      </w:r>
    </w:p>
    <w:p w:rsidR="00A5615D" w:rsidRPr="00C33F78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Настоящее Постановление вступает в силу со дня его официального опубликования и действует в течение 6 месяцев.</w:t>
      </w:r>
    </w:p>
    <w:p w:rsidR="00A5615D" w:rsidRPr="00C33F78" w:rsidRDefault="00A5615D" w:rsidP="00A5615D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A5615D" w:rsidRPr="00C33F78" w:rsidRDefault="00A5615D" w:rsidP="00A5615D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A5615D" w:rsidRPr="00C33F78" w:rsidRDefault="00A5615D" w:rsidP="00A5615D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A5615D" w:rsidRPr="00C33F78" w:rsidRDefault="00A5615D" w:rsidP="00A5615D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A5615D" w:rsidRPr="00C33F78" w:rsidRDefault="00A5615D" w:rsidP="00A5615D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A5615D" w:rsidRPr="00C33F78" w:rsidRDefault="00A5615D" w:rsidP="00A5615D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A5615D" w:rsidRPr="00C33F78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Pr="00C33F78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Pr="00C33F78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Pr="00C33F78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Pr="00C33F78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A5615D" w:rsidRDefault="00A5615D" w:rsidP="00A5615D">
      <w:pPr>
        <w:pStyle w:val="ConsPlusNormal"/>
        <w:ind w:firstLine="709"/>
        <w:jc w:val="both"/>
        <w:rPr>
          <w:sz w:val="28"/>
          <w:szCs w:val="28"/>
        </w:rPr>
      </w:pPr>
    </w:p>
    <w:p w:rsidR="00F16501" w:rsidRPr="00A5615D" w:rsidRDefault="00F16501" w:rsidP="00A5615D"/>
    <w:sectPr w:rsidR="00F16501" w:rsidRPr="00A5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D"/>
    <w:rsid w:val="00A5615D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C832A-C399-4C82-99EF-91D209A4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