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EB" w:rsidRPr="00C33F78" w:rsidRDefault="006926EB" w:rsidP="006926EB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Федеральным законом от 06.03.2022 N 44-ФЗ</w:t>
      </w:r>
      <w:r w:rsidRPr="00C33F78">
        <w:rPr>
          <w:sz w:val="28"/>
          <w:szCs w:val="28"/>
        </w:rPr>
        <w:br/>
        <w:t>"О внесении изменений в статью 26 Федерального закона "О банках и банковской деятельности" и Федеральный закон "О противодействии коррупции"</w:t>
      </w:r>
      <w:r w:rsidRPr="00C33F78">
        <w:rPr>
          <w:bCs/>
          <w:sz w:val="28"/>
          <w:szCs w:val="28"/>
        </w:rPr>
        <w:t xml:space="preserve"> предусмотрен механизм обращения в доход государства средств чиновников, в отношении которых не представлены сведения о законности их получения.</w:t>
      </w:r>
    </w:p>
    <w:p w:rsidR="006926EB" w:rsidRPr="00C33F78" w:rsidRDefault="006926EB" w:rsidP="006926EB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Законом предусмотрен механизм, позволяющий обращать в доход Российской Федерации денежные средства на счетах лиц, осуществление полномочий которыми влечет обязанность представлять сведения о доходах, об имуществе и обязательствах имущественного характера, если не представлены достоверные сведения, подтверждающие законность их получения.</w:t>
      </w:r>
    </w:p>
    <w:p w:rsidR="006926EB" w:rsidRPr="00C33F78" w:rsidRDefault="006926EB" w:rsidP="006926EB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Выявление указанных обстоятельств будет осуществляться в рамках проведения прокурорских проверок.</w:t>
      </w:r>
    </w:p>
    <w:p w:rsidR="006926EB" w:rsidRDefault="006926EB" w:rsidP="006926EB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Нижний предел суммы денежных средств, в отношении которых органы прокуратуры должны будут обратиться в суд с заявлением о взыскании в доход государства, установлен в размере 10 000 рублей.</w:t>
      </w:r>
    </w:p>
    <w:p w:rsidR="006926EB" w:rsidRPr="00C33F78" w:rsidRDefault="006926EB" w:rsidP="006926EB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6926EB" w:rsidRPr="00C33F78" w:rsidRDefault="006926EB" w:rsidP="006926EB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6926EB" w:rsidRPr="00C33F78" w:rsidRDefault="006926EB" w:rsidP="006926EB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6926EB" w:rsidRPr="00C33F78" w:rsidRDefault="006926EB" w:rsidP="006926EB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6926EB" w:rsidRPr="00C33F78" w:rsidRDefault="006926EB" w:rsidP="006926EB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6926EB" w:rsidRPr="00C33F78" w:rsidRDefault="006926EB" w:rsidP="006926EB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6926EB" w:rsidRPr="00C33F78" w:rsidRDefault="006926EB" w:rsidP="006926EB">
      <w:pPr>
        <w:pStyle w:val="ConsPlusNormal"/>
        <w:ind w:firstLine="709"/>
        <w:jc w:val="both"/>
        <w:rPr>
          <w:sz w:val="28"/>
          <w:szCs w:val="28"/>
        </w:rPr>
      </w:pPr>
    </w:p>
    <w:p w:rsidR="006926EB" w:rsidRPr="00C33F78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Pr="00C33F78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6926EB" w:rsidRPr="00C33F78" w:rsidRDefault="006926EB" w:rsidP="006926E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F16501" w:rsidRPr="006926EB" w:rsidRDefault="00F16501" w:rsidP="006926EB"/>
    <w:sectPr w:rsidR="00F16501" w:rsidRPr="006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EB"/>
    <w:rsid w:val="006926EB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809B-8C69-4BDF-9429-C6DB3780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